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E5AFC">
        <w:rPr>
          <w:b/>
        </w:rPr>
        <w:t xml:space="preserve"> 323/2019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 xml:space="preserve">notificar proprietário de </w:t>
      </w:r>
      <w:r w:rsidR="00AA5683">
        <w:rPr>
          <w:b/>
        </w:rPr>
        <w:t>terreno</w:t>
      </w:r>
      <w:r w:rsidR="00BA0297">
        <w:rPr>
          <w:b/>
        </w:rPr>
        <w:t xml:space="preserve"> para </w:t>
      </w:r>
      <w:r w:rsidR="003F37A0">
        <w:rPr>
          <w:b/>
        </w:rPr>
        <w:t>limpeza</w:t>
      </w:r>
      <w:r w:rsidR="00AA5683">
        <w:rPr>
          <w:b/>
        </w:rPr>
        <w:t xml:space="preserve"> de mato</w:t>
      </w:r>
      <w:r w:rsidR="003F37A0">
        <w:rPr>
          <w:b/>
        </w:rPr>
        <w:t xml:space="preserve">, no </w:t>
      </w:r>
      <w:r w:rsidR="00F36917">
        <w:rPr>
          <w:b/>
        </w:rPr>
        <w:t>bairro Santo Antonio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3F37A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AA5683">
        <w:t>moradores</w:t>
      </w:r>
      <w:r w:rsidR="00B24B9D">
        <w:t xml:space="preserve"> da </w:t>
      </w:r>
      <w:r w:rsidR="00AA5683">
        <w:t xml:space="preserve">rua </w:t>
      </w:r>
      <w:proofErr w:type="spellStart"/>
      <w:r w:rsidR="00F36917">
        <w:t>Verginio</w:t>
      </w:r>
      <w:proofErr w:type="spellEnd"/>
      <w:r w:rsidR="00F36917">
        <w:t xml:space="preserve"> </w:t>
      </w:r>
      <w:proofErr w:type="spellStart"/>
      <w:r w:rsidR="00F36917">
        <w:t>Belgini</w:t>
      </w:r>
      <w:proofErr w:type="spellEnd"/>
      <w:r w:rsidR="00AA5683">
        <w:t>, localizada</w:t>
      </w:r>
      <w:r w:rsidR="003F37A0">
        <w:t xml:space="preserve"> no </w:t>
      </w:r>
      <w:r w:rsidR="00F36917">
        <w:t>bairro Santo Antonio</w:t>
      </w:r>
      <w:r w:rsidR="003F37A0">
        <w:t xml:space="preserve">, </w:t>
      </w:r>
      <w:r w:rsidR="00AA5683">
        <w:t xml:space="preserve">têm sofrido com a presença de animais peçonhentos– </w:t>
      </w:r>
      <w:r w:rsidR="00F36917">
        <w:t>especialmente aranhas e escorpiões</w:t>
      </w:r>
      <w:r w:rsidR="00AA5683">
        <w:t xml:space="preserve"> são encontrados com freq</w:t>
      </w:r>
      <w:r w:rsidR="00F36917">
        <w:t>u</w:t>
      </w:r>
      <w:r w:rsidR="00AA5683">
        <w:t xml:space="preserve">ência – relatam, devido ao mato alto e entulhos </w:t>
      </w:r>
      <w:r w:rsidR="00F36917">
        <w:t>no</w:t>
      </w:r>
      <w:r w:rsidR="00AA5683">
        <w:t xml:space="preserve"> número </w:t>
      </w:r>
      <w:r w:rsidR="00F36917">
        <w:t>499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F36917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F36917">
        <w:t xml:space="preserve">– segundo vizinhos – tal local receberia </w:t>
      </w:r>
      <w:proofErr w:type="gramStart"/>
      <w:r w:rsidR="00F36917">
        <w:t>uma prédio</w:t>
      </w:r>
      <w:proofErr w:type="gramEnd"/>
      <w:r w:rsidR="00F36917">
        <w:t>, no entanto, a construtora responsável teria entrado em falência, não voltando mais ao local para providenciar limpeza dos materiais lá deixados</w:t>
      </w:r>
      <w:r w:rsidRPr="00BF5940">
        <w:t xml:space="preserve">; </w:t>
      </w:r>
    </w:p>
    <w:p w:rsidR="00F36917" w:rsidRDefault="00F36917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F36917" w:rsidP="00F3691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>CONSIDERANDO</w:t>
      </w:r>
      <w:r>
        <w:t xml:space="preserve">, por fim, que o terreno em questão também tem um portão que se encontra aberto, facilitando o acesso de qualquer pessoa ao local, comprometendo a segurança;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B24B9D">
        <w:t xml:space="preserve"> </w:t>
      </w:r>
      <w:r w:rsidR="00BA0297">
        <w:t xml:space="preserve">notificar o proprietário do </w:t>
      </w:r>
      <w:r w:rsidR="00F36917">
        <w:t>terreno</w:t>
      </w:r>
      <w:r w:rsidR="00BA0297">
        <w:t xml:space="preserve"> a proceder a </w:t>
      </w:r>
      <w:r w:rsidR="003F37A0">
        <w:t xml:space="preserve">limpeza </w:t>
      </w:r>
      <w:r w:rsidR="00F36917">
        <w:t xml:space="preserve">e devido fechamento </w:t>
      </w:r>
      <w:r w:rsidR="003F37A0">
        <w:t xml:space="preserve">do mesmo, localizado </w:t>
      </w:r>
      <w:r w:rsidR="00AA5683">
        <w:t xml:space="preserve">na rua acima descrita, </w:t>
      </w:r>
      <w:r w:rsidR="00F36917">
        <w:t>no bairro Santo Antonio</w:t>
      </w:r>
      <w:r w:rsidR="003F37A0">
        <w:t>.</w:t>
      </w:r>
      <w:r w:rsidRPr="00BF5940">
        <w:t xml:space="preserve">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AA5683">
        <w:t>0</w:t>
      </w:r>
      <w:r w:rsidR="00F36917">
        <w:t>7</w:t>
      </w:r>
      <w:r w:rsidRPr="00BF5940">
        <w:t xml:space="preserve"> de </w:t>
      </w:r>
      <w:r w:rsidR="00F36917">
        <w:t>Março</w:t>
      </w:r>
      <w:r w:rsidRPr="00BF5940">
        <w:t xml:space="preserve"> de 201</w:t>
      </w:r>
      <w:r w:rsidR="00AA5683">
        <w:t>9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76" w:rsidRDefault="00B12976">
      <w:pPr>
        <w:spacing w:after="0" w:line="240" w:lineRule="auto"/>
      </w:pPr>
      <w:r>
        <w:separator/>
      </w:r>
    </w:p>
  </w:endnote>
  <w:endnote w:type="continuationSeparator" w:id="0">
    <w:p w:rsidR="00B12976" w:rsidRDefault="00B1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76" w:rsidRDefault="00B12976">
      <w:pPr>
        <w:spacing w:after="0" w:line="240" w:lineRule="auto"/>
      </w:pPr>
      <w:r>
        <w:separator/>
      </w:r>
    </w:p>
  </w:footnote>
  <w:footnote w:type="continuationSeparator" w:id="0">
    <w:p w:rsidR="00B12976" w:rsidRDefault="00B1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976"/>
  <w:p w:rsidR="00BA2A67" w:rsidRDefault="00B129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3983"/>
    <w:rsid w:val="00A95DFC"/>
    <w:rsid w:val="00AA4BF3"/>
    <w:rsid w:val="00AA568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12976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A2A6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AFC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1A2"/>
  <w15:docId w15:val="{D17FCF70-FCF4-4801-A75B-D8D8F8DA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2018-08-07T13:50:00Z</cp:lastPrinted>
  <dcterms:created xsi:type="dcterms:W3CDTF">2019-03-06T18:10:00Z</dcterms:created>
  <dcterms:modified xsi:type="dcterms:W3CDTF">2019-03-06T20:43:00Z</dcterms:modified>
</cp:coreProperties>
</file>