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F3D">
        <w:rPr>
          <w:rFonts w:ascii="Times New Roman" w:hAnsi="Times New Roman" w:cs="Times New Roman"/>
          <w:b/>
          <w:sz w:val="24"/>
          <w:szCs w:val="24"/>
        </w:rPr>
        <w:t>349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106BF5" w:rsidRDefault="00577552" w:rsidP="00622A4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22A46">
        <w:rPr>
          <w:rFonts w:ascii="Times New Roman" w:hAnsi="Times New Roman" w:cs="Times New Roman"/>
          <w:b/>
          <w:sz w:val="24"/>
          <w:szCs w:val="24"/>
        </w:rPr>
        <w:t xml:space="preserve">Solicita Operação Tapa Buraco </w:t>
      </w:r>
      <w:r w:rsidR="00B81638">
        <w:rPr>
          <w:rFonts w:ascii="Times New Roman" w:hAnsi="Times New Roman" w:cs="Times New Roman"/>
          <w:b/>
          <w:sz w:val="24"/>
          <w:szCs w:val="24"/>
        </w:rPr>
        <w:t>na Rua Egito – Nações.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B23E90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B81638">
        <w:rPr>
          <w:rFonts w:ascii="Times New Roman" w:hAnsi="Times New Roman" w:cs="Times New Roman"/>
          <w:sz w:val="24"/>
          <w:szCs w:val="24"/>
        </w:rPr>
        <w:t xml:space="preserve">na </w:t>
      </w:r>
      <w:r w:rsidR="00B81638" w:rsidRPr="00B81638">
        <w:rPr>
          <w:rFonts w:ascii="Times New Roman" w:hAnsi="Times New Roman" w:cs="Times New Roman"/>
          <w:sz w:val="24"/>
          <w:szCs w:val="24"/>
        </w:rPr>
        <w:t>Rua Egito – Nações.</w:t>
      </w:r>
    </w:p>
    <w:p w:rsidR="00622A46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há diversos buracos por todo o bairro causando transtornos.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2133A">
        <w:rPr>
          <w:rFonts w:ascii="Times New Roman" w:hAnsi="Times New Roman" w:cs="Times New Roman"/>
          <w:sz w:val="24"/>
          <w:szCs w:val="24"/>
        </w:rPr>
        <w:t>2</w:t>
      </w:r>
      <w:r w:rsidR="00B816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81638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8365C2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C2" w:rsidRDefault="008365C2">
      <w:pPr>
        <w:spacing w:after="0" w:line="240" w:lineRule="auto"/>
      </w:pPr>
      <w:r>
        <w:separator/>
      </w:r>
    </w:p>
  </w:endnote>
  <w:endnote w:type="continuationSeparator" w:id="0">
    <w:p w:rsidR="008365C2" w:rsidRDefault="0083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C2" w:rsidRDefault="008365C2">
      <w:pPr>
        <w:spacing w:after="0" w:line="240" w:lineRule="auto"/>
      </w:pPr>
      <w:r>
        <w:separator/>
      </w:r>
    </w:p>
  </w:footnote>
  <w:footnote w:type="continuationSeparator" w:id="0">
    <w:p w:rsidR="008365C2" w:rsidRDefault="0083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65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65C2"/>
  <w:p w:rsidR="008E5B62" w:rsidRDefault="008365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65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A0980"/>
    <w:rsid w:val="007A1704"/>
    <w:rsid w:val="00820F98"/>
    <w:rsid w:val="008365C2"/>
    <w:rsid w:val="0084590B"/>
    <w:rsid w:val="008606BD"/>
    <w:rsid w:val="00871CAF"/>
    <w:rsid w:val="00887661"/>
    <w:rsid w:val="008E40C6"/>
    <w:rsid w:val="008E5B62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C7F3D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81638"/>
    <w:rsid w:val="00B941B5"/>
    <w:rsid w:val="00BA008A"/>
    <w:rsid w:val="00BA1C34"/>
    <w:rsid w:val="00BF66BD"/>
    <w:rsid w:val="00C1627B"/>
    <w:rsid w:val="00C3718C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34E7F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95E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5</cp:revision>
  <cp:lastPrinted>2018-10-09T15:52:00Z</cp:lastPrinted>
  <dcterms:created xsi:type="dcterms:W3CDTF">2019-02-25T18:25:00Z</dcterms:created>
  <dcterms:modified xsi:type="dcterms:W3CDTF">2019-03-12T20:11:00Z</dcterms:modified>
</cp:coreProperties>
</file>