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A21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378/2019</w:t>
      </w:r>
      <w:bookmarkStart w:id="0" w:name="_GoBack"/>
      <w:bookmarkEnd w:id="0"/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24797" w:rsidRPr="00D428C4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determinar rondas da GM nas proximidades da EMEB “Profa. Maria Teresa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Degani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Souza”, no Itatiba Park, conforme especifica.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escola EMEB </w:t>
      </w:r>
      <w:r w:rsidRPr="00F17A81">
        <w:rPr>
          <w:rFonts w:ascii="Times New Roman" w:eastAsia="Times New Roman" w:hAnsi="Times New Roman" w:cs="Times New Roman"/>
          <w:sz w:val="24"/>
          <w:szCs w:val="24"/>
        </w:rPr>
        <w:t xml:space="preserve">“Profa. Maria Teresa </w:t>
      </w:r>
      <w:proofErr w:type="spellStart"/>
      <w:r w:rsidRPr="00F17A81">
        <w:rPr>
          <w:rFonts w:ascii="Times New Roman" w:eastAsia="Times New Roman" w:hAnsi="Times New Roman" w:cs="Times New Roman"/>
          <w:sz w:val="24"/>
          <w:szCs w:val="24"/>
        </w:rPr>
        <w:t>Degani</w:t>
      </w:r>
      <w:proofErr w:type="spellEnd"/>
      <w:r w:rsidRPr="00F17A81">
        <w:rPr>
          <w:rFonts w:ascii="Times New Roman" w:eastAsia="Times New Roman" w:hAnsi="Times New Roman" w:cs="Times New Roman"/>
          <w:sz w:val="24"/>
          <w:szCs w:val="24"/>
        </w:rPr>
        <w:t xml:space="preserve"> de Souza”,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localizada à Avenida Marcelo Gervásio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495, Loteamento Itatiba Park encontra-se com muro lateral de acesso e portão de entrada caídos;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 w:rsidRPr="007B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 fato torna a escola vulnerável a entrada de pessoas estranhas a seu dia a dia, pondo em risco a segurança do local, bem como a de alunos e funcionários – que deixam o local às 18h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há relatos de usuários de drogas que se refugiam à noite nas dependências da escola, devido ao fácil acesso causado pela falha estrutural. </w:t>
      </w: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</w:t>
      </w:r>
      <w:r>
        <w:rPr>
          <w:rFonts w:ascii="Times New Roman" w:eastAsia="Times New Roman" w:hAnsi="Times New Roman" w:cs="Times New Roman"/>
          <w:sz w:val="24"/>
          <w:szCs w:val="24"/>
        </w:rPr>
        <w:t>que determine à Secretaria responsável programar rondas da Guarda Municipal (GM) nas proximidades da escola, especialmente no período noturno, a fim de preservar o bem público municipal, principalmente enquanto não forem realizadas as obras de reparo no muro e portão de acesso à escola.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Março de 2019.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C24797" w:rsidRDefault="00C24797" w:rsidP="00C24797">
      <w:bookmarkStart w:id="2" w:name="_30j0zll" w:colFirst="0" w:colLast="0"/>
      <w:bookmarkEnd w:id="2"/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39" w:rsidRDefault="00EF7B39">
      <w:pPr>
        <w:spacing w:after="0" w:line="240" w:lineRule="auto"/>
      </w:pPr>
      <w:r>
        <w:separator/>
      </w:r>
    </w:p>
  </w:endnote>
  <w:endnote w:type="continuationSeparator" w:id="0">
    <w:p w:rsidR="00EF7B39" w:rsidRDefault="00EF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39" w:rsidRDefault="00EF7B39">
      <w:pPr>
        <w:spacing w:after="0" w:line="240" w:lineRule="auto"/>
      </w:pPr>
      <w:r>
        <w:separator/>
      </w:r>
    </w:p>
  </w:footnote>
  <w:footnote w:type="continuationSeparator" w:id="0">
    <w:p w:rsidR="00EF7B39" w:rsidRDefault="00EF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7B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7B39"/>
  <w:p w:rsidR="009D30DA" w:rsidRDefault="00EF7B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7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97"/>
    <w:rsid w:val="000005DE"/>
    <w:rsid w:val="00001919"/>
    <w:rsid w:val="00002C8D"/>
    <w:rsid w:val="000050C2"/>
    <w:rsid w:val="00007AA4"/>
    <w:rsid w:val="00007BE7"/>
    <w:rsid w:val="00011C75"/>
    <w:rsid w:val="0001291B"/>
    <w:rsid w:val="00012FAC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542C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02D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50C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4F53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35B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1DAD"/>
    <w:rsid w:val="0060360D"/>
    <w:rsid w:val="00605B03"/>
    <w:rsid w:val="00610D03"/>
    <w:rsid w:val="00611202"/>
    <w:rsid w:val="006112F9"/>
    <w:rsid w:val="00612336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69BF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23AB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35D7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0DA"/>
    <w:rsid w:val="009D3551"/>
    <w:rsid w:val="009D3EB8"/>
    <w:rsid w:val="009D4BE7"/>
    <w:rsid w:val="009D4CE8"/>
    <w:rsid w:val="009D5499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AF5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B9B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4797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39BB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0E2E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EF7B39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886"/>
  <w15:docId w15:val="{DD83A479-1F23-4E06-AF5A-ABB762E0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7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2479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4</cp:revision>
  <cp:lastPrinted>2019-03-12T16:47:00Z</cp:lastPrinted>
  <dcterms:created xsi:type="dcterms:W3CDTF">2019-03-12T16:36:00Z</dcterms:created>
  <dcterms:modified xsi:type="dcterms:W3CDTF">2019-03-12T20:07:00Z</dcterms:modified>
</cp:coreProperties>
</file>