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E7" w:rsidRDefault="003B3CE7"/>
    <w:p w:rsidR="00524780" w:rsidRDefault="00524780"/>
    <w:p w:rsidR="00524780" w:rsidRDefault="00524780"/>
    <w:p w:rsidR="00524780" w:rsidRDefault="00524780"/>
    <w:p w:rsidR="00524780" w:rsidRDefault="00524780"/>
    <w:p w:rsidR="00524780" w:rsidRPr="00FB312D" w:rsidRDefault="00524780" w:rsidP="0052478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INDICAÇÂO</w:t>
      </w: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 xml:space="preserve"> N°</w:t>
      </w:r>
      <w:r w:rsidR="00385E8C">
        <w:rPr>
          <w:rFonts w:ascii="Times New Roman" w:eastAsia="Times New Roman" w:hAnsi="Times New Roman" w:cs="Times New Roman"/>
          <w:b/>
          <w:sz w:val="24"/>
          <w:szCs w:val="24"/>
        </w:rPr>
        <w:t xml:space="preserve"> 403/2019</w:t>
      </w:r>
      <w:bookmarkStart w:id="0" w:name="_GoBack"/>
      <w:bookmarkEnd w:id="0"/>
    </w:p>
    <w:p w:rsidR="00524780" w:rsidRPr="00D62D7D" w:rsidRDefault="00524780" w:rsidP="00524780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24780" w:rsidRDefault="00524780" w:rsidP="00524780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004BCF"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04BCF">
        <w:rPr>
          <w:rFonts w:ascii="Times New Roman" w:hAnsi="Times New Roman" w:cs="Times New Roman"/>
          <w:b/>
          <w:sz w:val="24"/>
          <w:szCs w:val="24"/>
        </w:rPr>
        <w:t xml:space="preserve">ao Sr. Prefeito Municipal </w:t>
      </w:r>
      <w:r>
        <w:rPr>
          <w:rFonts w:ascii="Times New Roman" w:hAnsi="Times New Roman" w:cs="Times New Roman"/>
          <w:b/>
          <w:sz w:val="24"/>
          <w:szCs w:val="24"/>
        </w:rPr>
        <w:t>providenciar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reparos e e</w:t>
      </w:r>
      <w:r w:rsidR="006F1983">
        <w:rPr>
          <w:rFonts w:ascii="Times New Roman" w:hAnsi="Times New Roman" w:cs="Times New Roman"/>
          <w:b/>
          <w:sz w:val="24"/>
          <w:szCs w:val="24"/>
        </w:rPr>
        <w:t xml:space="preserve">xpansão </w:t>
      </w:r>
      <w:r w:rsidR="00004BCF">
        <w:rPr>
          <w:rFonts w:ascii="Times New Roman" w:hAnsi="Times New Roman" w:cs="Times New Roman"/>
          <w:b/>
          <w:sz w:val="24"/>
          <w:szCs w:val="24"/>
        </w:rPr>
        <w:t>da boca</w:t>
      </w:r>
      <w:r w:rsidR="006F1983">
        <w:rPr>
          <w:rFonts w:ascii="Times New Roman" w:hAnsi="Times New Roman" w:cs="Times New Roman"/>
          <w:b/>
          <w:sz w:val="24"/>
          <w:szCs w:val="24"/>
        </w:rPr>
        <w:t xml:space="preserve"> de lobo</w:t>
      </w:r>
      <w:r>
        <w:rPr>
          <w:rFonts w:ascii="Times New Roman" w:hAnsi="Times New Roman" w:cs="Times New Roman"/>
          <w:b/>
          <w:sz w:val="24"/>
          <w:szCs w:val="24"/>
        </w:rPr>
        <w:t xml:space="preserve"> na Avenida Lacerda Franco nº 905 no bairro Jardim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Palladino</w:t>
      </w:r>
      <w:proofErr w:type="spellEnd"/>
      <w:r w:rsidR="00004BC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524780" w:rsidRDefault="00524780" w:rsidP="00524780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780" w:rsidRDefault="00524780" w:rsidP="00524780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004BCF" w:rsidRDefault="00004BCF" w:rsidP="00524780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CF" w:rsidRDefault="00004BCF" w:rsidP="00004BC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determinar ao setor</w:t>
      </w:r>
      <w:r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Pr="00004BCF">
        <w:rPr>
          <w:rFonts w:ascii="Times New Roman" w:hAnsi="Times New Roman" w:cs="Times New Roman"/>
          <w:sz w:val="24"/>
          <w:szCs w:val="24"/>
        </w:rPr>
        <w:t xml:space="preserve">providenciar reparos e expansão da boca de lobo na Avenida Lacerda Franco nº 905 no bairro Jardim </w:t>
      </w:r>
      <w:proofErr w:type="spellStart"/>
      <w:r w:rsidRPr="00004BCF">
        <w:rPr>
          <w:rFonts w:ascii="Times New Roman" w:hAnsi="Times New Roman" w:cs="Times New Roman"/>
          <w:sz w:val="24"/>
          <w:szCs w:val="24"/>
        </w:rPr>
        <w:t>Palladino</w:t>
      </w:r>
      <w:proofErr w:type="spellEnd"/>
      <w:r w:rsidRPr="00004B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(conforme imagens </w:t>
      </w:r>
      <w:proofErr w:type="gramStart"/>
      <w:r>
        <w:rPr>
          <w:rFonts w:ascii="Times New Roman" w:hAnsi="Times New Roman" w:cs="Times New Roman"/>
          <w:sz w:val="24"/>
          <w:szCs w:val="24"/>
        </w:rPr>
        <w:t>anexas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4780" w:rsidRDefault="00524780" w:rsidP="006F198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cidadãos procuraram este Vereador para relatar problema comum em dias de chuva intensa</w:t>
      </w:r>
      <w:r w:rsidR="00004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com a força das chuvas</w:t>
      </w:r>
      <w:r w:rsidR="006F1983">
        <w:rPr>
          <w:rFonts w:ascii="Times New Roman" w:eastAsia="Times New Roman" w:hAnsi="Times New Roman" w:cs="Times New Roman"/>
          <w:sz w:val="24"/>
          <w:szCs w:val="24"/>
        </w:rPr>
        <w:t xml:space="preserve"> as atuais bocas de lobo não vencem a quantidade de água que passam pelo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trazendo riscos para motoristas </w:t>
      </w:r>
      <w:r w:rsidR="006F1983">
        <w:rPr>
          <w:rFonts w:ascii="Times New Roman" w:eastAsia="Times New Roman" w:hAnsi="Times New Roman" w:cs="Times New Roman"/>
          <w:sz w:val="24"/>
          <w:szCs w:val="24"/>
        </w:rPr>
        <w:t xml:space="preserve">e pedestres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004BCF">
        <w:rPr>
          <w:rFonts w:ascii="Times New Roman" w:eastAsia="Times New Roman" w:hAnsi="Times New Roman" w:cs="Times New Roman"/>
          <w:sz w:val="24"/>
          <w:szCs w:val="24"/>
        </w:rPr>
        <w:t xml:space="preserve"> utilizam a via</w:t>
      </w:r>
      <w:r w:rsidR="006F1983">
        <w:rPr>
          <w:rFonts w:ascii="Times New Roman" w:eastAsia="Times New Roman" w:hAnsi="Times New Roman" w:cs="Times New Roman"/>
          <w:sz w:val="24"/>
          <w:szCs w:val="24"/>
        </w:rPr>
        <w:t>, pois com chuvas mais fortes a água chega a meio metro de altura, causando alagamentos</w:t>
      </w:r>
      <w:r w:rsidR="00004B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BCF" w:rsidRPr="0006522F" w:rsidRDefault="00004BCF" w:rsidP="00004BC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 pois os moradores daquele bairro procuraram este vereador, para reclamar dos Alagamentos que se formam sempre que ocorrem chuvas mais intensas, o que coloca em risco os transeuntes e veículos que por ali trafegam.</w:t>
      </w:r>
    </w:p>
    <w:p w:rsidR="006F1983" w:rsidRDefault="006F1983" w:rsidP="006F19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:rsidR="006F1983" w:rsidRDefault="006F1983" w:rsidP="006F19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1983" w:rsidRDefault="006F1983" w:rsidP="006F19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004B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4BCF" w:rsidRPr="00004BC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março de 2019</w:t>
      </w:r>
    </w:p>
    <w:p w:rsidR="006F1983" w:rsidRDefault="006F1983" w:rsidP="006F19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1983" w:rsidRDefault="006F1983" w:rsidP="006F198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1983" w:rsidRDefault="006F1983" w:rsidP="006F198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F1983" w:rsidRPr="00674249" w:rsidRDefault="006F1983" w:rsidP="006F1983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524780" w:rsidRDefault="00524780"/>
    <w:sectPr w:rsidR="0052478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AF" w:rsidRDefault="000832AF">
      <w:pPr>
        <w:spacing w:after="0" w:line="240" w:lineRule="auto"/>
      </w:pPr>
      <w:r>
        <w:separator/>
      </w:r>
    </w:p>
  </w:endnote>
  <w:endnote w:type="continuationSeparator" w:id="0">
    <w:p w:rsidR="000832AF" w:rsidRDefault="0008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AF" w:rsidRDefault="000832AF">
      <w:pPr>
        <w:spacing w:after="0" w:line="240" w:lineRule="auto"/>
      </w:pPr>
      <w:r>
        <w:separator/>
      </w:r>
    </w:p>
  </w:footnote>
  <w:footnote w:type="continuationSeparator" w:id="0">
    <w:p w:rsidR="000832AF" w:rsidRDefault="0008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3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32AF"/>
  <w:p w:rsidR="00EF51D1" w:rsidRDefault="000832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32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80"/>
    <w:rsid w:val="00004BCF"/>
    <w:rsid w:val="000832AF"/>
    <w:rsid w:val="00385E8C"/>
    <w:rsid w:val="003B3CE7"/>
    <w:rsid w:val="00524780"/>
    <w:rsid w:val="006F1983"/>
    <w:rsid w:val="00E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DF49"/>
  <w15:chartTrackingRefBased/>
  <w15:docId w15:val="{78621444-2B13-4626-915D-C5AA2311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9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2478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Davi Varanda</dc:creator>
  <cp:keywords/>
  <dc:description/>
  <cp:lastModifiedBy>Daniela Lima Luz Mendes</cp:lastModifiedBy>
  <cp:revision>3</cp:revision>
  <dcterms:created xsi:type="dcterms:W3CDTF">2019-03-18T11:21:00Z</dcterms:created>
  <dcterms:modified xsi:type="dcterms:W3CDTF">2019-03-19T20:00:00Z</dcterms:modified>
</cp:coreProperties>
</file>