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F97A87">
        <w:rPr>
          <w:b/>
        </w:rPr>
        <w:t xml:space="preserve"> 410/2019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 xml:space="preserve">notificar proprietário de </w:t>
      </w:r>
      <w:r w:rsidR="00AA5683">
        <w:rPr>
          <w:b/>
        </w:rPr>
        <w:t>terreno</w:t>
      </w:r>
      <w:r w:rsidR="00BA0297">
        <w:rPr>
          <w:b/>
        </w:rPr>
        <w:t xml:space="preserve"> para </w:t>
      </w:r>
      <w:r w:rsidR="00AF16D0">
        <w:rPr>
          <w:b/>
        </w:rPr>
        <w:t xml:space="preserve">proceder </w:t>
      </w:r>
      <w:r w:rsidR="00E83788">
        <w:rPr>
          <w:b/>
        </w:rPr>
        <w:t>limpeza</w:t>
      </w:r>
      <w:r w:rsidR="00AF16D0">
        <w:rPr>
          <w:b/>
        </w:rPr>
        <w:t xml:space="preserve"> urgente</w:t>
      </w:r>
      <w:r w:rsidR="003F37A0">
        <w:rPr>
          <w:b/>
        </w:rPr>
        <w:t xml:space="preserve">, no </w:t>
      </w:r>
      <w:r w:rsidR="00F36917">
        <w:rPr>
          <w:b/>
        </w:rPr>
        <w:t xml:space="preserve">bairro </w:t>
      </w:r>
      <w:r w:rsidR="00890EB0">
        <w:rPr>
          <w:b/>
        </w:rPr>
        <w:t>do Engenho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</w:t>
      </w:r>
      <w:r w:rsidR="00890EB0">
        <w:t xml:space="preserve">do bairro do Engenho estão muito preocupados com a proliferação de ratos – a olhos vistos - na rua José de Oliveira, em terreno na altura do número 285.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890EB0">
        <w:t>– segundo relato de moradores vizinhos, a infestação é tão grande que ratos são vistos pela rua, circulando a partir deste terreno, invadindo residências próximas</w:t>
      </w:r>
      <w:r w:rsidR="00E83788">
        <w:t xml:space="preserve"> – bem como de outros animais peçonhentos, além da presença de pombos, que põem em risco a saúde de moradores do local</w:t>
      </w:r>
      <w:r w:rsidR="00890EB0">
        <w:t xml:space="preserve">; </w:t>
      </w:r>
      <w:r w:rsidRPr="00BF5940">
        <w:t xml:space="preserve"> </w:t>
      </w:r>
    </w:p>
    <w:p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F36917" w:rsidP="00F3691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>CONSIDERANDO</w:t>
      </w:r>
      <w:r>
        <w:t>, por</w:t>
      </w:r>
      <w:r w:rsidR="00890EB0">
        <w:t xml:space="preserve"> fim, que o terreno em questão</w:t>
      </w:r>
      <w:r>
        <w:t xml:space="preserve"> se encontra </w:t>
      </w:r>
      <w:r w:rsidR="00E83788">
        <w:t>sem muro</w:t>
      </w:r>
      <w:r>
        <w:t xml:space="preserve">, facilitando o acesso de qualquer pessoa ao local, comprometendo a segurança;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BA0297">
        <w:t xml:space="preserve">notificar o proprietário do </w:t>
      </w:r>
      <w:r w:rsidR="00F36917">
        <w:t>terreno</w:t>
      </w:r>
      <w:r w:rsidR="00BA0297">
        <w:t xml:space="preserve"> a proceder a </w:t>
      </w:r>
      <w:r w:rsidR="003F37A0">
        <w:t xml:space="preserve">limpeza </w:t>
      </w:r>
      <w:r w:rsidR="00890EB0">
        <w:t xml:space="preserve">urgente </w:t>
      </w:r>
      <w:r w:rsidR="00F36917">
        <w:t xml:space="preserve">e fechamento </w:t>
      </w:r>
      <w:r w:rsidR="003F37A0">
        <w:t xml:space="preserve">do mesmo, localizado </w:t>
      </w:r>
      <w:r w:rsidR="00AA5683">
        <w:t xml:space="preserve">na rua </w:t>
      </w:r>
      <w:r w:rsidR="00890EB0">
        <w:t>José de Oliveira</w:t>
      </w:r>
      <w:r w:rsidR="00AA5683">
        <w:t xml:space="preserve">, </w:t>
      </w:r>
      <w:r w:rsidR="00F36917">
        <w:t xml:space="preserve">no bairro </w:t>
      </w:r>
      <w:r w:rsidR="00890EB0">
        <w:t>do Engenho</w:t>
      </w:r>
      <w:r w:rsidR="003F37A0">
        <w:t>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E83788">
        <w:t>20</w:t>
      </w:r>
      <w:r w:rsidRPr="00BF5940">
        <w:t xml:space="preserve"> de </w:t>
      </w:r>
      <w:r w:rsidR="00F36917">
        <w:t>Março</w:t>
      </w:r>
      <w:r w:rsidRPr="00BF5940">
        <w:t xml:space="preserve"> de 201</w:t>
      </w:r>
      <w:r w:rsidR="00AA5683">
        <w:t>9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39" w:rsidRDefault="007A7639">
      <w:pPr>
        <w:spacing w:after="0" w:line="240" w:lineRule="auto"/>
      </w:pPr>
      <w:r>
        <w:separator/>
      </w:r>
    </w:p>
  </w:endnote>
  <w:endnote w:type="continuationSeparator" w:id="0">
    <w:p w:rsidR="007A7639" w:rsidRDefault="007A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39" w:rsidRDefault="007A7639">
      <w:pPr>
        <w:spacing w:after="0" w:line="240" w:lineRule="auto"/>
      </w:pPr>
      <w:r>
        <w:separator/>
      </w:r>
    </w:p>
  </w:footnote>
  <w:footnote w:type="continuationSeparator" w:id="0">
    <w:p w:rsidR="007A7639" w:rsidRDefault="007A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76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7639"/>
  <w:p w:rsidR="00A00CEF" w:rsidRDefault="007A76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7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A7639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0CEF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97A87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3C58"/>
  <w15:docId w15:val="{41BDB598-5372-40FF-92D3-266CE86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6</cp:revision>
  <cp:lastPrinted>2019-03-19T14:55:00Z</cp:lastPrinted>
  <dcterms:created xsi:type="dcterms:W3CDTF">2019-03-19T14:39:00Z</dcterms:created>
  <dcterms:modified xsi:type="dcterms:W3CDTF">2019-03-19T20:01:00Z</dcterms:modified>
</cp:coreProperties>
</file>