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E7" w:rsidRDefault="003B3CE7"/>
    <w:p w:rsidR="00524780" w:rsidRDefault="00524780"/>
    <w:p w:rsidR="00524780" w:rsidRDefault="00524780"/>
    <w:p w:rsidR="00524780" w:rsidRDefault="00524780"/>
    <w:p w:rsidR="00524780" w:rsidRDefault="00524780"/>
    <w:p w:rsidR="00524780" w:rsidRPr="00FB312D" w:rsidRDefault="00524780" w:rsidP="0052478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INDICAÇÂO</w:t>
      </w: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 xml:space="preserve"> N°</w:t>
      </w:r>
      <w:r w:rsidR="00347DCA">
        <w:rPr>
          <w:rFonts w:ascii="Times New Roman" w:eastAsia="Times New Roman" w:hAnsi="Times New Roman" w:cs="Times New Roman"/>
          <w:b/>
          <w:sz w:val="24"/>
          <w:szCs w:val="24"/>
        </w:rPr>
        <w:t xml:space="preserve"> 434/2019</w:t>
      </w:r>
      <w:bookmarkStart w:id="0" w:name="_GoBack"/>
      <w:bookmarkEnd w:id="0"/>
    </w:p>
    <w:p w:rsidR="00524780" w:rsidRPr="00D62D7D" w:rsidRDefault="00524780" w:rsidP="00524780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004BCF"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04BCF">
        <w:rPr>
          <w:rFonts w:ascii="Times New Roman" w:hAnsi="Times New Roman" w:cs="Times New Roman"/>
          <w:b/>
          <w:sz w:val="24"/>
          <w:szCs w:val="24"/>
        </w:rPr>
        <w:t xml:space="preserve">ao Sr. Prefeito Municipal </w:t>
      </w:r>
      <w:r>
        <w:rPr>
          <w:rFonts w:ascii="Times New Roman" w:hAnsi="Times New Roman" w:cs="Times New Roman"/>
          <w:b/>
          <w:sz w:val="24"/>
          <w:szCs w:val="24"/>
        </w:rPr>
        <w:t>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F3" w:rsidRPr="003C5DF3">
        <w:rPr>
          <w:rFonts w:ascii="Times New Roman" w:hAnsi="Times New Roman" w:cs="Times New Roman"/>
          <w:b/>
          <w:color w:val="000000"/>
          <w:sz w:val="24"/>
        </w:rPr>
        <w:t>estudos para a implantação de boca de lobo na Rua</w:t>
      </w:r>
      <w:r w:rsidR="003C5DF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C5DF3" w:rsidRPr="003C5DF3">
        <w:rPr>
          <w:rFonts w:ascii="Times New Roman" w:hAnsi="Times New Roman" w:cs="Times New Roman"/>
          <w:b/>
          <w:color w:val="000000"/>
          <w:sz w:val="24"/>
        </w:rPr>
        <w:t>Feliciano Fontana, próximo ao nº 28 no Bairro Colina I,</w:t>
      </w:r>
      <w:r w:rsidR="003C5DF3">
        <w:rPr>
          <w:color w:val="000000"/>
          <w:sz w:val="24"/>
        </w:rPr>
        <w:t xml:space="preserve">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C5DF3" w:rsidRDefault="003C5DF3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DF3" w:rsidRDefault="00004BCF" w:rsidP="003C5DF3">
      <w:pPr>
        <w:pStyle w:val="Normal1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determinar ao setor</w:t>
      </w:r>
      <w:r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Pr="00004BCF">
        <w:rPr>
          <w:rFonts w:ascii="Times New Roman" w:hAnsi="Times New Roman" w:cs="Times New Roman"/>
          <w:sz w:val="24"/>
          <w:szCs w:val="24"/>
        </w:rPr>
        <w:t>providenciar</w:t>
      </w:r>
      <w:r w:rsidR="003C5DF3" w:rsidRPr="003C5DF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C5DF3" w:rsidRPr="003C5DF3">
        <w:rPr>
          <w:rFonts w:ascii="Times New Roman" w:hAnsi="Times New Roman" w:cs="Times New Roman"/>
          <w:color w:val="000000"/>
          <w:sz w:val="24"/>
        </w:rPr>
        <w:t>estudos para a implantação de boca de lobo na Rua Feliciano Fontana, próximo ao nº 28 no Bairro Colina I,</w:t>
      </w:r>
      <w:r w:rsidR="003C5DF3" w:rsidRPr="003C5DF3">
        <w:rPr>
          <w:color w:val="000000"/>
          <w:sz w:val="24"/>
        </w:rPr>
        <w:t xml:space="preserve"> </w:t>
      </w:r>
      <w:r w:rsidR="003C5DF3" w:rsidRPr="003C5DF3">
        <w:rPr>
          <w:rFonts w:ascii="Times New Roman" w:eastAsia="Times New Roman" w:hAnsi="Times New Roman" w:cs="Times New Roman"/>
          <w:sz w:val="24"/>
          <w:szCs w:val="24"/>
        </w:rPr>
        <w:t>conforme especifica.</w:t>
      </w:r>
    </w:p>
    <w:p w:rsidR="00524780" w:rsidRDefault="00524780" w:rsidP="006F198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 procuraram este Vereador para relatar problema comum em dias de chuva intensa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6F1983">
        <w:rPr>
          <w:rFonts w:ascii="Times New Roman" w:eastAsia="Times New Roman" w:hAnsi="Times New Roman" w:cs="Times New Roman"/>
          <w:sz w:val="24"/>
          <w:szCs w:val="24"/>
        </w:rPr>
        <w:t>a quantidade de água que passam pelo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trazendo riscos para motoristas </w:t>
      </w:r>
      <w:r w:rsidR="006F1983">
        <w:rPr>
          <w:rFonts w:ascii="Times New Roman" w:eastAsia="Times New Roman" w:hAnsi="Times New Roman" w:cs="Times New Roman"/>
          <w:sz w:val="24"/>
          <w:szCs w:val="24"/>
        </w:rPr>
        <w:t xml:space="preserve">e pedestres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 xml:space="preserve"> utilizam a</w:t>
      </w:r>
      <w:r w:rsidR="003C5DF3"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BCF" w:rsidRPr="0006522F" w:rsidRDefault="00004BCF" w:rsidP="00004B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 pois os moradores daquele bairro procuraram es</w:t>
      </w:r>
      <w:r w:rsidR="003C5DF3">
        <w:rPr>
          <w:rFonts w:ascii="Times New Roman" w:hAnsi="Times New Roman" w:cs="Times New Roman"/>
          <w:sz w:val="24"/>
          <w:szCs w:val="24"/>
        </w:rPr>
        <w:t>te vereador, para reclamar dos a</w:t>
      </w:r>
      <w:r>
        <w:rPr>
          <w:rFonts w:ascii="Times New Roman" w:hAnsi="Times New Roman" w:cs="Times New Roman"/>
          <w:sz w:val="24"/>
          <w:szCs w:val="24"/>
        </w:rPr>
        <w:t>lagamentos que se formam sempre que ocorrem chuvas mais intensas, o que coloca em risco os transeuntes e veículos que por ali trafegam.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04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5D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março de 2019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F1983" w:rsidRPr="00674249" w:rsidRDefault="006F1983" w:rsidP="006F1983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524780" w:rsidRDefault="00524780"/>
    <w:sectPr w:rsidR="0052478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AB" w:rsidRDefault="00FC24AB">
      <w:pPr>
        <w:spacing w:after="0" w:line="240" w:lineRule="auto"/>
      </w:pPr>
      <w:r>
        <w:separator/>
      </w:r>
    </w:p>
  </w:endnote>
  <w:endnote w:type="continuationSeparator" w:id="0">
    <w:p w:rsidR="00FC24AB" w:rsidRDefault="00F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AB" w:rsidRDefault="00FC24AB">
      <w:pPr>
        <w:spacing w:after="0" w:line="240" w:lineRule="auto"/>
      </w:pPr>
      <w:r>
        <w:separator/>
      </w:r>
    </w:p>
  </w:footnote>
  <w:footnote w:type="continuationSeparator" w:id="0">
    <w:p w:rsidR="00FC24AB" w:rsidRDefault="00FC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4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4AB"/>
  <w:p w:rsidR="008A61B3" w:rsidRDefault="00FC24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4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80"/>
    <w:rsid w:val="00004BCF"/>
    <w:rsid w:val="00347DCA"/>
    <w:rsid w:val="003B3CE7"/>
    <w:rsid w:val="003C5DF3"/>
    <w:rsid w:val="00524780"/>
    <w:rsid w:val="006F1983"/>
    <w:rsid w:val="008A61B3"/>
    <w:rsid w:val="00EC37E2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8A28"/>
  <w15:chartTrackingRefBased/>
  <w15:docId w15:val="{78621444-2B13-4626-915D-C5AA231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478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Daniela Lima Luz Mendes</cp:lastModifiedBy>
  <cp:revision>4</cp:revision>
  <dcterms:created xsi:type="dcterms:W3CDTF">2019-03-21T17:47:00Z</dcterms:created>
  <dcterms:modified xsi:type="dcterms:W3CDTF">2019-03-26T19:29:00Z</dcterms:modified>
</cp:coreProperties>
</file>