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7" w:rsidRPr="00B7200C" w:rsidRDefault="00291E37" w:rsidP="00291E3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</w:p>
    <w:p w:rsidR="00291E37" w:rsidRPr="00DB5753" w:rsidRDefault="00291E37" w:rsidP="00291E3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291E37" w:rsidRDefault="00291E37" w:rsidP="00291E3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291E37" w:rsidRDefault="00291E37" w:rsidP="00291E3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à Prefeitura Municipal, a instalação de iluminação pública na Rua </w:t>
      </w:r>
      <w:proofErr w:type="spellStart"/>
      <w:r>
        <w:rPr>
          <w:rFonts w:cs="Calibri"/>
          <w:b/>
          <w:sz w:val="24"/>
          <w:szCs w:val="24"/>
        </w:rPr>
        <w:t>Luis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Previdelli</w:t>
      </w:r>
      <w:proofErr w:type="spellEnd"/>
      <w:r>
        <w:rPr>
          <w:rFonts w:cs="Calibri"/>
          <w:b/>
          <w:sz w:val="24"/>
          <w:szCs w:val="24"/>
        </w:rPr>
        <w:t xml:space="preserve"> número 15, no Bairro Engenho D´ Agua Fase 1. Conforme esclarece. </w:t>
      </w:r>
    </w:p>
    <w:p w:rsidR="00291E37" w:rsidRPr="00D22A42" w:rsidRDefault="00291E37" w:rsidP="00291E37">
      <w:pPr>
        <w:jc w:val="both"/>
        <w:rPr>
          <w:rFonts w:cs="Calibri"/>
          <w:b/>
          <w:sz w:val="24"/>
          <w:szCs w:val="24"/>
        </w:rPr>
      </w:pPr>
    </w:p>
    <w:p w:rsidR="00291E37" w:rsidRPr="00585F2B" w:rsidRDefault="00291E37" w:rsidP="00291E3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91E37" w:rsidRDefault="00291E37" w:rsidP="00291E3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91E37" w:rsidRDefault="00291E37" w:rsidP="00291E3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91E37" w:rsidRDefault="00291E37" w:rsidP="00291E3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alegam que no período noturno o local está muito escuro, e sendo usado para o consumo de drogas, também ficando com medo de furtos e roubos, devido à falta de iluminação no local. Sendo que já existe postes de iluminação no local e a instalação de mais um poste de iluminação resolveria o problema.</w:t>
      </w:r>
    </w:p>
    <w:p w:rsidR="00291E37" w:rsidRDefault="00291E37" w:rsidP="00291E37">
      <w:pPr>
        <w:spacing w:line="360" w:lineRule="auto"/>
        <w:jc w:val="both"/>
        <w:rPr>
          <w:rFonts w:cs="Calibri"/>
          <w:sz w:val="24"/>
          <w:szCs w:val="24"/>
        </w:rPr>
      </w:pPr>
    </w:p>
    <w:p w:rsidR="00291E37" w:rsidRPr="000C3EA0" w:rsidRDefault="00291E37" w:rsidP="00291E3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nos termos regimentais e após ouvido o Douto e Soberano plenário</w:t>
      </w:r>
      <w:r>
        <w:rPr>
          <w:sz w:val="24"/>
        </w:rPr>
        <w:t>, que seja determinado ao setor competente da administração para a instalação</w:t>
      </w:r>
      <w:bookmarkStart w:id="0" w:name="_GoBack"/>
      <w:bookmarkEnd w:id="0"/>
      <w:r>
        <w:rPr>
          <w:sz w:val="24"/>
        </w:rPr>
        <w:t xml:space="preserve"> de iluminação pública na Rua </w:t>
      </w:r>
      <w:proofErr w:type="spellStart"/>
      <w:r>
        <w:rPr>
          <w:sz w:val="24"/>
        </w:rPr>
        <w:t>Luis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Previdelli</w:t>
      </w:r>
      <w:proofErr w:type="spellEnd"/>
      <w:r>
        <w:rPr>
          <w:sz w:val="24"/>
        </w:rPr>
        <w:t xml:space="preserve"> número 15, no Bairro Engenho D´ Agua Fase 1.</w:t>
      </w:r>
    </w:p>
    <w:p w:rsidR="00291E37" w:rsidRDefault="00291E37" w:rsidP="00291E37">
      <w:pPr>
        <w:spacing w:line="360" w:lineRule="auto"/>
        <w:jc w:val="both"/>
        <w:rPr>
          <w:rFonts w:cs="Calibri"/>
          <w:sz w:val="24"/>
          <w:szCs w:val="24"/>
        </w:rPr>
      </w:pPr>
    </w:p>
    <w:p w:rsidR="00291E37" w:rsidRDefault="00291E37" w:rsidP="00291E37">
      <w:pPr>
        <w:spacing w:line="360" w:lineRule="auto"/>
        <w:jc w:val="both"/>
        <w:rPr>
          <w:rFonts w:cs="Calibri"/>
          <w:sz w:val="24"/>
          <w:szCs w:val="24"/>
        </w:rPr>
      </w:pPr>
    </w:p>
    <w:p w:rsidR="00291E37" w:rsidRDefault="00291E37" w:rsidP="00291E3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abril de 2019. </w:t>
      </w:r>
    </w:p>
    <w:p w:rsidR="00291E37" w:rsidRDefault="00291E37" w:rsidP="00291E3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91E37" w:rsidRDefault="00291E37" w:rsidP="00291E3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91E37" w:rsidRDefault="00291E37" w:rsidP="00291E3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91E37" w:rsidRPr="00585F2B" w:rsidRDefault="00291E37" w:rsidP="00291E3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91E37" w:rsidRDefault="00291E37" w:rsidP="00291E37"/>
    <w:p w:rsidR="00291E37" w:rsidRDefault="00291E37" w:rsidP="00291E37"/>
    <w:p w:rsidR="00291E37" w:rsidRDefault="00291E37" w:rsidP="00291E37"/>
    <w:p w:rsidR="00291E37" w:rsidRDefault="00291E37" w:rsidP="00291E37"/>
    <w:p w:rsidR="00291E37" w:rsidRDefault="00291E37" w:rsidP="00291E37"/>
    <w:p w:rsidR="00291E37" w:rsidRDefault="00291E37" w:rsidP="00291E37"/>
    <w:p w:rsidR="00831102" w:rsidRDefault="00831102"/>
    <w:sectPr w:rsidR="00831102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fd88d85503994774"/>
      <w:headerReference w:type="even" r:id="Re9d032dc0b8643ca"/>
      <w:headerReference w:type="first" r:id="Rec375206e4cf4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8173265c4249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37"/>
    <w:rsid w:val="00291E37"/>
    <w:rsid w:val="008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AD918-40B6-48F0-828F-723C6A16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1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E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d88d85503994774" /><Relationship Type="http://schemas.openxmlformats.org/officeDocument/2006/relationships/header" Target="/word/header2.xml" Id="Re9d032dc0b8643ca" /><Relationship Type="http://schemas.openxmlformats.org/officeDocument/2006/relationships/header" Target="/word/header3.xml" Id="Rec375206e4cf4902" /><Relationship Type="http://schemas.openxmlformats.org/officeDocument/2006/relationships/image" Target="/word/media/a10adefa-3a77-4587-8fcd-8b425e5f5fac.png" Id="R889435b3e49c4a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10adefa-3a77-4587-8fcd-8b425e5f5fac.png" Id="R038173265c4249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2019-04-02T18:24:00Z</cp:lastPrinted>
  <dcterms:created xsi:type="dcterms:W3CDTF">2019-04-02T18:22:00Z</dcterms:created>
  <dcterms:modified xsi:type="dcterms:W3CDTF">2019-04-02T18:25:00Z</dcterms:modified>
</cp:coreProperties>
</file>