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88" w:rsidRPr="002E716F" w:rsidRDefault="008E4B88" w:rsidP="001E1041">
      <w:pPr>
        <w:pStyle w:val="Ttulo1"/>
        <w:ind w:left="0" w:right="709" w:firstLine="0"/>
        <w:jc w:val="center"/>
        <w:rPr>
          <w:sz w:val="24"/>
          <w:szCs w:val="24"/>
        </w:rPr>
      </w:pPr>
      <w:r w:rsidRPr="002E716F">
        <w:rPr>
          <w:sz w:val="24"/>
          <w:szCs w:val="24"/>
          <w:lang w:val="pt-BR"/>
        </w:rPr>
        <w:t>REQUERIMENTO</w:t>
      </w:r>
      <w:r w:rsidRPr="002E716F">
        <w:rPr>
          <w:sz w:val="24"/>
          <w:szCs w:val="24"/>
        </w:rPr>
        <w:t xml:space="preserve"> Nº</w:t>
      </w:r>
    </w:p>
    <w:p w:rsidR="008E4B88" w:rsidRPr="002E716F" w:rsidRDefault="008E4B88" w:rsidP="001E1041">
      <w:pPr>
        <w:pStyle w:val="Ttulo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:rsidR="008E4B88" w:rsidRPr="002E716F" w:rsidRDefault="008E4B88" w:rsidP="001E104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ASSUNTO:</w:t>
      </w:r>
      <w:r w:rsidRPr="002E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16F">
        <w:rPr>
          <w:rFonts w:ascii="Times New Roman" w:hAnsi="Times New Roman" w:cs="Times New Roman"/>
          <w:sz w:val="24"/>
          <w:szCs w:val="24"/>
        </w:rPr>
        <w:t>Solicita informações</w:t>
      </w:r>
      <w:r w:rsidR="00475237" w:rsidRPr="002E716F">
        <w:rPr>
          <w:rFonts w:ascii="Times New Roman" w:hAnsi="Times New Roman" w:cs="Times New Roman"/>
          <w:sz w:val="24"/>
          <w:szCs w:val="24"/>
        </w:rPr>
        <w:t xml:space="preserve"> sobre a</w:t>
      </w:r>
      <w:r w:rsidR="002E716F">
        <w:rPr>
          <w:rFonts w:ascii="Times New Roman" w:hAnsi="Times New Roman" w:cs="Times New Roman"/>
          <w:sz w:val="24"/>
          <w:szCs w:val="24"/>
        </w:rPr>
        <w:t xml:space="preserve">s condições que se encontram </w:t>
      </w:r>
      <w:r w:rsidR="00475237" w:rsidRPr="002E716F">
        <w:rPr>
          <w:rFonts w:ascii="Times New Roman" w:hAnsi="Times New Roman" w:cs="Times New Roman"/>
          <w:sz w:val="24"/>
          <w:szCs w:val="24"/>
        </w:rPr>
        <w:t>as c</w:t>
      </w:r>
      <w:r w:rsidR="002E716F">
        <w:rPr>
          <w:rFonts w:ascii="Times New Roman" w:hAnsi="Times New Roman" w:cs="Times New Roman"/>
          <w:sz w:val="24"/>
          <w:szCs w:val="24"/>
        </w:rPr>
        <w:t>aixas d’água das</w:t>
      </w:r>
      <w:r w:rsidR="00475237" w:rsidRPr="002E716F">
        <w:rPr>
          <w:rFonts w:ascii="Times New Roman" w:hAnsi="Times New Roman" w:cs="Times New Roman"/>
          <w:sz w:val="24"/>
          <w:szCs w:val="24"/>
        </w:rPr>
        <w:t xml:space="preserve"> escolas municipais.</w:t>
      </w:r>
    </w:p>
    <w:p w:rsidR="001E09B8" w:rsidRPr="002E716F" w:rsidRDefault="001E09B8" w:rsidP="001E1041">
      <w:pPr>
        <w:pStyle w:val="NormalWeb"/>
        <w:ind w:firstLine="1430"/>
        <w:jc w:val="both"/>
      </w:pPr>
      <w:r w:rsidRPr="002E716F">
        <w:t xml:space="preserve">Considerando que a </w:t>
      </w:r>
      <w:r>
        <w:t xml:space="preserve">manutenção e </w:t>
      </w:r>
      <w:r w:rsidRPr="002E716F">
        <w:t xml:space="preserve">limpeza </w:t>
      </w:r>
      <w:r>
        <w:t xml:space="preserve">das </w:t>
      </w:r>
      <w:r w:rsidRPr="002E716F">
        <w:t>c</w:t>
      </w:r>
      <w:r>
        <w:t xml:space="preserve">aixas d’água </w:t>
      </w:r>
      <w:r w:rsidRPr="002E716F">
        <w:t>deve</w:t>
      </w:r>
      <w:r>
        <w:t>m</w:t>
      </w:r>
      <w:r w:rsidRPr="002E716F">
        <w:t xml:space="preserve"> ser realizada</w:t>
      </w:r>
      <w:r>
        <w:t>s</w:t>
      </w:r>
      <w:r w:rsidRPr="002E716F">
        <w:t xml:space="preserve"> com fre</w:t>
      </w:r>
      <w:r>
        <w:t>quência, uma vez que as mesmas</w:t>
      </w:r>
      <w:r w:rsidRPr="002E716F">
        <w:t xml:space="preserve"> acumulam sujeira, o que pode ocasionar o entupimento e o surgimento de bactérias que provocam sérios problemas de saúde. </w:t>
      </w:r>
    </w:p>
    <w:p w:rsidR="001E09B8" w:rsidRPr="002E716F" w:rsidRDefault="001E09B8" w:rsidP="001E1041">
      <w:pPr>
        <w:pStyle w:val="NormalWeb"/>
        <w:ind w:firstLine="1430"/>
        <w:jc w:val="both"/>
      </w:pPr>
      <w:r>
        <w:t xml:space="preserve">Considerando que encontramos em várias escolas bombas quebradas e vazamentos contínuos. </w:t>
      </w:r>
    </w:p>
    <w:p w:rsidR="008E4B88" w:rsidRPr="002E716F" w:rsidRDefault="00475237" w:rsidP="001E1041">
      <w:pPr>
        <w:pStyle w:val="NormalWeb"/>
        <w:ind w:firstLine="1430"/>
        <w:jc w:val="both"/>
      </w:pPr>
      <w:r w:rsidRPr="002E716F">
        <w:t xml:space="preserve">Considerando que </w:t>
      </w:r>
      <w:r w:rsidR="002E716F">
        <w:t>as crianças são os principais</w:t>
      </w:r>
      <w:r w:rsidR="001E09B8">
        <w:t xml:space="preserve"> consumidores da água armazenadas nestas caixas.</w:t>
      </w:r>
      <w:r w:rsidR="002E716F">
        <w:t xml:space="preserve"> </w:t>
      </w:r>
    </w:p>
    <w:p w:rsidR="00475237" w:rsidRPr="002E716F" w:rsidRDefault="008E4B88" w:rsidP="001E104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REQUEIRO</w:t>
      </w:r>
      <w:r w:rsidRPr="002E716F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</w:t>
      </w:r>
      <w:r w:rsidR="00475237" w:rsidRPr="002E716F">
        <w:rPr>
          <w:rFonts w:ascii="Times New Roman" w:hAnsi="Times New Roman" w:cs="Times New Roman"/>
          <w:sz w:val="24"/>
          <w:szCs w:val="24"/>
        </w:rPr>
        <w:t>do a prefeitura o seguinte questionamento sobre a</w:t>
      </w:r>
      <w:r w:rsidR="001E09B8">
        <w:rPr>
          <w:rFonts w:ascii="Times New Roman" w:hAnsi="Times New Roman" w:cs="Times New Roman"/>
          <w:sz w:val="24"/>
          <w:szCs w:val="24"/>
        </w:rPr>
        <w:t xml:space="preserve"> manutenção e</w:t>
      </w:r>
      <w:r w:rsidR="00475237" w:rsidRPr="002E716F">
        <w:rPr>
          <w:rFonts w:ascii="Times New Roman" w:hAnsi="Times New Roman" w:cs="Times New Roman"/>
          <w:sz w:val="24"/>
          <w:szCs w:val="24"/>
        </w:rPr>
        <w:t xml:space="preserve"> limpeza das c</w:t>
      </w:r>
      <w:r w:rsidR="001E09B8">
        <w:rPr>
          <w:rFonts w:ascii="Times New Roman" w:hAnsi="Times New Roman" w:cs="Times New Roman"/>
          <w:sz w:val="24"/>
          <w:szCs w:val="24"/>
        </w:rPr>
        <w:t>aixas d’água das</w:t>
      </w:r>
      <w:r w:rsidR="00475237" w:rsidRPr="002E716F">
        <w:rPr>
          <w:rFonts w:ascii="Times New Roman" w:hAnsi="Times New Roman" w:cs="Times New Roman"/>
          <w:sz w:val="24"/>
          <w:szCs w:val="24"/>
        </w:rPr>
        <w:t xml:space="preserve"> escolas municipais</w:t>
      </w:r>
      <w:r w:rsidR="002E716F">
        <w:rPr>
          <w:rFonts w:ascii="Times New Roman" w:hAnsi="Times New Roman" w:cs="Times New Roman"/>
          <w:sz w:val="24"/>
          <w:szCs w:val="24"/>
        </w:rPr>
        <w:t>:</w:t>
      </w:r>
    </w:p>
    <w:p w:rsidR="00475237" w:rsidRPr="002E716F" w:rsidRDefault="00475237" w:rsidP="001E104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475237" w:rsidRPr="002E716F" w:rsidRDefault="00475237" w:rsidP="001E1041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Esse serviço de manutenção e limpeza de caixas d’água é de responsabilidade diretamente da Prefeitura ou de empresa terceirizada?</w:t>
      </w:r>
    </w:p>
    <w:p w:rsidR="00475237" w:rsidRPr="002E716F" w:rsidRDefault="00475237" w:rsidP="001E104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475237" w:rsidRPr="002E716F" w:rsidRDefault="00475237" w:rsidP="001E1041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Qual setor da prefeitura responsável ou nome da empresa terceirizada?</w:t>
      </w:r>
    </w:p>
    <w:p w:rsidR="00475237" w:rsidRPr="002E716F" w:rsidRDefault="00475237" w:rsidP="001E104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475237" w:rsidRDefault="00475237" w:rsidP="001E1041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 xml:space="preserve">Existe </w:t>
      </w:r>
      <w:r w:rsidR="001E09B8">
        <w:rPr>
          <w:rFonts w:ascii="Times New Roman" w:hAnsi="Times New Roman" w:cs="Times New Roman"/>
          <w:sz w:val="24"/>
          <w:szCs w:val="24"/>
        </w:rPr>
        <w:t>um cronograma de manutenção e de limpeza</w:t>
      </w:r>
      <w:r w:rsidRPr="002E716F">
        <w:rPr>
          <w:rFonts w:ascii="Times New Roman" w:hAnsi="Times New Roman" w:cs="Times New Roman"/>
          <w:sz w:val="24"/>
          <w:szCs w:val="24"/>
        </w:rPr>
        <w:t xml:space="preserve"> destas caixas d’água? Se sim, qual é esse cronograma e por que ele não tem sido obedecido? </w:t>
      </w:r>
    </w:p>
    <w:p w:rsidR="002E716F" w:rsidRPr="002E716F" w:rsidRDefault="002E716F" w:rsidP="001E104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E716F" w:rsidRPr="002E716F" w:rsidRDefault="002E716F" w:rsidP="001E104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8E4B88" w:rsidRDefault="008E4B88" w:rsidP="001E104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2E716F" w:rsidRDefault="002E716F" w:rsidP="001E104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2E716F" w:rsidRPr="002E716F" w:rsidRDefault="002E716F" w:rsidP="001E104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8E4B88" w:rsidRPr="002E716F" w:rsidRDefault="008E4B88" w:rsidP="001E104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B80A9C">
        <w:rPr>
          <w:rFonts w:ascii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  <w:r w:rsidR="00475237" w:rsidRPr="002E716F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2E716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B88" w:rsidRPr="002E716F" w:rsidRDefault="008E4B88" w:rsidP="001E104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716F" w:rsidRDefault="008E4B88" w:rsidP="001E10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:rsidR="008E4B88" w:rsidRPr="002E716F" w:rsidRDefault="008E4B88" w:rsidP="001E10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Vereador-PR</w:t>
      </w:r>
    </w:p>
    <w:p w:rsidR="008E4B88" w:rsidRPr="002E716F" w:rsidRDefault="008E4B88" w:rsidP="001E1041">
      <w:pPr>
        <w:rPr>
          <w:rFonts w:ascii="Times New Roman" w:hAnsi="Times New Roman" w:cs="Times New Roman"/>
          <w:sz w:val="24"/>
          <w:szCs w:val="24"/>
        </w:rPr>
      </w:pPr>
    </w:p>
    <w:p w:rsidR="00A67055" w:rsidRPr="002E716F" w:rsidRDefault="00A67055" w:rsidP="001E10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67055" w:rsidRPr="002E716F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2b87438d45114c25"/>
      <w:headerReference w:type="even" r:id="R7447cfd6f72c412a"/>
      <w:headerReference w:type="first" r:id="Reb893e9ce7c941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232bf736ff48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ABA"/>
    <w:multiLevelType w:val="hybridMultilevel"/>
    <w:tmpl w:val="7750BF5E"/>
    <w:lvl w:ilvl="0" w:tplc="8514D6D6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88"/>
    <w:rsid w:val="001E09B8"/>
    <w:rsid w:val="001E1041"/>
    <w:rsid w:val="002E716F"/>
    <w:rsid w:val="00475237"/>
    <w:rsid w:val="004A0215"/>
    <w:rsid w:val="008E4B88"/>
    <w:rsid w:val="00A67055"/>
    <w:rsid w:val="00B80A9C"/>
    <w:rsid w:val="00E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44EA-8DFF-4A20-90CE-4F27F204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88"/>
  </w:style>
  <w:style w:type="paragraph" w:styleId="Ttulo1">
    <w:name w:val="heading 1"/>
    <w:basedOn w:val="Normal"/>
    <w:next w:val="Normal"/>
    <w:link w:val="Ttulo1Char"/>
    <w:qFormat/>
    <w:rsid w:val="008E4B88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4B8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E4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B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A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b87438d45114c25" /><Relationship Type="http://schemas.openxmlformats.org/officeDocument/2006/relationships/header" Target="/word/header2.xml" Id="R7447cfd6f72c412a" /><Relationship Type="http://schemas.openxmlformats.org/officeDocument/2006/relationships/header" Target="/word/header3.xml" Id="Reb893e9ce7c941bf" /><Relationship Type="http://schemas.openxmlformats.org/officeDocument/2006/relationships/image" Target="/word/media/6a74d2bd-b619-4fd5-868e-0d1232e43087.png" Id="R05af39f1ed4641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74d2bd-b619-4fd5-868e-0d1232e43087.png" Id="Rd6232bf736ff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4</cp:revision>
  <cp:lastPrinted>2019-03-27T13:29:00Z</cp:lastPrinted>
  <dcterms:created xsi:type="dcterms:W3CDTF">2019-03-26T13:21:00Z</dcterms:created>
  <dcterms:modified xsi:type="dcterms:W3CDTF">2019-03-27T13:34:00Z</dcterms:modified>
</cp:coreProperties>
</file>