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545" w:rsidRPr="00997D3E" w:rsidRDefault="00182545" w:rsidP="00997D3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D3E"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3E1413">
        <w:rPr>
          <w:rFonts w:ascii="Times New Roman" w:hAnsi="Times New Roman" w:cs="Times New Roman"/>
          <w:b/>
          <w:sz w:val="24"/>
          <w:szCs w:val="24"/>
        </w:rPr>
        <w:t>N</w:t>
      </w:r>
      <w:r w:rsidRPr="00997D3E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3E1413">
        <w:rPr>
          <w:rFonts w:ascii="Times New Roman" w:hAnsi="Times New Roman" w:cs="Times New Roman"/>
          <w:b/>
          <w:sz w:val="24"/>
          <w:szCs w:val="24"/>
        </w:rPr>
        <w:t>101/2019</w:t>
      </w:r>
      <w:bookmarkStart w:id="0" w:name="_GoBack"/>
      <w:bookmarkEnd w:id="0"/>
    </w:p>
    <w:p w:rsidR="00182545" w:rsidRPr="00997D3E" w:rsidRDefault="00182545" w:rsidP="00997D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2545" w:rsidRPr="00997D3E" w:rsidRDefault="00182545" w:rsidP="00997D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2545" w:rsidRPr="00997D3E" w:rsidRDefault="00182545" w:rsidP="00997D3E">
      <w:pPr>
        <w:shd w:val="clear" w:color="auto" w:fill="FFFFFF"/>
        <w:spacing w:after="0" w:line="276" w:lineRule="auto"/>
        <w:ind w:firstLine="1418"/>
        <w:rPr>
          <w:rFonts w:ascii="Times New Roman" w:eastAsia="Times New Roman" w:hAnsi="Times New Roman" w:cs="Times New Roman"/>
          <w:color w:val="073763"/>
          <w:sz w:val="24"/>
          <w:szCs w:val="24"/>
          <w:lang w:eastAsia="pt-BR"/>
        </w:rPr>
      </w:pPr>
      <w:r w:rsidRPr="00997D3E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997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Solicita informações sobre a manutenção das estradas rurais do município</w:t>
      </w:r>
      <w:r w:rsidR="00425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182545" w:rsidRPr="00997D3E" w:rsidRDefault="00182545" w:rsidP="00997D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545" w:rsidRPr="00997D3E" w:rsidRDefault="00182545" w:rsidP="00997D3E">
      <w:pPr>
        <w:spacing w:after="0"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D3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182545" w:rsidRPr="00997D3E" w:rsidRDefault="00182545" w:rsidP="00997D3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82545" w:rsidRPr="00997D3E" w:rsidRDefault="00182545" w:rsidP="00F11702">
      <w:pPr>
        <w:shd w:val="clear" w:color="auto" w:fill="FFFFFF"/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97D3E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vários bairros estão abandonados pelo município.</w:t>
      </w:r>
    </w:p>
    <w:p w:rsidR="00182545" w:rsidRPr="00997D3E" w:rsidRDefault="00182545" w:rsidP="00F11702">
      <w:pPr>
        <w:shd w:val="clear" w:color="auto" w:fill="FFFFFF"/>
        <w:spacing w:after="0"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D3E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veículos e ônibus não conseguem transitar nas </w:t>
      </w:r>
      <w:r w:rsidR="00997D3E"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estradas</w:t>
      </w: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rurais, principalmente em dias de chuva, devido </w:t>
      </w:r>
      <w:r w:rsidR="00997D3E"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falta de manutenção.</w:t>
      </w:r>
    </w:p>
    <w:p w:rsidR="00182545" w:rsidRPr="00997D3E" w:rsidRDefault="00182545" w:rsidP="00F11702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color w:val="073763"/>
          <w:sz w:val="24"/>
          <w:szCs w:val="24"/>
          <w:lang w:eastAsia="pt-BR"/>
        </w:rPr>
      </w:pPr>
      <w:r w:rsidRPr="00997D3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já vem de tempo que bairros não recebem </w:t>
      </w:r>
      <w:proofErr w:type="spellStart"/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cascalhamento</w:t>
      </w:r>
      <w:proofErr w:type="spellEnd"/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nivelamento.</w:t>
      </w:r>
    </w:p>
    <w:p w:rsidR="00182545" w:rsidRPr="00997D3E" w:rsidRDefault="00182545" w:rsidP="00F11702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color w:val="073763"/>
          <w:sz w:val="24"/>
          <w:szCs w:val="24"/>
          <w:lang w:eastAsia="pt-BR"/>
        </w:rPr>
      </w:pPr>
      <w:r w:rsidRPr="00997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antigamente era feito manutenção constante.</w:t>
      </w:r>
    </w:p>
    <w:p w:rsidR="00182545" w:rsidRPr="00997D3E" w:rsidRDefault="00182545" w:rsidP="00F11702">
      <w:pPr>
        <w:shd w:val="clear" w:color="auto" w:fill="FFFFFF"/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82545" w:rsidRPr="00997D3E" w:rsidRDefault="00182545" w:rsidP="00F11702">
      <w:pPr>
        <w:spacing w:after="0" w:line="276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7D3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997D3E">
        <w:rPr>
          <w:rFonts w:ascii="Times New Roman" w:hAnsi="Times New Roman" w:cs="Times New Roman"/>
          <w:sz w:val="24"/>
          <w:szCs w:val="24"/>
        </w:rPr>
        <w:t xml:space="preserve"> </w:t>
      </w: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até 2016, era publicado e dado transparência dos locais que a Secretaria de Obras realizava as manutenções e hoje não é informado e nem publicado.</w:t>
      </w:r>
    </w:p>
    <w:p w:rsidR="00182545" w:rsidRPr="00997D3E" w:rsidRDefault="00182545" w:rsidP="00F11702">
      <w:pPr>
        <w:spacing w:after="0" w:line="276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7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quando o município inicia o serviço geralmente ele não finaliza.</w:t>
      </w:r>
    </w:p>
    <w:p w:rsidR="00182545" w:rsidRPr="00997D3E" w:rsidRDefault="00182545" w:rsidP="00F11702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color w:val="073763"/>
          <w:sz w:val="24"/>
          <w:szCs w:val="24"/>
          <w:lang w:eastAsia="pt-BR"/>
        </w:rPr>
      </w:pPr>
      <w:r w:rsidRPr="00997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os munícipes não conseguem nem entrar e sair </w:t>
      </w:r>
      <w:r w:rsidR="00997D3E"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</w:t>
      </w: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bairros que moram.</w:t>
      </w:r>
    </w:p>
    <w:p w:rsidR="00182545" w:rsidRPr="00997D3E" w:rsidRDefault="00182545" w:rsidP="00F1170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82545" w:rsidRPr="00997D3E" w:rsidRDefault="00182545" w:rsidP="00F1170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97D3E">
        <w:rPr>
          <w:rFonts w:ascii="Times New Roman" w:hAnsi="Times New Roman" w:cs="Times New Roman"/>
          <w:b/>
          <w:sz w:val="24"/>
          <w:szCs w:val="24"/>
        </w:rPr>
        <w:t>REQUE</w:t>
      </w:r>
      <w:r w:rsidR="00997D3E">
        <w:rPr>
          <w:rFonts w:ascii="Times New Roman" w:hAnsi="Times New Roman" w:cs="Times New Roman"/>
          <w:b/>
          <w:sz w:val="24"/>
          <w:szCs w:val="24"/>
        </w:rPr>
        <w:t>REMOS</w:t>
      </w:r>
      <w:r w:rsidRPr="00997D3E">
        <w:rPr>
          <w:rFonts w:ascii="Times New Roman" w:hAnsi="Times New Roman" w:cs="Times New Roman"/>
          <w:sz w:val="24"/>
          <w:szCs w:val="24"/>
        </w:rPr>
        <w:t>, nos termos regimentais e após ouvido o Douto e Soberano Plenário, que seja oficiado ao Senhor Prefeito Municipal as seguintes informações:</w:t>
      </w:r>
    </w:p>
    <w:p w:rsidR="00182545" w:rsidRPr="00997D3E" w:rsidRDefault="00182545" w:rsidP="00F11702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545" w:rsidRPr="00997D3E" w:rsidRDefault="00182545" w:rsidP="00F11702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color w:val="073763"/>
          <w:sz w:val="24"/>
          <w:szCs w:val="24"/>
          <w:lang w:eastAsia="pt-BR"/>
        </w:rPr>
      </w:pP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1 - Como funciona o serviço de manutenção das estradas rura</w:t>
      </w:r>
      <w:r w:rsidR="00E811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is?</w:t>
      </w:r>
    </w:p>
    <w:p w:rsidR="00182545" w:rsidRPr="00997D3E" w:rsidRDefault="00182545" w:rsidP="00F11702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color w:val="073763"/>
          <w:sz w:val="24"/>
          <w:szCs w:val="24"/>
          <w:lang w:eastAsia="pt-BR"/>
        </w:rPr>
      </w:pP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2 - O município possui cronograma?</w:t>
      </w:r>
    </w:p>
    <w:p w:rsidR="00182545" w:rsidRPr="00997D3E" w:rsidRDefault="00182545" w:rsidP="00F11702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color w:val="073763"/>
          <w:sz w:val="24"/>
          <w:szCs w:val="24"/>
          <w:lang w:eastAsia="pt-BR"/>
        </w:rPr>
      </w:pP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3 - Qual o local que é dado transparência dos serviços executados?</w:t>
      </w:r>
    </w:p>
    <w:p w:rsidR="00182545" w:rsidRPr="00997D3E" w:rsidRDefault="00182545" w:rsidP="00F11702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color w:val="073763"/>
          <w:sz w:val="24"/>
          <w:szCs w:val="24"/>
          <w:lang w:eastAsia="pt-BR"/>
        </w:rPr>
      </w:pP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4 - Porque o município não realiza mais a manutenção nas estradas rurais?</w:t>
      </w:r>
    </w:p>
    <w:p w:rsidR="00182545" w:rsidRPr="00997D3E" w:rsidRDefault="00182545" w:rsidP="00F11702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color w:val="073763"/>
          <w:sz w:val="24"/>
          <w:szCs w:val="24"/>
          <w:lang w:eastAsia="pt-BR"/>
        </w:rPr>
      </w:pP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5 - O município tem conhecimento que famílias não conseguem pegar o ônibus devido </w:t>
      </w:r>
      <w:r w:rsidR="00E81186"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falta de manutenção, pois os veículos não entram e não saem do bairro?</w:t>
      </w:r>
    </w:p>
    <w:p w:rsidR="00182545" w:rsidRPr="00997D3E" w:rsidRDefault="00182545" w:rsidP="00F11702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color w:val="073763"/>
          <w:sz w:val="24"/>
          <w:szCs w:val="24"/>
          <w:lang w:eastAsia="pt-BR"/>
        </w:rPr>
      </w:pPr>
      <w:r w:rsidRPr="00997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6 - Quantas maquinas o município possui e quantas estão funcionando no momento?</w:t>
      </w:r>
    </w:p>
    <w:p w:rsidR="00182545" w:rsidRPr="00997D3E" w:rsidRDefault="00182545" w:rsidP="00997D3E">
      <w:pPr>
        <w:spacing w:after="0" w:line="276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182545" w:rsidRPr="00997D3E" w:rsidRDefault="00182545" w:rsidP="00997D3E">
      <w:pPr>
        <w:spacing w:after="0" w:line="276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997D3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997D3E">
        <w:rPr>
          <w:rFonts w:ascii="Times New Roman" w:hAnsi="Times New Roman" w:cs="Times New Roman"/>
          <w:sz w:val="24"/>
          <w:szCs w:val="24"/>
        </w:rPr>
        <w:t xml:space="preserve">, </w:t>
      </w:r>
      <w:r w:rsidR="00425DEC">
        <w:rPr>
          <w:rFonts w:ascii="Times New Roman" w:hAnsi="Times New Roman" w:cs="Times New Roman"/>
          <w:sz w:val="24"/>
          <w:szCs w:val="24"/>
        </w:rPr>
        <w:t>03</w:t>
      </w:r>
      <w:r w:rsidRPr="00997D3E">
        <w:rPr>
          <w:rFonts w:ascii="Times New Roman" w:hAnsi="Times New Roman" w:cs="Times New Roman"/>
          <w:sz w:val="24"/>
          <w:szCs w:val="24"/>
        </w:rPr>
        <w:t xml:space="preserve"> de abril de 2018.</w:t>
      </w:r>
    </w:p>
    <w:p w:rsidR="00182545" w:rsidRPr="00997D3E" w:rsidRDefault="00182545" w:rsidP="00997D3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545" w:rsidRPr="00997D3E" w:rsidRDefault="00182545" w:rsidP="00997D3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82545" w:rsidRPr="00997D3E" w:rsidSect="00997D3E">
      <w:headerReference w:type="even" r:id="rId6"/>
      <w:headerReference w:type="default" r:id="rId7"/>
      <w:headerReference w:type="first" r:id="rId8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281" w:rsidRDefault="00896281">
      <w:pPr>
        <w:spacing w:after="0" w:line="240" w:lineRule="auto"/>
      </w:pPr>
      <w:r>
        <w:separator/>
      </w:r>
    </w:p>
  </w:endnote>
  <w:endnote w:type="continuationSeparator" w:id="0">
    <w:p w:rsidR="00896281" w:rsidRDefault="0089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281" w:rsidRDefault="00896281">
      <w:pPr>
        <w:spacing w:after="0" w:line="240" w:lineRule="auto"/>
      </w:pPr>
      <w:r>
        <w:separator/>
      </w:r>
    </w:p>
  </w:footnote>
  <w:footnote w:type="continuationSeparator" w:id="0">
    <w:p w:rsidR="00896281" w:rsidRDefault="0089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962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96281"/>
  <w:p w:rsidR="004C26CD" w:rsidRDefault="0089628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962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B9C"/>
    <w:rsid w:val="00182545"/>
    <w:rsid w:val="003E1413"/>
    <w:rsid w:val="00425DEC"/>
    <w:rsid w:val="004C26CD"/>
    <w:rsid w:val="00555844"/>
    <w:rsid w:val="00635B9C"/>
    <w:rsid w:val="00896281"/>
    <w:rsid w:val="0099655A"/>
    <w:rsid w:val="00997D3E"/>
    <w:rsid w:val="00C31CDF"/>
    <w:rsid w:val="00E81186"/>
    <w:rsid w:val="00F1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D452"/>
  <w15:chartTrackingRefBased/>
  <w15:docId w15:val="{3DFA977A-EC3E-4714-A8EE-7CD84CD4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12</cp:revision>
  <cp:lastPrinted>2019-04-09T12:37:00Z</cp:lastPrinted>
  <dcterms:created xsi:type="dcterms:W3CDTF">2019-04-03T12:57:00Z</dcterms:created>
  <dcterms:modified xsi:type="dcterms:W3CDTF">2019-04-09T19:37:00Z</dcterms:modified>
</cp:coreProperties>
</file>