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F172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F17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522/2019</w:t>
      </w:r>
      <w:bookmarkStart w:id="0" w:name="_GoBack"/>
      <w:bookmarkEnd w:id="0"/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</w:t>
      </w:r>
      <w:r w:rsidR="00517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de forma reiterada,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ao Senhor Prefeito determinar ao setor competente </w:t>
      </w:r>
      <w:r w:rsidR="00386D88">
        <w:rPr>
          <w:rFonts w:ascii="Times New Roman" w:eastAsia="Times New Roman" w:hAnsi="Times New Roman" w:cs="Times New Roman"/>
          <w:b/>
          <w:sz w:val="24"/>
          <w:szCs w:val="24"/>
        </w:rPr>
        <w:t>melhoria 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sinalização d</w:t>
      </w:r>
      <w:r w:rsidR="00517F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trânsito </w:t>
      </w:r>
      <w:r w:rsidR="0038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Avenida Eloy Argemiro Carniatto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38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airro </w:t>
      </w:r>
      <w:r w:rsidR="00386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Engenho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conforme especifica. 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Pr="00386D88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trânsito cada vez mais intenso da Avenida </w:t>
      </w:r>
      <w:r w:rsidR="00386D88" w:rsidRP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Eloy Argemiro Carniatto,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importante via do </w:t>
      </w:r>
      <w:r w:rsidR="00386D88" w:rsidRP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Bairro do Engenho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dá acesso ainda </w:t>
      </w:r>
      <w:r w:rsidR="0051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outros </w:t>
      </w:r>
      <w:r w:rsidR="0051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também aos bairros Giardino D’Itália e Luiz de Mattos Pimenta – Cecap; </w:t>
      </w: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a sinalização da via é de suma importância para a segurança </w:t>
      </w:r>
      <w:r>
        <w:rPr>
          <w:rFonts w:ascii="Times New Roman" w:eastAsia="Times New Roman" w:hAnsi="Times New Roman" w:cs="Times New Roman"/>
          <w:sz w:val="24"/>
          <w:szCs w:val="24"/>
        </w:rPr>
        <w:t>viária de quem pode ali passa</w:t>
      </w:r>
      <w:r w:rsidR="00386D88">
        <w:rPr>
          <w:rFonts w:ascii="Times New Roman" w:eastAsia="Times New Roman" w:hAnsi="Times New Roman" w:cs="Times New Roman"/>
          <w:sz w:val="24"/>
          <w:szCs w:val="24"/>
        </w:rPr>
        <w:t xml:space="preserve"> – vários caminhões inclusive -, e que cidadãos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reportam a este Vereador</w:t>
      </w:r>
      <w:r w:rsidR="00386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a necessidade de melhoria,</w:t>
      </w:r>
      <w:r w:rsidR="0051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especialmente no controle de velocidade de veículos,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um trânsito mais organizado e seguro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muitos relatam sentir falta de mais faixas de pedestres, para que travessias possa</w:t>
      </w:r>
      <w:r w:rsidR="00A761C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feitas em segurança, nas proximidades de área comercial e de concentração de pessoas, como igrejas</w:t>
      </w:r>
      <w:r w:rsidR="0051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indústria na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6D88" w:rsidRDefault="00386D88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F27" w:rsidRDefault="00517F27" w:rsidP="00A761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que, recentemente, moradores reportam que um carro, em alta velocidade na via no período noturno, invadiu a calçada sentido Centro-Bairro, por sorte não atingindo pessoas, pois foi contido por duas pequenas árvores no local; </w:t>
      </w:r>
    </w:p>
    <w:p w:rsidR="005A64F9" w:rsidRDefault="005A64F9" w:rsidP="00386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 w:rsidR="00517F27" w:rsidRPr="00517F27">
        <w:rPr>
          <w:rFonts w:ascii="Times New Roman" w:eastAsia="Times New Roman" w:hAnsi="Times New Roman" w:cs="Times New Roman"/>
          <w:color w:val="000000"/>
          <w:sz w:val="24"/>
          <w:szCs w:val="24"/>
        </w:rPr>
        <w:t>, de forma reiterada,</w:t>
      </w:r>
      <w:r w:rsidRPr="0051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Senhor Prefeito Municipal, nos termos do Regimento Interno desta Casa de Leis, que solicite ao setor competente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estudos para melhoria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sinalização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fluxo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trânsito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referida avenida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Bairro do Engenho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517F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86D8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517F27">
        <w:rPr>
          <w:rFonts w:ascii="Times New Roman" w:eastAsia="Times New Roman" w:hAnsi="Times New Roman" w:cs="Times New Roman"/>
          <w:color w:val="000000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5A64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5A64F9" w:rsidRDefault="00C436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5A64F9" w:rsidRDefault="005A64F9">
      <w:pPr>
        <w:pStyle w:val="Normal1"/>
      </w:pPr>
      <w:bookmarkStart w:id="2" w:name="_30j0zll" w:colFirst="0" w:colLast="0"/>
      <w:bookmarkEnd w:id="2"/>
    </w:p>
    <w:p w:rsidR="00386D88" w:rsidRDefault="00386D88">
      <w:pPr>
        <w:pStyle w:val="Normal1"/>
      </w:pPr>
    </w:p>
    <w:sectPr w:rsidR="00386D88" w:rsidSect="005A64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EAD" w:rsidRDefault="00886EAD">
      <w:pPr>
        <w:spacing w:after="0" w:line="240" w:lineRule="auto"/>
      </w:pPr>
      <w:r>
        <w:separator/>
      </w:r>
    </w:p>
  </w:endnote>
  <w:endnote w:type="continuationSeparator" w:id="0">
    <w:p w:rsidR="00886EAD" w:rsidRDefault="0088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EAD" w:rsidRDefault="00886EAD">
      <w:pPr>
        <w:spacing w:after="0" w:line="240" w:lineRule="auto"/>
      </w:pPr>
      <w:r>
        <w:separator/>
      </w:r>
    </w:p>
  </w:footnote>
  <w:footnote w:type="continuationSeparator" w:id="0">
    <w:p w:rsidR="00886EAD" w:rsidRDefault="0088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6E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6EAD"/>
  <w:p w:rsidR="00756183" w:rsidRDefault="00886E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6E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F9"/>
    <w:rsid w:val="0012323A"/>
    <w:rsid w:val="00386D88"/>
    <w:rsid w:val="004B7220"/>
    <w:rsid w:val="00517F27"/>
    <w:rsid w:val="005A64F9"/>
    <w:rsid w:val="00756183"/>
    <w:rsid w:val="00886EAD"/>
    <w:rsid w:val="00A761C1"/>
    <w:rsid w:val="00B46681"/>
    <w:rsid w:val="00C43690"/>
    <w:rsid w:val="00E62B71"/>
    <w:rsid w:val="00F13E0E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62D3"/>
  <w15:docId w15:val="{D64B6FA5-4E78-40CC-8153-C9D3D3BC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0E"/>
  </w:style>
  <w:style w:type="paragraph" w:styleId="Ttulo1">
    <w:name w:val="heading 1"/>
    <w:basedOn w:val="Normal1"/>
    <w:next w:val="Normal1"/>
    <w:rsid w:val="005A6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A6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A6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A6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A6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A6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A64F9"/>
  </w:style>
  <w:style w:type="table" w:customStyle="1" w:styleId="TableNormal">
    <w:name w:val="Table Normal"/>
    <w:rsid w:val="005A6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A6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A6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4</cp:revision>
  <dcterms:created xsi:type="dcterms:W3CDTF">2019-04-09T17:10:00Z</dcterms:created>
  <dcterms:modified xsi:type="dcterms:W3CDTF">2019-04-09T20:20:00Z</dcterms:modified>
</cp:coreProperties>
</file>