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346FF">
        <w:rPr>
          <w:sz w:val="24"/>
          <w:szCs w:val="24"/>
        </w:rPr>
        <w:t>544/2019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</w:t>
      </w:r>
      <w:r w:rsidR="00B43D95">
        <w:rPr>
          <w:b/>
          <w:sz w:val="24"/>
          <w:szCs w:val="24"/>
        </w:rPr>
        <w:t xml:space="preserve">redutor </w:t>
      </w:r>
      <w:r w:rsidR="000E3708">
        <w:rPr>
          <w:b/>
          <w:sz w:val="24"/>
          <w:szCs w:val="24"/>
        </w:rPr>
        <w:t xml:space="preserve">de velocidade </w:t>
      </w:r>
      <w:r w:rsidR="00B43D95">
        <w:rPr>
          <w:b/>
          <w:sz w:val="24"/>
          <w:szCs w:val="24"/>
        </w:rPr>
        <w:t xml:space="preserve">na </w:t>
      </w:r>
      <w:r w:rsidR="008E05EC">
        <w:rPr>
          <w:b/>
          <w:sz w:val="24"/>
          <w:szCs w:val="24"/>
        </w:rPr>
        <w:t>Rua Damásio Pires da Silveira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 xml:space="preserve">implantação de </w:t>
      </w:r>
      <w:r w:rsidR="00B43D95">
        <w:rPr>
          <w:sz w:val="24"/>
          <w:szCs w:val="24"/>
        </w:rPr>
        <w:t>redutor</w:t>
      </w:r>
      <w:r w:rsidR="000E3708" w:rsidRPr="000E3708">
        <w:rPr>
          <w:sz w:val="24"/>
          <w:szCs w:val="24"/>
        </w:rPr>
        <w:t xml:space="preserve"> de velocidade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43D95">
        <w:rPr>
          <w:sz w:val="24"/>
          <w:szCs w:val="24"/>
        </w:rPr>
        <w:t>16 de abril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57" w:rsidRDefault="002E2857">
      <w:r>
        <w:separator/>
      </w:r>
    </w:p>
  </w:endnote>
  <w:endnote w:type="continuationSeparator" w:id="0">
    <w:p w:rsidR="002E2857" w:rsidRDefault="002E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57" w:rsidRDefault="002E2857">
      <w:r>
        <w:separator/>
      </w:r>
    </w:p>
  </w:footnote>
  <w:footnote w:type="continuationSeparator" w:id="0">
    <w:p w:rsidR="002E2857" w:rsidRDefault="002E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8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857"/>
  <w:p w:rsidR="003A77B0" w:rsidRDefault="002E28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E3708"/>
    <w:rsid w:val="000F4F6C"/>
    <w:rsid w:val="00111CA5"/>
    <w:rsid w:val="00115FCB"/>
    <w:rsid w:val="001B1765"/>
    <w:rsid w:val="002607FA"/>
    <w:rsid w:val="0026210F"/>
    <w:rsid w:val="002936F9"/>
    <w:rsid w:val="002E2857"/>
    <w:rsid w:val="00347449"/>
    <w:rsid w:val="003A77B0"/>
    <w:rsid w:val="003C0820"/>
    <w:rsid w:val="00410478"/>
    <w:rsid w:val="00587AAF"/>
    <w:rsid w:val="005F325D"/>
    <w:rsid w:val="00756E65"/>
    <w:rsid w:val="00761863"/>
    <w:rsid w:val="00773B5F"/>
    <w:rsid w:val="007C0E15"/>
    <w:rsid w:val="007C3370"/>
    <w:rsid w:val="008346FF"/>
    <w:rsid w:val="008E05EC"/>
    <w:rsid w:val="00A523F8"/>
    <w:rsid w:val="00B12E85"/>
    <w:rsid w:val="00B43D9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A9D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2019-04-16T18:27:00Z</dcterms:created>
  <dcterms:modified xsi:type="dcterms:W3CDTF">2019-04-17T13:25:00Z</dcterms:modified>
</cp:coreProperties>
</file>