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366689">
        <w:rPr>
          <w:b/>
        </w:rPr>
        <w:t xml:space="preserve"> 554/2019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8F73CC" w:rsidRPr="008F73CC">
        <w:rPr>
          <w:b/>
        </w:rPr>
        <w:t xml:space="preserve">manutenção </w:t>
      </w:r>
      <w:r w:rsidR="005F1F0C">
        <w:rPr>
          <w:b/>
        </w:rPr>
        <w:t>de árvores, com especial atenção aos eucaliptos,</w:t>
      </w:r>
      <w:r w:rsidR="00906761">
        <w:rPr>
          <w:b/>
        </w:rPr>
        <w:t xml:space="preserve"> no </w:t>
      </w:r>
      <w:r w:rsidR="005F1F0C">
        <w:rPr>
          <w:b/>
        </w:rPr>
        <w:t xml:space="preserve">Parque </w:t>
      </w:r>
      <w:r w:rsidR="00E90017">
        <w:rPr>
          <w:b/>
        </w:rPr>
        <w:t>“</w:t>
      </w:r>
      <w:r w:rsidR="005F1F0C">
        <w:rPr>
          <w:b/>
        </w:rPr>
        <w:t>Ferraz Costa</w:t>
      </w:r>
      <w:r w:rsidR="00E90017">
        <w:rPr>
          <w:b/>
        </w:rPr>
        <w:t>”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840C13" w:rsidRDefault="00A45DD8" w:rsidP="00840C1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906761">
        <w:t xml:space="preserve"> o </w:t>
      </w:r>
      <w:r w:rsidR="005F1F0C">
        <w:t>Parque Ferraz Costa</w:t>
      </w:r>
      <w:r w:rsidR="00906761">
        <w:t xml:space="preserve"> é </w:t>
      </w:r>
      <w:r w:rsidR="005F1F0C">
        <w:t>das principais áreas verdes</w:t>
      </w:r>
      <w:r w:rsidR="00840C13">
        <w:t xml:space="preserve"> urbanas</w:t>
      </w:r>
      <w:r w:rsidR="005F1F0C">
        <w:t xml:space="preserve"> de Itatiba, </w:t>
      </w:r>
      <w:r w:rsidR="000A59EE">
        <w:t xml:space="preserve">e que conta com considerável </w:t>
      </w:r>
      <w:r w:rsidR="00E90017">
        <w:t>movimento de frequentadores</w:t>
      </w:r>
      <w:r w:rsidR="000A59EE">
        <w:t xml:space="preserve"> </w:t>
      </w:r>
      <w:r w:rsidR="00406789">
        <w:t xml:space="preserve">e visitantes </w:t>
      </w:r>
      <w:r w:rsidR="00E90017">
        <w:t>–</w:t>
      </w:r>
      <w:r w:rsidR="000A59EE">
        <w:t xml:space="preserve"> </w:t>
      </w:r>
      <w:r w:rsidR="00E90017">
        <w:t>especialmente</w:t>
      </w:r>
      <w:r w:rsidR="000A59EE">
        <w:t xml:space="preserve"> crianças, por abrigar tanto a Estação Ciências</w:t>
      </w:r>
      <w:r w:rsidR="00840C13">
        <w:t xml:space="preserve"> “Profa. Neide T. Canal Pereira”</w:t>
      </w:r>
      <w:r w:rsidR="000A59EE">
        <w:t xml:space="preserve"> quanto o Planetário Municipal</w:t>
      </w:r>
      <w:r w:rsidR="00E90017">
        <w:t xml:space="preserve"> “Prof. Benedito Rela”</w:t>
      </w:r>
      <w:r w:rsidR="00406789">
        <w:t>, locais de atração</w:t>
      </w:r>
      <w:r w:rsidR="00E90017">
        <w:t xml:space="preserve"> de escolas</w:t>
      </w:r>
      <w:r w:rsidR="00406789">
        <w:t>, inclusive</w:t>
      </w:r>
      <w:r w:rsidR="00E90017">
        <w:t xml:space="preserve"> de outras cidades</w:t>
      </w:r>
      <w:r w:rsidR="00B06F50">
        <w:t xml:space="preserve">; </w:t>
      </w:r>
    </w:p>
    <w:p w:rsidR="00840C13" w:rsidRDefault="00840C13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E7579C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0A59EE">
        <w:t xml:space="preserve"> o parque também abriga importantes aparelhos públicos, como as sedes da Guarda Municipal e da Secretaria de Cultura</w:t>
      </w:r>
      <w:r w:rsidR="002815BA">
        <w:t xml:space="preserve"> e Turismo</w:t>
      </w:r>
      <w:r w:rsidR="008F73CC">
        <w:t xml:space="preserve">; </w:t>
      </w:r>
    </w:p>
    <w:p w:rsidR="00906761" w:rsidRDefault="00906761" w:rsidP="00E7579C">
      <w:pPr>
        <w:pStyle w:val="Normal1"/>
        <w:ind w:firstLine="1418"/>
        <w:jc w:val="both"/>
      </w:pPr>
    </w:p>
    <w:p w:rsidR="00906761" w:rsidRDefault="00906761" w:rsidP="00906761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406789">
        <w:t xml:space="preserve">, </w:t>
      </w:r>
      <w:r w:rsidR="002815BA">
        <w:t>por todo o parque</w:t>
      </w:r>
      <w:r w:rsidR="00406789">
        <w:t>,</w:t>
      </w:r>
      <w:r w:rsidR="002815BA">
        <w:t xml:space="preserve"> há inúmeras árvores – algumas visivelmente necessitando de </w:t>
      </w:r>
      <w:r>
        <w:t xml:space="preserve">manutenção preventiva, </w:t>
      </w:r>
      <w:r w:rsidR="002815BA">
        <w:t xml:space="preserve">caso dos vários </w:t>
      </w:r>
      <w:r w:rsidR="00406789">
        <w:t>eucaliptos lá</w:t>
      </w:r>
      <w:r w:rsidR="002815BA">
        <w:t xml:space="preserve"> plantados há muitos </w:t>
      </w:r>
      <w:proofErr w:type="gramStart"/>
      <w:r w:rsidR="002815BA">
        <w:t>anos  –</w:t>
      </w:r>
      <w:proofErr w:type="gramEnd"/>
      <w:r w:rsidR="002815BA">
        <w:t xml:space="preserve"> em especial os da via que acesso ao parque </w:t>
      </w:r>
      <w:r w:rsidR="00DC473A">
        <w:t xml:space="preserve">- </w:t>
      </w:r>
      <w:r w:rsidR="002815BA">
        <w:t xml:space="preserve">a fim de que </w:t>
      </w:r>
      <w:r w:rsidR="00406789">
        <w:t>sejam evitados acidentes</w:t>
      </w:r>
      <w:r>
        <w:t xml:space="preserve">; </w:t>
      </w:r>
    </w:p>
    <w:p w:rsidR="00906761" w:rsidRDefault="00906761" w:rsidP="00E7579C">
      <w:pPr>
        <w:pStyle w:val="Normal1"/>
        <w:ind w:firstLine="1418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manutenção </w:t>
      </w:r>
      <w:r w:rsidR="002815BA">
        <w:t>das árvores, com especial atenção aos eucaliptos</w:t>
      </w:r>
      <w:r>
        <w:t xml:space="preserve">, </w:t>
      </w:r>
      <w:r w:rsidR="002815BA">
        <w:t>no Parque “Ferraz Costa</w:t>
      </w:r>
      <w:proofErr w:type="gramStart"/>
      <w:r w:rsidR="002815BA">
        <w:t xml:space="preserve">” </w:t>
      </w:r>
      <w:r w:rsidR="00406789">
        <w:t>,</w:t>
      </w:r>
      <w:proofErr w:type="gramEnd"/>
      <w:r w:rsidR="00406789">
        <w:t xml:space="preserve"> </w:t>
      </w:r>
      <w:r w:rsidRPr="00C568BE">
        <w:t xml:space="preserve">a fim de </w:t>
      </w:r>
      <w:r w:rsidR="00B06F50">
        <w:t xml:space="preserve">proporcionar </w:t>
      </w:r>
      <w:r w:rsidR="00906761">
        <w:t>melhoria</w:t>
      </w:r>
      <w:r w:rsidR="00B06F50">
        <w:t xml:space="preserve"> </w:t>
      </w:r>
      <w:r w:rsidR="002815BA">
        <w:t>e mais segurança aos frequentadores e visitantes d</w:t>
      </w:r>
      <w:r w:rsidR="00B06F50">
        <w:t>aquele</w:t>
      </w:r>
      <w:r w:rsidR="00906761">
        <w:t xml:space="preserve"> importante</w:t>
      </w:r>
      <w:r w:rsidR="002815BA">
        <w:t xml:space="preserve"> parque municipal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2815BA">
        <w:t>17</w:t>
      </w:r>
      <w:r w:rsidRPr="00C568BE">
        <w:t xml:space="preserve"> de </w:t>
      </w:r>
      <w:r w:rsidR="00906761">
        <w:t>Abril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Default="00A45DD8" w:rsidP="00A45DD8">
      <w:pPr>
        <w:pStyle w:val="Normal1"/>
        <w:jc w:val="center"/>
      </w:pPr>
    </w:p>
    <w:p w:rsidR="007227E4" w:rsidRDefault="007227E4" w:rsidP="00A45DD8">
      <w:pPr>
        <w:pStyle w:val="Normal1"/>
        <w:jc w:val="center"/>
      </w:pPr>
    </w:p>
    <w:p w:rsidR="007227E4" w:rsidRDefault="007227E4" w:rsidP="00A45DD8">
      <w:pPr>
        <w:pStyle w:val="Normal1"/>
        <w:jc w:val="center"/>
      </w:pPr>
      <w:r w:rsidRPr="00F62324">
        <w:rPr>
          <w:b/>
        </w:rPr>
        <w:t xml:space="preserve">FERNANDO SOARES </w:t>
      </w:r>
      <w:r w:rsidRPr="00F62324">
        <w:rPr>
          <w:b/>
        </w:rPr>
        <w:br/>
      </w:r>
      <w:r>
        <w:t>Vereador – PR</w:t>
      </w:r>
    </w:p>
    <w:p w:rsidR="007227E4" w:rsidRPr="00C568BE" w:rsidRDefault="007227E4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0F" w:rsidRDefault="003A160F">
      <w:pPr>
        <w:spacing w:after="0" w:line="240" w:lineRule="auto"/>
      </w:pPr>
      <w:r>
        <w:separator/>
      </w:r>
    </w:p>
  </w:endnote>
  <w:endnote w:type="continuationSeparator" w:id="0">
    <w:p w:rsidR="003A160F" w:rsidRDefault="003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0F" w:rsidRDefault="003A160F">
      <w:pPr>
        <w:spacing w:after="0" w:line="240" w:lineRule="auto"/>
      </w:pPr>
      <w:r>
        <w:separator/>
      </w:r>
    </w:p>
  </w:footnote>
  <w:footnote w:type="continuationSeparator" w:id="0">
    <w:p w:rsidR="003A160F" w:rsidRDefault="003A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16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160F"/>
  <w:p w:rsidR="00944099" w:rsidRDefault="003A16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16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9EE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5BA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1308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E19E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6689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60F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06789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0C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27E4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0C13"/>
    <w:rsid w:val="008453C3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05"/>
    <w:rsid w:val="00911B1C"/>
    <w:rsid w:val="00912499"/>
    <w:rsid w:val="00912CE6"/>
    <w:rsid w:val="00913410"/>
    <w:rsid w:val="00921597"/>
    <w:rsid w:val="00931223"/>
    <w:rsid w:val="00931804"/>
    <w:rsid w:val="00935C1E"/>
    <w:rsid w:val="00944099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4033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19E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473A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0017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AB61"/>
  <w15:docId w15:val="{02F7AC37-69D8-44C0-8008-A7DCB74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9</cp:revision>
  <cp:lastPrinted>2019-04-16T19:05:00Z</cp:lastPrinted>
  <dcterms:created xsi:type="dcterms:W3CDTF">2019-04-16T17:05:00Z</dcterms:created>
  <dcterms:modified xsi:type="dcterms:W3CDTF">2019-04-17T13:29:00Z</dcterms:modified>
</cp:coreProperties>
</file>