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D1A">
        <w:rPr>
          <w:rFonts w:ascii="Times New Roman" w:hAnsi="Times New Roman" w:cs="Times New Roman"/>
          <w:b/>
          <w:sz w:val="24"/>
          <w:szCs w:val="24"/>
        </w:rPr>
        <w:t xml:space="preserve">561 </w:t>
      </w:r>
      <w:bookmarkStart w:id="0" w:name="_GoBack"/>
      <w:bookmarkEnd w:id="0"/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2A46" w:rsidRPr="00106BF5" w:rsidRDefault="00577552" w:rsidP="00622A46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622A46">
        <w:rPr>
          <w:rFonts w:ascii="Times New Roman" w:hAnsi="Times New Roman" w:cs="Times New Roman"/>
          <w:b/>
          <w:sz w:val="24"/>
          <w:szCs w:val="24"/>
        </w:rPr>
        <w:t xml:space="preserve">Solicita Operação Tapa Buraco na </w:t>
      </w:r>
      <w:r w:rsidR="00011B9B">
        <w:rPr>
          <w:rFonts w:ascii="Times New Roman" w:hAnsi="Times New Roman" w:cs="Times New Roman"/>
          <w:b/>
          <w:sz w:val="24"/>
          <w:szCs w:val="24"/>
        </w:rPr>
        <w:t>Rua Campos Sales – Centro.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A46" w:rsidRPr="00B23E90" w:rsidRDefault="00622A46" w:rsidP="00622A4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a Operação Tapa Buraco </w:t>
      </w:r>
      <w:r w:rsidR="00011B9B">
        <w:rPr>
          <w:rFonts w:ascii="Times New Roman" w:hAnsi="Times New Roman" w:cs="Times New Roman"/>
          <w:sz w:val="24"/>
          <w:szCs w:val="24"/>
        </w:rPr>
        <w:t>na Rua Campos Sales, próximo ao número 790 – Centro.</w:t>
      </w:r>
    </w:p>
    <w:p w:rsidR="00622A46" w:rsidRDefault="00622A46" w:rsidP="00622A4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espera-se que seja executada com urgência, pois há diversos buracos por todo o bairro causando transtornos.</w:t>
      </w:r>
    </w:p>
    <w:p w:rsidR="00622A46" w:rsidRPr="00B23E90" w:rsidRDefault="00622A46" w:rsidP="00622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brevemente atendido.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011B9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11B9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387AED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AED" w:rsidRDefault="00387AED">
      <w:pPr>
        <w:spacing w:after="0" w:line="240" w:lineRule="auto"/>
      </w:pPr>
      <w:r>
        <w:separator/>
      </w:r>
    </w:p>
  </w:endnote>
  <w:endnote w:type="continuationSeparator" w:id="0">
    <w:p w:rsidR="00387AED" w:rsidRDefault="0038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AED" w:rsidRDefault="00387AED">
      <w:pPr>
        <w:spacing w:after="0" w:line="240" w:lineRule="auto"/>
      </w:pPr>
      <w:r>
        <w:separator/>
      </w:r>
    </w:p>
  </w:footnote>
  <w:footnote w:type="continuationSeparator" w:id="0">
    <w:p w:rsidR="00387AED" w:rsidRDefault="00387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87A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87AED"/>
  <w:p w:rsidR="00CF743B" w:rsidRDefault="00387AE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87A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69AF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A1F6A"/>
    <w:rsid w:val="001A3F13"/>
    <w:rsid w:val="001A43D9"/>
    <w:rsid w:val="001A6E54"/>
    <w:rsid w:val="001B04A2"/>
    <w:rsid w:val="001C4D66"/>
    <w:rsid w:val="001F0EF9"/>
    <w:rsid w:val="002355ED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87AED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75D1A"/>
    <w:rsid w:val="00577552"/>
    <w:rsid w:val="005A73B7"/>
    <w:rsid w:val="005B56E5"/>
    <w:rsid w:val="005D308D"/>
    <w:rsid w:val="0062133A"/>
    <w:rsid w:val="00622A46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517D0"/>
    <w:rsid w:val="00772757"/>
    <w:rsid w:val="007A0980"/>
    <w:rsid w:val="007A1704"/>
    <w:rsid w:val="00820F98"/>
    <w:rsid w:val="0084590B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80163"/>
    <w:rsid w:val="009A54BD"/>
    <w:rsid w:val="009B46FA"/>
    <w:rsid w:val="009B52ED"/>
    <w:rsid w:val="00A31864"/>
    <w:rsid w:val="00A57EC3"/>
    <w:rsid w:val="00A64BA0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66BD"/>
    <w:rsid w:val="00C1627B"/>
    <w:rsid w:val="00C3718C"/>
    <w:rsid w:val="00C90F8A"/>
    <w:rsid w:val="00C93740"/>
    <w:rsid w:val="00C95DCE"/>
    <w:rsid w:val="00CC25AF"/>
    <w:rsid w:val="00CF743B"/>
    <w:rsid w:val="00D01F00"/>
    <w:rsid w:val="00D04272"/>
    <w:rsid w:val="00D27AC9"/>
    <w:rsid w:val="00D44E2D"/>
    <w:rsid w:val="00D51AC9"/>
    <w:rsid w:val="00D7033A"/>
    <w:rsid w:val="00D7236E"/>
    <w:rsid w:val="00DE6144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67ECF"/>
    <w:rsid w:val="00FB327A"/>
    <w:rsid w:val="00FB5809"/>
    <w:rsid w:val="00FC462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8032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4</cp:revision>
  <cp:lastPrinted>2018-10-09T15:52:00Z</cp:lastPrinted>
  <dcterms:created xsi:type="dcterms:W3CDTF">2019-04-10T19:03:00Z</dcterms:created>
  <dcterms:modified xsi:type="dcterms:W3CDTF">2019-04-23T17:47:00Z</dcterms:modified>
</cp:coreProperties>
</file>