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35D">
        <w:rPr>
          <w:rFonts w:ascii="Times New Roman" w:hAnsi="Times New Roman" w:cs="Times New Roman"/>
          <w:b/>
          <w:sz w:val="24"/>
          <w:szCs w:val="24"/>
        </w:rPr>
        <w:t>562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018" w:rsidRPr="00902EC9" w:rsidRDefault="00577552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2372E">
        <w:rPr>
          <w:rFonts w:ascii="Times New Roman" w:hAnsi="Times New Roman" w:cs="Times New Roman"/>
          <w:b/>
          <w:sz w:val="24"/>
          <w:szCs w:val="24"/>
        </w:rPr>
        <w:t>Solicita o recapeamento asfáltico na Avenida da Saudade – Jardim Tereza.</w:t>
      </w: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A46" w:rsidRPr="00B23E90" w:rsidRDefault="00622A46" w:rsidP="00622A4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</w:t>
      </w:r>
      <w:r w:rsidR="00E2372E">
        <w:rPr>
          <w:rFonts w:ascii="Times New Roman" w:hAnsi="Times New Roman" w:cs="Times New Roman"/>
          <w:sz w:val="24"/>
          <w:szCs w:val="24"/>
        </w:rPr>
        <w:t xml:space="preserve">o recapeamento asfáltico </w:t>
      </w:r>
      <w:r w:rsidR="00E2372E" w:rsidRPr="00E2372E">
        <w:rPr>
          <w:rFonts w:ascii="Times New Roman" w:hAnsi="Times New Roman" w:cs="Times New Roman"/>
          <w:sz w:val="24"/>
          <w:szCs w:val="24"/>
        </w:rPr>
        <w:t>na Avenida da Saudade – Jardim Tereza.</w:t>
      </w:r>
    </w:p>
    <w:p w:rsidR="00622A46" w:rsidRPr="00B23E90" w:rsidRDefault="00622A46" w:rsidP="00622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brevemente atendido.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011B9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11B9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7D5604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604" w:rsidRDefault="007D5604">
      <w:pPr>
        <w:spacing w:after="0" w:line="240" w:lineRule="auto"/>
      </w:pPr>
      <w:r>
        <w:separator/>
      </w:r>
    </w:p>
  </w:endnote>
  <w:endnote w:type="continuationSeparator" w:id="0">
    <w:p w:rsidR="007D5604" w:rsidRDefault="007D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604" w:rsidRDefault="007D5604">
      <w:pPr>
        <w:spacing w:after="0" w:line="240" w:lineRule="auto"/>
      </w:pPr>
      <w:r>
        <w:separator/>
      </w:r>
    </w:p>
  </w:footnote>
  <w:footnote w:type="continuationSeparator" w:id="0">
    <w:p w:rsidR="007D5604" w:rsidRDefault="007D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D56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D5604"/>
  <w:p w:rsidR="003D5E0E" w:rsidRDefault="007D560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D56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69AF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A1F6A"/>
    <w:rsid w:val="001A3F13"/>
    <w:rsid w:val="001A43D9"/>
    <w:rsid w:val="001A6E54"/>
    <w:rsid w:val="001B04A2"/>
    <w:rsid w:val="001C4D66"/>
    <w:rsid w:val="001F0EF9"/>
    <w:rsid w:val="002355ED"/>
    <w:rsid w:val="002534DD"/>
    <w:rsid w:val="00272FE6"/>
    <w:rsid w:val="00285C67"/>
    <w:rsid w:val="00296520"/>
    <w:rsid w:val="002C0E17"/>
    <w:rsid w:val="002C435D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D5E0E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77552"/>
    <w:rsid w:val="005A73B7"/>
    <w:rsid w:val="005B56E5"/>
    <w:rsid w:val="005D308D"/>
    <w:rsid w:val="0062133A"/>
    <w:rsid w:val="00622A46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41D4"/>
    <w:rsid w:val="007517D0"/>
    <w:rsid w:val="00772757"/>
    <w:rsid w:val="00783BC7"/>
    <w:rsid w:val="007A0980"/>
    <w:rsid w:val="007A1704"/>
    <w:rsid w:val="007D0A96"/>
    <w:rsid w:val="007D5604"/>
    <w:rsid w:val="00820F98"/>
    <w:rsid w:val="0084590B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80163"/>
    <w:rsid w:val="009A54BD"/>
    <w:rsid w:val="009B46FA"/>
    <w:rsid w:val="009B52ED"/>
    <w:rsid w:val="00A31864"/>
    <w:rsid w:val="00A57EC3"/>
    <w:rsid w:val="00A64BA0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66BD"/>
    <w:rsid w:val="00C1627B"/>
    <w:rsid w:val="00C3718C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67ECF"/>
    <w:rsid w:val="00FB327A"/>
    <w:rsid w:val="00FB5809"/>
    <w:rsid w:val="00FC462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FD64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5</cp:revision>
  <cp:lastPrinted>2018-10-09T15:52:00Z</cp:lastPrinted>
  <dcterms:created xsi:type="dcterms:W3CDTF">2019-04-10T19:11:00Z</dcterms:created>
  <dcterms:modified xsi:type="dcterms:W3CDTF">2019-04-23T17:47:00Z</dcterms:modified>
</cp:coreProperties>
</file>