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C3">
        <w:rPr>
          <w:rFonts w:ascii="Times New Roman" w:hAnsi="Times New Roman" w:cs="Times New Roman"/>
          <w:b/>
          <w:sz w:val="24"/>
          <w:szCs w:val="24"/>
        </w:rPr>
        <w:t>575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F60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E78CF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E78CF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EE78CF">
        <w:rPr>
          <w:rFonts w:ascii="Times New Roman" w:hAnsi="Times New Roman" w:cs="Times New Roman"/>
          <w:b/>
          <w:sz w:val="24"/>
          <w:szCs w:val="24"/>
        </w:rPr>
        <w:t>na Rua Campos Sales – Centro.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8CF" w:rsidRPr="00E243AF" w:rsidRDefault="00EE78CF" w:rsidP="00EE78C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Transito</w:t>
      </w:r>
      <w:proofErr w:type="gramEnd"/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Pr="00B71F20">
        <w:rPr>
          <w:rFonts w:ascii="Times New Roman" w:hAnsi="Times New Roman" w:cs="Times New Roman"/>
          <w:sz w:val="24"/>
          <w:szCs w:val="24"/>
        </w:rPr>
        <w:t xml:space="preserve">lombada na </w:t>
      </w:r>
      <w:r>
        <w:rPr>
          <w:rFonts w:ascii="Times New Roman" w:hAnsi="Times New Roman" w:cs="Times New Roman"/>
          <w:sz w:val="24"/>
          <w:szCs w:val="24"/>
        </w:rPr>
        <w:t xml:space="preserve">Rua Campos Sales, próximo ao n.º 1050 – Centro. 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664C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A46F0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94FBD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264F12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12" w:rsidRDefault="00264F12">
      <w:pPr>
        <w:spacing w:after="0" w:line="240" w:lineRule="auto"/>
      </w:pPr>
      <w:r>
        <w:separator/>
      </w:r>
    </w:p>
  </w:endnote>
  <w:endnote w:type="continuationSeparator" w:id="0">
    <w:p w:rsidR="00264F12" w:rsidRDefault="0026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12" w:rsidRDefault="00264F12">
      <w:pPr>
        <w:spacing w:after="0" w:line="240" w:lineRule="auto"/>
      </w:pPr>
      <w:r>
        <w:separator/>
      </w:r>
    </w:p>
  </w:footnote>
  <w:footnote w:type="continuationSeparator" w:id="0">
    <w:p w:rsidR="00264F12" w:rsidRDefault="0026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4F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4F12"/>
  <w:p w:rsidR="00480A6E" w:rsidRDefault="00264F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4F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4F12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D722B"/>
    <w:rsid w:val="003E5391"/>
    <w:rsid w:val="003F25A8"/>
    <w:rsid w:val="004121E9"/>
    <w:rsid w:val="0041268E"/>
    <w:rsid w:val="0042008B"/>
    <w:rsid w:val="00421A9D"/>
    <w:rsid w:val="00464A59"/>
    <w:rsid w:val="00466FD0"/>
    <w:rsid w:val="00480A6E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7DBA"/>
    <w:rsid w:val="005223B1"/>
    <w:rsid w:val="00550FD0"/>
    <w:rsid w:val="005715E9"/>
    <w:rsid w:val="00577552"/>
    <w:rsid w:val="005B56E5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3718C"/>
    <w:rsid w:val="00C93740"/>
    <w:rsid w:val="00CE57D5"/>
    <w:rsid w:val="00CE7D52"/>
    <w:rsid w:val="00CF38C3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EE78CF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554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9</cp:revision>
  <cp:lastPrinted>2018-08-07T14:20:00Z</cp:lastPrinted>
  <dcterms:created xsi:type="dcterms:W3CDTF">2019-04-22T12:03:00Z</dcterms:created>
  <dcterms:modified xsi:type="dcterms:W3CDTF">2019-04-23T17:51:00Z</dcterms:modified>
</cp:coreProperties>
</file>