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345">
        <w:rPr>
          <w:rFonts w:ascii="Times New Roman" w:hAnsi="Times New Roman" w:cs="Times New Roman"/>
          <w:b/>
          <w:sz w:val="24"/>
          <w:szCs w:val="24"/>
        </w:rPr>
        <w:t>590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66309">
        <w:rPr>
          <w:rFonts w:ascii="Times New Roman" w:hAnsi="Times New Roman" w:cs="Times New Roman"/>
          <w:b/>
          <w:sz w:val="24"/>
          <w:szCs w:val="24"/>
        </w:rPr>
        <w:t>que seja repintada a faixa de pedestre localizada entre a Rua Argentina e Av. Japão</w:t>
      </w:r>
      <w:r w:rsidR="00480712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F8" w:rsidRDefault="00622A46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>à Secretaria de Segurança e Defesa do Cidadão, através do Departamento de Trânsito,</w:t>
      </w:r>
      <w:r w:rsidR="001844F8" w:rsidRPr="00C47376">
        <w:rPr>
          <w:rFonts w:ascii="Times New Roman" w:hAnsi="Times New Roman" w:cs="Times New Roman"/>
          <w:sz w:val="24"/>
          <w:szCs w:val="24"/>
        </w:rPr>
        <w:t xml:space="preserve"> </w:t>
      </w:r>
      <w:r w:rsidR="00C47376" w:rsidRPr="00C47376">
        <w:rPr>
          <w:rFonts w:ascii="Times New Roman" w:hAnsi="Times New Roman" w:cs="Times New Roman"/>
          <w:sz w:val="24"/>
          <w:szCs w:val="24"/>
        </w:rPr>
        <w:t>que seja repintada a faixa de pedestre localizada entre a Rua Argentina e Av. Japão – Jardim das Nações.</w:t>
      </w:r>
    </w:p>
    <w:p w:rsidR="00577552" w:rsidRPr="0076660E" w:rsidRDefault="00577552" w:rsidP="001844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73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5334BE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4BE" w:rsidRDefault="005334BE">
      <w:pPr>
        <w:spacing w:after="0" w:line="240" w:lineRule="auto"/>
      </w:pPr>
      <w:r>
        <w:separator/>
      </w:r>
    </w:p>
  </w:endnote>
  <w:endnote w:type="continuationSeparator" w:id="0">
    <w:p w:rsidR="005334BE" w:rsidRDefault="0053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4BE" w:rsidRDefault="005334BE">
      <w:pPr>
        <w:spacing w:after="0" w:line="240" w:lineRule="auto"/>
      </w:pPr>
      <w:r>
        <w:separator/>
      </w:r>
    </w:p>
  </w:footnote>
  <w:footnote w:type="continuationSeparator" w:id="0">
    <w:p w:rsidR="005334BE" w:rsidRDefault="0053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34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34BE"/>
  <w:p w:rsidR="008B1A6D" w:rsidRDefault="005334B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34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1734E"/>
    <w:rsid w:val="00022B26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1F7B14"/>
    <w:rsid w:val="00207B0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0BE0"/>
    <w:rsid w:val="003734FA"/>
    <w:rsid w:val="003852AF"/>
    <w:rsid w:val="003A2626"/>
    <w:rsid w:val="003A4F01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309"/>
    <w:rsid w:val="00466FD0"/>
    <w:rsid w:val="00480712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334BE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51A1D"/>
    <w:rsid w:val="00673BE9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71CAF"/>
    <w:rsid w:val="00887661"/>
    <w:rsid w:val="008B1A6D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47376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0F06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51AB0"/>
    <w:rsid w:val="00E62F97"/>
    <w:rsid w:val="00E673C5"/>
    <w:rsid w:val="00E7415D"/>
    <w:rsid w:val="00E94E05"/>
    <w:rsid w:val="00EA1345"/>
    <w:rsid w:val="00EC4D00"/>
    <w:rsid w:val="00EC70C0"/>
    <w:rsid w:val="00ED01AC"/>
    <w:rsid w:val="00ED1011"/>
    <w:rsid w:val="00ED27A4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FDAC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2018-10-09T15:52:00Z</cp:lastPrinted>
  <dcterms:created xsi:type="dcterms:W3CDTF">2019-04-22T13:48:00Z</dcterms:created>
  <dcterms:modified xsi:type="dcterms:W3CDTF">2019-04-23T17:56:00Z</dcterms:modified>
</cp:coreProperties>
</file>