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88">
        <w:rPr>
          <w:rFonts w:ascii="Times New Roman" w:hAnsi="Times New Roman" w:cs="Times New Roman"/>
          <w:b/>
          <w:sz w:val="24"/>
          <w:szCs w:val="24"/>
        </w:rPr>
        <w:t>592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</w:t>
      </w:r>
      <w:r w:rsidR="006916D0">
        <w:rPr>
          <w:rFonts w:ascii="Times" w:hAnsi="Times"/>
          <w:b/>
          <w:sz w:val="24"/>
          <w:szCs w:val="24"/>
        </w:rPr>
        <w:t>para a construção de abrigo no ponto de ônibus localizado na Avenida Bandeirantes, ao lado da Praça N. S. do Carmo.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</w:t>
      </w:r>
      <w:r w:rsidR="00C15B3A" w:rsidRPr="00C15B3A">
        <w:rPr>
          <w:rFonts w:ascii="Times" w:hAnsi="Times"/>
          <w:sz w:val="24"/>
          <w:szCs w:val="24"/>
        </w:rPr>
        <w:t>ao</w:t>
      </w:r>
      <w:r w:rsidR="00C15B3A" w:rsidRPr="002F548D">
        <w:rPr>
          <w:rFonts w:ascii="Times" w:hAnsi="Times"/>
          <w:b/>
          <w:sz w:val="24"/>
          <w:szCs w:val="24"/>
        </w:rPr>
        <w:t xml:space="preserve"> </w:t>
      </w:r>
      <w:r w:rsidR="00C15B3A" w:rsidRPr="00C15B3A">
        <w:rPr>
          <w:rFonts w:ascii="Times" w:hAnsi="Times"/>
          <w:sz w:val="24"/>
          <w:szCs w:val="24"/>
        </w:rPr>
        <w:t>setor competente estudos para a construção de abrigo no ponto de ônibus localizado na Avenida Bandeirantes, ao lado da Praça N. S. do Carmo.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BD4FD0">
        <w:rPr>
          <w:rFonts w:ascii="Times" w:hAnsi="Times"/>
          <w:sz w:val="24"/>
          <w:szCs w:val="24"/>
        </w:rPr>
        <w:t>e proteção contra sol e chuva, 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4741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741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C7765"/>
    <w:p w:rsidR="00E04663" w:rsidRDefault="00E04663"/>
    <w:p w:rsidR="00FF4758" w:rsidRDefault="00FF4758"/>
    <w:p w:rsidR="00FF4758" w:rsidRDefault="00FF4758"/>
    <w:p w:rsidR="00FF4758" w:rsidRDefault="00FF4758"/>
    <w:p w:rsidR="00FF4758" w:rsidRDefault="00FF4758"/>
    <w:p w:rsidR="00FF4758" w:rsidRDefault="008F0B8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90422-WA0003"/>
          </v:shape>
        </w:pict>
      </w:r>
    </w:p>
    <w:p w:rsidR="00E04663" w:rsidRDefault="00E04663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65" w:rsidRDefault="003C7765">
      <w:pPr>
        <w:spacing w:after="0" w:line="240" w:lineRule="auto"/>
      </w:pPr>
      <w:r>
        <w:separator/>
      </w:r>
    </w:p>
  </w:endnote>
  <w:endnote w:type="continuationSeparator" w:id="0">
    <w:p w:rsidR="003C7765" w:rsidRDefault="003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65" w:rsidRDefault="003C7765">
      <w:pPr>
        <w:spacing w:after="0" w:line="240" w:lineRule="auto"/>
      </w:pPr>
      <w:r>
        <w:separator/>
      </w:r>
    </w:p>
  </w:footnote>
  <w:footnote w:type="continuationSeparator" w:id="0">
    <w:p w:rsidR="003C7765" w:rsidRDefault="003C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765"/>
  <w:p w:rsidR="00BA7E68" w:rsidRDefault="003C77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C7765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16D0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7B1798"/>
    <w:rsid w:val="00820F98"/>
    <w:rsid w:val="00821EDE"/>
    <w:rsid w:val="008606BD"/>
    <w:rsid w:val="008E4E43"/>
    <w:rsid w:val="008F0B88"/>
    <w:rsid w:val="00A57C96"/>
    <w:rsid w:val="00A57EC3"/>
    <w:rsid w:val="00A91B4A"/>
    <w:rsid w:val="00AD4FB4"/>
    <w:rsid w:val="00B5182A"/>
    <w:rsid w:val="00B71EAB"/>
    <w:rsid w:val="00BA7E68"/>
    <w:rsid w:val="00BB59EE"/>
    <w:rsid w:val="00BD4FD0"/>
    <w:rsid w:val="00C15B3A"/>
    <w:rsid w:val="00C3291E"/>
    <w:rsid w:val="00CA2140"/>
    <w:rsid w:val="00DA1A9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4399"/>
    <w:rsid w:val="00E4741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277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2019-01-28T19:16:00Z</cp:lastPrinted>
  <dcterms:created xsi:type="dcterms:W3CDTF">2019-04-22T12:55:00Z</dcterms:created>
  <dcterms:modified xsi:type="dcterms:W3CDTF">2019-04-23T17:57:00Z</dcterms:modified>
</cp:coreProperties>
</file>