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64E">
        <w:rPr>
          <w:rFonts w:ascii="Times New Roman" w:hAnsi="Times New Roman" w:cs="Times New Roman"/>
          <w:b/>
          <w:sz w:val="24"/>
          <w:szCs w:val="24"/>
        </w:rPr>
        <w:t>599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1F4593" w:rsidRDefault="00577552" w:rsidP="001F459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622A46">
        <w:rPr>
          <w:rFonts w:ascii="Times New Roman" w:hAnsi="Times New Roman" w:cs="Times New Roman"/>
          <w:b/>
          <w:sz w:val="24"/>
          <w:szCs w:val="24"/>
        </w:rPr>
        <w:t xml:space="preserve">Solicita Operação Tapa Buraco </w:t>
      </w:r>
      <w:r w:rsidR="005C118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9232B">
        <w:rPr>
          <w:rFonts w:ascii="Times New Roman" w:hAnsi="Times New Roman" w:cs="Times New Roman"/>
          <w:b/>
          <w:sz w:val="24"/>
          <w:szCs w:val="24"/>
        </w:rPr>
        <w:t>Av. Caetano de Abreu – Encosta do Sol.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B23E90" w:rsidRDefault="00622A46" w:rsidP="00622A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7E6860" w:rsidRPr="007E6860">
        <w:rPr>
          <w:rFonts w:ascii="Times New Roman" w:hAnsi="Times New Roman" w:cs="Times New Roman"/>
          <w:sz w:val="24"/>
          <w:szCs w:val="24"/>
        </w:rPr>
        <w:t>na Av. Caetano de Abreu – Encosta do Sol.</w:t>
      </w:r>
    </w:p>
    <w:p w:rsidR="00F75008" w:rsidRPr="00B23E90" w:rsidRDefault="00F75008" w:rsidP="00F7500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solicitaram esta manutenção devido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grande quantidade de buracos em toda a extensão desta travessa, que torna o trafego muito difícil e de risco, inclusive aos pedestres.</w:t>
      </w:r>
    </w:p>
    <w:p w:rsidR="00622A46" w:rsidRPr="00B23E90" w:rsidRDefault="00622A46" w:rsidP="00622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750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5C020E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20E" w:rsidRDefault="005C020E">
      <w:pPr>
        <w:spacing w:after="0" w:line="240" w:lineRule="auto"/>
      </w:pPr>
      <w:r>
        <w:separator/>
      </w:r>
    </w:p>
  </w:endnote>
  <w:endnote w:type="continuationSeparator" w:id="0">
    <w:p w:rsidR="005C020E" w:rsidRDefault="005C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20E" w:rsidRDefault="005C020E">
      <w:pPr>
        <w:spacing w:after="0" w:line="240" w:lineRule="auto"/>
      </w:pPr>
      <w:r>
        <w:separator/>
      </w:r>
    </w:p>
  </w:footnote>
  <w:footnote w:type="continuationSeparator" w:id="0">
    <w:p w:rsidR="005C020E" w:rsidRDefault="005C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02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020E"/>
  <w:p w:rsidR="00347818" w:rsidRDefault="005C020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02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1F4593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0730"/>
    <w:rsid w:val="00312028"/>
    <w:rsid w:val="0031697B"/>
    <w:rsid w:val="00332C83"/>
    <w:rsid w:val="0033473A"/>
    <w:rsid w:val="0033531D"/>
    <w:rsid w:val="00335BA1"/>
    <w:rsid w:val="003361F8"/>
    <w:rsid w:val="00337A96"/>
    <w:rsid w:val="00347818"/>
    <w:rsid w:val="003734FA"/>
    <w:rsid w:val="00380994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C020E"/>
    <w:rsid w:val="005C118F"/>
    <w:rsid w:val="005D308D"/>
    <w:rsid w:val="0062133A"/>
    <w:rsid w:val="00622A46"/>
    <w:rsid w:val="00651A1D"/>
    <w:rsid w:val="00691637"/>
    <w:rsid w:val="0069232B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A0980"/>
    <w:rsid w:val="007A1704"/>
    <w:rsid w:val="007C07E9"/>
    <w:rsid w:val="007E6860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47942"/>
    <w:rsid w:val="00A57EC3"/>
    <w:rsid w:val="00A64BA0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E6144"/>
    <w:rsid w:val="00DF268F"/>
    <w:rsid w:val="00E0164E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75008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8BEC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2018-10-09T15:52:00Z</cp:lastPrinted>
  <dcterms:created xsi:type="dcterms:W3CDTF">2019-04-22T14:55:00Z</dcterms:created>
  <dcterms:modified xsi:type="dcterms:W3CDTF">2019-04-23T18:00:00Z</dcterms:modified>
</cp:coreProperties>
</file>