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078">
        <w:rPr>
          <w:rFonts w:ascii="Times New Roman" w:hAnsi="Times New Roman" w:cs="Times New Roman"/>
          <w:b/>
          <w:sz w:val="24"/>
          <w:szCs w:val="24"/>
        </w:rPr>
        <w:t>635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1A">
        <w:rPr>
          <w:rFonts w:ascii="Times New Roman" w:hAnsi="Times New Roman" w:cs="Times New Roman"/>
          <w:b/>
          <w:sz w:val="24"/>
          <w:szCs w:val="24"/>
        </w:rPr>
        <w:t xml:space="preserve">verificar asfalto cedendo no </w:t>
      </w:r>
      <w:r w:rsidR="00E95B1A" w:rsidRPr="00E95B1A">
        <w:rPr>
          <w:rFonts w:ascii="Times" w:hAnsi="Times"/>
          <w:b/>
          <w:sz w:val="24"/>
          <w:szCs w:val="24"/>
        </w:rPr>
        <w:t>cruzamento Rua David Gabriel com Rua Dr. José Pedro Cosenza - Vila Cruzeiro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B1A" w:rsidRDefault="00C065FF" w:rsidP="00E95B1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 w:rsidRPr="00D733A7">
        <w:rPr>
          <w:rFonts w:ascii="Times New Roman" w:hAnsi="Times New Roman" w:cs="Times New Roman"/>
          <w:sz w:val="24"/>
          <w:szCs w:val="24"/>
        </w:rPr>
        <w:t xml:space="preserve"> </w:t>
      </w:r>
      <w:r w:rsidR="00E95B1A" w:rsidRPr="00E95B1A">
        <w:rPr>
          <w:rFonts w:ascii="Times New Roman" w:hAnsi="Times New Roman" w:cs="Times New Roman"/>
          <w:sz w:val="24"/>
          <w:szCs w:val="24"/>
        </w:rPr>
        <w:t xml:space="preserve">verificar asfalto cedendo no </w:t>
      </w:r>
      <w:r w:rsidR="00E95B1A" w:rsidRPr="00E95B1A">
        <w:rPr>
          <w:rFonts w:ascii="Times" w:hAnsi="Times"/>
          <w:sz w:val="24"/>
          <w:szCs w:val="24"/>
        </w:rPr>
        <w:t>cruzamento Rua David Gabriel com Rua Dr. José Pedro Cosenza - Vila Cruzeiro</w:t>
      </w: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C95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765" w:rsidRDefault="00D15765">
      <w:pPr>
        <w:spacing w:after="0" w:line="240" w:lineRule="auto"/>
      </w:pPr>
      <w:r>
        <w:separator/>
      </w:r>
    </w:p>
  </w:endnote>
  <w:endnote w:type="continuationSeparator" w:id="0">
    <w:p w:rsidR="00D15765" w:rsidRDefault="00D1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765" w:rsidRDefault="00D15765">
      <w:pPr>
        <w:spacing w:after="0" w:line="240" w:lineRule="auto"/>
      </w:pPr>
      <w:r>
        <w:separator/>
      </w:r>
    </w:p>
  </w:footnote>
  <w:footnote w:type="continuationSeparator" w:id="0">
    <w:p w:rsidR="00D15765" w:rsidRDefault="00D1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57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5765"/>
  <w:p w:rsidR="00681531" w:rsidRDefault="00D157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57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1274B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81531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69D8"/>
    <w:rsid w:val="00713078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95A3A"/>
    <w:rsid w:val="00CC25AF"/>
    <w:rsid w:val="00CE088B"/>
    <w:rsid w:val="00CE70EA"/>
    <w:rsid w:val="00D01F00"/>
    <w:rsid w:val="00D04272"/>
    <w:rsid w:val="00D15765"/>
    <w:rsid w:val="00D27444"/>
    <w:rsid w:val="00D27AC9"/>
    <w:rsid w:val="00D44E2D"/>
    <w:rsid w:val="00D51AC9"/>
    <w:rsid w:val="00D60F70"/>
    <w:rsid w:val="00D7033A"/>
    <w:rsid w:val="00D7236E"/>
    <w:rsid w:val="00D733A7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95B1A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1DA7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2E6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2019-01-29T17:06:00Z</cp:lastPrinted>
  <dcterms:created xsi:type="dcterms:W3CDTF">2019-04-22T18:28:00Z</dcterms:created>
  <dcterms:modified xsi:type="dcterms:W3CDTF">2019-04-23T18:14:00Z</dcterms:modified>
</cp:coreProperties>
</file>