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7E7638" w:rsidRPr="00D62D7D" w:rsidRDefault="007E7638" w:rsidP="007E763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Default="007E7638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361F29">
        <w:rPr>
          <w:rFonts w:ascii="Times New Roman" w:hAnsi="Times New Roman" w:cs="Times New Roman"/>
          <w:b/>
          <w:sz w:val="24"/>
          <w:szCs w:val="24"/>
        </w:rPr>
        <w:t>a manutenção do Parque Municipal “Feraz Costa”</w:t>
      </w:r>
      <w:r w:rsidR="00C1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270E7D" w:rsidRDefault="00270E7D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1F29" w:rsidRDefault="007E7638" w:rsidP="00C10554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 xml:space="preserve">, em visita ao local e </w:t>
      </w:r>
      <w:proofErr w:type="gramStart"/>
      <w:r w:rsidR="00361F29">
        <w:rPr>
          <w:rFonts w:ascii="Times New Roman" w:eastAsia="Times New Roman" w:hAnsi="Times New Roman" w:cs="Times New Roman"/>
          <w:sz w:val="24"/>
          <w:szCs w:val="24"/>
        </w:rPr>
        <w:t>conversa</w:t>
      </w:r>
      <w:proofErr w:type="gramEnd"/>
      <w:r w:rsidR="00361F29">
        <w:rPr>
          <w:rFonts w:ascii="Times New Roman" w:eastAsia="Times New Roman" w:hAnsi="Times New Roman" w:cs="Times New Roman"/>
          <w:sz w:val="24"/>
          <w:szCs w:val="24"/>
        </w:rPr>
        <w:t xml:space="preserve"> com frequentadores, estes Vereadores percebem a urgente necessidade de um olhar da 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 xml:space="preserve">dministração 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>para a mais antiga área verde</w:t>
      </w:r>
      <w:r w:rsidR="002D0DAE" w:rsidRPr="002D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>urbana em nossa cidade, com seus mais de 256 mil metros quadrados,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>á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>tica de atletismo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361F29" w:rsidRDefault="00361F29" w:rsidP="00361F29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F29">
        <w:rPr>
          <w:rFonts w:ascii="Times New Roman" w:eastAsia="Times New Roman" w:hAnsi="Times New Roman" w:cs="Times New Roman"/>
          <w:sz w:val="24"/>
          <w:szCs w:val="24"/>
        </w:rPr>
        <w:t xml:space="preserve">os vários pedidos de reparos em pontos específicos do parque, já apresentados por estes Vereadores nesta Casa, como a manutenção de árvores em toda sua extensão – especialmente antigos eucaliptos da entrada,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manutenção na “Estação Ciência </w:t>
      </w:r>
      <w:r w:rsidRPr="00361F29">
        <w:rPr>
          <w:rFonts w:ascii="Times New Roman" w:hAnsi="Times New Roman" w:cs="Times New Roman"/>
          <w:sz w:val="24"/>
          <w:szCs w:val="24"/>
        </w:rPr>
        <w:t>Profa. Neide T. Canal Pereira</w:t>
      </w:r>
      <w:r w:rsidRPr="00361F2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referência importante 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aprendizado da rede pública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 xml:space="preserve"> de ensino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entre outros; </w:t>
      </w:r>
    </w:p>
    <w:p w:rsidR="00361F29" w:rsidRDefault="007608C7" w:rsidP="00C1055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1F29">
        <w:rPr>
          <w:rFonts w:ascii="Times New Roman" w:eastAsia="Times New Roman" w:hAnsi="Times New Roman" w:cs="Times New Roman"/>
          <w:sz w:val="24"/>
          <w:szCs w:val="24"/>
        </w:rPr>
        <w:t>segundo relatos de frequentadores do parque, os únicos banheiros públicos que têm condições de uso são os da pista de atletismo, que fica consideravelmente distante da entrada do parque</w:t>
      </w:r>
      <w:r w:rsidR="002D0DAE">
        <w:rPr>
          <w:rFonts w:ascii="Times New Roman" w:eastAsia="Times New Roman" w:hAnsi="Times New Roman" w:cs="Times New Roman"/>
          <w:sz w:val="24"/>
          <w:szCs w:val="24"/>
        </w:rPr>
        <w:t xml:space="preserve"> e da área de piquenique, sendo que os que ficam na parte superior geralmente estão fechados ou quebrados</w:t>
      </w:r>
      <w:r w:rsidR="007E7638"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94934" w:rsidRDefault="00C94934" w:rsidP="00C1055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local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palco de tradicionais eventos do atletismo da cidade, como a “Prova de Fraldinhas – JI”, que mobiliza crianças e famílias de toda a cidade; </w:t>
      </w:r>
    </w:p>
    <w:p w:rsidR="003D4479" w:rsidRPr="00270E7D" w:rsidRDefault="002D0DAE" w:rsidP="00C9493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>, por fim, que o Parque Municipal “Ferraz Costa” abriga importantes aparelhos públicos – além dos já citados, voltados ao lazer e à educação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>, como o Planetário Municipal “Prof. Benedito Rela”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ainda estão lá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sede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Guarda Municipal e </w:t>
      </w:r>
      <w:r w:rsidR="00C9493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Secretaria de Cultura e Turismo, cujo prédio é patrimônio histórico. </w:t>
      </w:r>
    </w:p>
    <w:p w:rsidR="003D4479" w:rsidRDefault="003D4479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</w:p>
    <w:p w:rsidR="007E7638" w:rsidRDefault="007E7638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C105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C94934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Prefeitura tem ações de manutenção previstas para o Parque “Ferraz Costa”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5D96" w:rsidRDefault="00DA5D96" w:rsidP="00DA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D96" w:rsidRDefault="00DA5D96" w:rsidP="00DA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D96" w:rsidRDefault="00DA5D96" w:rsidP="00DA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D96" w:rsidRPr="00DA5D96" w:rsidRDefault="00DA5D96" w:rsidP="00DA5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Pr="00C10554" w:rsidRDefault="00C10554" w:rsidP="00C10554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7" w:rsidRDefault="00C94934" w:rsidP="00C1055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afirmativo, há um cronograma para as obras</w:t>
      </w:r>
      <w:r w:rsidR="00270E7D" w:rsidRPr="00C10554">
        <w:rPr>
          <w:rFonts w:ascii="Times New Roman" w:hAnsi="Times New Roman" w:cs="Times New Roman"/>
          <w:sz w:val="24"/>
          <w:szCs w:val="24"/>
        </w:rPr>
        <w:t>?</w:t>
      </w:r>
    </w:p>
    <w:p w:rsidR="00C94934" w:rsidRPr="00C94934" w:rsidRDefault="00C94934" w:rsidP="00C9493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D4479" w:rsidRDefault="003D4479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E7D" w:rsidRPr="007608C7" w:rsidRDefault="00270E7D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F29" w:rsidRDefault="00361F29" w:rsidP="007E7638">
      <w:pPr>
        <w:pStyle w:val="normal0"/>
        <w:spacing w:after="0"/>
        <w:jc w:val="center"/>
        <w:rPr>
          <w:b/>
        </w:rPr>
      </w:pPr>
    </w:p>
    <w:p w:rsidR="00361F29" w:rsidRDefault="00361F2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FERNANDO SOARES</w:t>
      </w:r>
    </w:p>
    <w:p w:rsidR="00361F29" w:rsidRPr="00D62D7D" w:rsidRDefault="00361F29" w:rsidP="00361F29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</w:p>
    <w:p w:rsidR="00361F29" w:rsidRDefault="00361F2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F29" w:rsidRDefault="00361F29" w:rsidP="00361F29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  <w:r w:rsidR="00361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7638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29f0473443bc4800"/>
      <w:headerReference w:type="even" r:id="R2e09584a42a04fe6"/>
      <w:headerReference w:type="first" r:id="Rd0ea166603584d7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525b095f849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0DA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1F2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1486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4934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5D96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9f0473443bc4800" /><Relationship Type="http://schemas.openxmlformats.org/officeDocument/2006/relationships/header" Target="/word/header2.xml" Id="R2e09584a42a04fe6" /><Relationship Type="http://schemas.openxmlformats.org/officeDocument/2006/relationships/header" Target="/word/header3.xml" Id="Rd0ea166603584d7a" /><Relationship Type="http://schemas.openxmlformats.org/officeDocument/2006/relationships/image" Target="/word/media/f213fe34-a3a7-473f-88fe-525cdb9b58e5.png" Id="Ra1797bf76a3a41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213fe34-a3a7-473f-88fe-525cdb9b58e5.png" Id="Rfa0525b095f849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2019-04-23T14:35:00Z</cp:lastPrinted>
  <dcterms:created xsi:type="dcterms:W3CDTF">2019-04-23T14:36:00Z</dcterms:created>
  <dcterms:modified xsi:type="dcterms:W3CDTF">2019-04-23T16:01:00Z</dcterms:modified>
</cp:coreProperties>
</file>