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 ao Senho</w:t>
      </w:r>
      <w:r w:rsidR="00AD7E38">
        <w:rPr>
          <w:b/>
        </w:rPr>
        <w:t xml:space="preserve">r Prefeito Municipal determinar, com urgência, </w:t>
      </w:r>
      <w:r w:rsidR="008F73CC" w:rsidRPr="008F73CC">
        <w:rPr>
          <w:b/>
        </w:rPr>
        <w:t xml:space="preserve">manutenção </w:t>
      </w:r>
      <w:r w:rsidR="00C67860">
        <w:rPr>
          <w:b/>
        </w:rPr>
        <w:t>de via</w:t>
      </w:r>
      <w:r w:rsidR="00F62289">
        <w:rPr>
          <w:b/>
        </w:rPr>
        <w:t>s</w:t>
      </w:r>
      <w:r w:rsidR="00A50822">
        <w:rPr>
          <w:b/>
        </w:rPr>
        <w:t xml:space="preserve"> no B</w:t>
      </w:r>
      <w:r w:rsidR="00C67860">
        <w:rPr>
          <w:b/>
        </w:rPr>
        <w:t>airro Moenda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0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0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0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0"/>
        <w:ind w:right="282"/>
        <w:jc w:val="both"/>
      </w:pPr>
    </w:p>
    <w:p w:rsidR="00840C13" w:rsidRDefault="00A45DD8" w:rsidP="00840C13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906761">
        <w:t xml:space="preserve"> </w:t>
      </w:r>
      <w:r w:rsidR="00C67860">
        <w:t>moradores do bairro rural Moenda tem tido grandes dificuldades em transitar por suas ruas, esburacadas</w:t>
      </w:r>
      <w:r w:rsidR="00B012FA">
        <w:t xml:space="preserve"> e com erosão de diferentes níveis</w:t>
      </w:r>
      <w:r w:rsidR="00B06F50">
        <w:t xml:space="preserve">; </w:t>
      </w:r>
    </w:p>
    <w:p w:rsidR="00840C13" w:rsidRDefault="00840C13" w:rsidP="00A45DD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E7579C">
      <w:pPr>
        <w:pStyle w:val="normal0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C67860">
        <w:t xml:space="preserve"> a situação é especialmente preocupante na Rua </w:t>
      </w:r>
      <w:r w:rsidR="00F62289">
        <w:t xml:space="preserve">Diamantino Rodrigues, que se encontra com erosões de considerável </w:t>
      </w:r>
      <w:r w:rsidR="00B012FA">
        <w:t>tamanho</w:t>
      </w:r>
      <w:r w:rsidR="00F62289">
        <w:t xml:space="preserve"> e profundidade, tornando não só difícil o acesso </w:t>
      </w:r>
      <w:r w:rsidR="00B012FA">
        <w:t>por ela</w:t>
      </w:r>
      <w:r w:rsidR="00F62289">
        <w:t>, mas também perigoso</w:t>
      </w:r>
      <w:r w:rsidR="008F73CC">
        <w:t xml:space="preserve">; </w:t>
      </w:r>
    </w:p>
    <w:p w:rsidR="00906761" w:rsidRDefault="00906761" w:rsidP="00E7579C">
      <w:pPr>
        <w:pStyle w:val="normal0"/>
        <w:ind w:firstLine="1418"/>
        <w:jc w:val="both"/>
      </w:pPr>
    </w:p>
    <w:p w:rsidR="00906761" w:rsidRDefault="00906761" w:rsidP="00906761">
      <w:pPr>
        <w:pStyle w:val="normal0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F62289">
        <w:t xml:space="preserve"> a manutenção dessas vias, em especial a </w:t>
      </w:r>
      <w:r w:rsidR="00B012FA">
        <w:t>acima citada</w:t>
      </w:r>
      <w:r w:rsidR="00F62289">
        <w:t xml:space="preserve">, </w:t>
      </w:r>
      <w:proofErr w:type="gramStart"/>
      <w:r w:rsidR="00F62289">
        <w:t>vai em</w:t>
      </w:r>
      <w:proofErr w:type="gramEnd"/>
      <w:r w:rsidR="00F62289">
        <w:t xml:space="preserve"> muito trazer qualidade de vida ao cidadão que lá mora</w:t>
      </w:r>
      <w:r>
        <w:t xml:space="preserve">; </w:t>
      </w:r>
    </w:p>
    <w:p w:rsidR="00906761" w:rsidRDefault="00906761" w:rsidP="00E7579C">
      <w:pPr>
        <w:pStyle w:val="normal0"/>
        <w:ind w:firstLine="1418"/>
        <w:jc w:val="both"/>
      </w:pPr>
    </w:p>
    <w:p w:rsidR="00BB05AA" w:rsidRDefault="00BB05AA" w:rsidP="00BB05AA">
      <w:pPr>
        <w:pStyle w:val="normal0"/>
        <w:jc w:val="both"/>
      </w:pPr>
    </w:p>
    <w:p w:rsidR="00A45DD8" w:rsidRPr="00C568BE" w:rsidRDefault="00A45DD8" w:rsidP="00A45DD8">
      <w:pPr>
        <w:pStyle w:val="normal0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>providenciar</w:t>
      </w:r>
      <w:r w:rsidR="00AD7E38">
        <w:t>, com urgência,</w:t>
      </w:r>
      <w:r w:rsidRPr="00C568BE">
        <w:t xml:space="preserve"> </w:t>
      </w:r>
      <w:r>
        <w:t xml:space="preserve">a manutenção </w:t>
      </w:r>
      <w:r w:rsidR="00B012FA">
        <w:t>das vias do Bairro Moenda, especialmente naquelas em que a erosão já traz profundos sulcos, trazendo de volta a segurança</w:t>
      </w:r>
      <w:r w:rsidR="00AD7E38">
        <w:t xml:space="preserve"> cidadãos e moradores que por ali trafegam diariamente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0"/>
        <w:ind w:right="282"/>
        <w:jc w:val="both"/>
      </w:pPr>
    </w:p>
    <w:p w:rsidR="00A45DD8" w:rsidRDefault="00A45DD8" w:rsidP="00A45DD8">
      <w:pPr>
        <w:pStyle w:val="normal0"/>
        <w:ind w:right="282" w:firstLine="1134"/>
        <w:jc w:val="both"/>
      </w:pPr>
      <w:r w:rsidRPr="00C568BE">
        <w:t xml:space="preserve"> </w:t>
      </w:r>
    </w:p>
    <w:p w:rsidR="00906761" w:rsidRPr="00C568BE" w:rsidRDefault="00906761" w:rsidP="00A45DD8">
      <w:pPr>
        <w:pStyle w:val="normal0"/>
        <w:ind w:right="282" w:firstLine="1134"/>
        <w:jc w:val="both"/>
      </w:pPr>
    </w:p>
    <w:p w:rsidR="00A45DD8" w:rsidRPr="00C568BE" w:rsidRDefault="00A45DD8" w:rsidP="00A45DD8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>SALA DAS SESSÕES,</w:t>
      </w:r>
      <w:r w:rsidR="00B012FA">
        <w:rPr>
          <w:b/>
        </w:rPr>
        <w:t xml:space="preserve"> </w:t>
      </w:r>
      <w:r w:rsidR="00B012FA">
        <w:t>30</w:t>
      </w:r>
      <w:r w:rsidRPr="00C568BE">
        <w:t xml:space="preserve"> de </w:t>
      </w:r>
      <w:r w:rsidR="00906761">
        <w:t>Abril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Default="00A45DD8" w:rsidP="00A45DD8">
      <w:pPr>
        <w:pStyle w:val="normal0"/>
        <w:jc w:val="center"/>
      </w:pPr>
    </w:p>
    <w:p w:rsidR="007227E4" w:rsidRDefault="007227E4" w:rsidP="00A45DD8">
      <w:pPr>
        <w:pStyle w:val="normal0"/>
        <w:jc w:val="center"/>
      </w:pPr>
    </w:p>
    <w:p w:rsidR="007227E4" w:rsidRPr="00C568BE" w:rsidRDefault="007227E4" w:rsidP="00B012FA">
      <w:pPr>
        <w:pStyle w:val="normal0"/>
      </w:pP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0"/>
        <w:jc w:val="center"/>
      </w:pPr>
      <w:r w:rsidRPr="00C568BE">
        <w:t xml:space="preserve">     Vereador - PSDB</w:t>
      </w:r>
    </w:p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0b20b84b778a4825"/>
      <w:headerReference w:type="even" r:id="R0ed513808bcc41b4"/>
      <w:headerReference w:type="first" r:id="Rb99b28e9b85249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687e22956f4b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9EE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5BA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1308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E19E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06789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59AA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0C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27E4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0C13"/>
    <w:rsid w:val="008453C3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6761"/>
    <w:rsid w:val="0090792A"/>
    <w:rsid w:val="00911B05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0822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D7E38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12FA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4033"/>
    <w:rsid w:val="00C655C9"/>
    <w:rsid w:val="00C67860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19E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473A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0017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BAE"/>
    <w:rsid w:val="00F42F4A"/>
    <w:rsid w:val="00F456EE"/>
    <w:rsid w:val="00F51019"/>
    <w:rsid w:val="00F51F0E"/>
    <w:rsid w:val="00F54B6A"/>
    <w:rsid w:val="00F57E9C"/>
    <w:rsid w:val="00F62289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b20b84b778a4825" /><Relationship Type="http://schemas.openxmlformats.org/officeDocument/2006/relationships/header" Target="/word/header2.xml" Id="R0ed513808bcc41b4" /><Relationship Type="http://schemas.openxmlformats.org/officeDocument/2006/relationships/header" Target="/word/header3.xml" Id="Rb99b28e9b8524925" /><Relationship Type="http://schemas.openxmlformats.org/officeDocument/2006/relationships/image" Target="/word/media/0a02b0d1-f3fb-4f60-9d25-e5f4bfdc4061.png" Id="R970c702f444446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a02b0d1-f3fb-4f60-9d25-e5f4bfdc4061.png" Id="Re3687e22956f4b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6</cp:revision>
  <cp:lastPrinted>2019-04-16T19:05:00Z</cp:lastPrinted>
  <dcterms:created xsi:type="dcterms:W3CDTF">2019-04-29T18:05:00Z</dcterms:created>
  <dcterms:modified xsi:type="dcterms:W3CDTF">2019-04-29T18:30:00Z</dcterms:modified>
</cp:coreProperties>
</file>