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23" w:rsidRPr="00B7200C" w:rsidRDefault="001D4523" w:rsidP="001D452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A32CCC">
        <w:rPr>
          <w:b/>
          <w:sz w:val="24"/>
          <w:szCs w:val="24"/>
        </w:rPr>
        <w:t>120/2019</w:t>
      </w:r>
      <w:bookmarkStart w:id="0" w:name="_GoBack"/>
      <w:bookmarkEnd w:id="0"/>
    </w:p>
    <w:p w:rsidR="001D4523" w:rsidRPr="00DB5753" w:rsidRDefault="001D4523" w:rsidP="001D452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D4523" w:rsidRDefault="001D4523" w:rsidP="001D452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D4523" w:rsidRDefault="001D4523" w:rsidP="001D452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ao Comandante da Policia Militar o aumento das Rondas Ostensivas no Bairro </w:t>
      </w:r>
      <w:proofErr w:type="spellStart"/>
      <w:r>
        <w:rPr>
          <w:rFonts w:cs="Calibri"/>
          <w:b/>
          <w:sz w:val="24"/>
          <w:szCs w:val="24"/>
        </w:rPr>
        <w:t>Villaggio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Fosuzzi</w:t>
      </w:r>
      <w:proofErr w:type="spellEnd"/>
      <w:r>
        <w:rPr>
          <w:rFonts w:cs="Calibri"/>
          <w:b/>
          <w:sz w:val="24"/>
          <w:szCs w:val="24"/>
        </w:rPr>
        <w:t>, conforme esclarece.</w:t>
      </w:r>
    </w:p>
    <w:p w:rsidR="001D4523" w:rsidRPr="00D22A42" w:rsidRDefault="001D4523" w:rsidP="001D4523">
      <w:pPr>
        <w:jc w:val="both"/>
        <w:rPr>
          <w:rFonts w:cs="Calibri"/>
          <w:b/>
          <w:sz w:val="24"/>
          <w:szCs w:val="24"/>
        </w:rPr>
      </w:pPr>
    </w:p>
    <w:p w:rsidR="001D4523" w:rsidRPr="00585F2B" w:rsidRDefault="001D4523" w:rsidP="001D452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D4523" w:rsidRDefault="001D4523" w:rsidP="001D452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D4523" w:rsidRDefault="001D4523" w:rsidP="001D452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D4523" w:rsidRDefault="001D4523" w:rsidP="001D452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número de assaltos e consu</w:t>
      </w:r>
      <w:r w:rsidR="0093665E">
        <w:rPr>
          <w:rFonts w:cs="Calibri"/>
          <w:sz w:val="24"/>
          <w:szCs w:val="24"/>
        </w:rPr>
        <w:t>mo de drogas vem aumentando no b</w:t>
      </w:r>
      <w:r>
        <w:rPr>
          <w:rFonts w:cs="Calibri"/>
          <w:sz w:val="24"/>
          <w:szCs w:val="24"/>
        </w:rPr>
        <w:t>airro e os moradores procuraram este vereador pedindo por mais segurança no local e que a população tem observado pouca presença da polícia no local.</w:t>
      </w:r>
    </w:p>
    <w:p w:rsidR="001D4523" w:rsidRDefault="001D4523" w:rsidP="001D4523">
      <w:pPr>
        <w:spacing w:line="360" w:lineRule="auto"/>
        <w:jc w:val="both"/>
        <w:rPr>
          <w:rFonts w:cs="Calibri"/>
          <w:sz w:val="24"/>
          <w:szCs w:val="24"/>
        </w:rPr>
      </w:pPr>
    </w:p>
    <w:p w:rsidR="001D4523" w:rsidRPr="000C3EA0" w:rsidRDefault="001D4523" w:rsidP="001D452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ao Comandante da Polícia Militar o aumento das rondas ostensivas no Bairro </w:t>
      </w:r>
      <w:proofErr w:type="spellStart"/>
      <w:r>
        <w:rPr>
          <w:sz w:val="24"/>
        </w:rPr>
        <w:t>Villaggio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Fosuzzi</w:t>
      </w:r>
      <w:proofErr w:type="spellEnd"/>
      <w:r>
        <w:rPr>
          <w:sz w:val="24"/>
        </w:rPr>
        <w:t>.</w:t>
      </w:r>
    </w:p>
    <w:p w:rsidR="001D4523" w:rsidRDefault="001D4523" w:rsidP="001D4523">
      <w:pPr>
        <w:spacing w:line="360" w:lineRule="auto"/>
        <w:jc w:val="both"/>
        <w:rPr>
          <w:rFonts w:cs="Calibri"/>
          <w:sz w:val="24"/>
          <w:szCs w:val="24"/>
        </w:rPr>
      </w:pPr>
    </w:p>
    <w:p w:rsidR="001D4523" w:rsidRDefault="001D4523" w:rsidP="001D4523">
      <w:pPr>
        <w:spacing w:line="360" w:lineRule="auto"/>
        <w:jc w:val="both"/>
        <w:rPr>
          <w:rFonts w:cs="Calibri"/>
          <w:sz w:val="24"/>
          <w:szCs w:val="24"/>
        </w:rPr>
      </w:pPr>
    </w:p>
    <w:p w:rsidR="001D4523" w:rsidRDefault="001D4523" w:rsidP="001D452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93665E">
        <w:rPr>
          <w:rFonts w:cs="Calibri"/>
          <w:sz w:val="24"/>
          <w:szCs w:val="24"/>
        </w:rPr>
        <w:t>08 de maio de 2019</w:t>
      </w:r>
      <w:r>
        <w:rPr>
          <w:rFonts w:cs="Calibri"/>
          <w:sz w:val="24"/>
          <w:szCs w:val="24"/>
        </w:rPr>
        <w:t xml:space="preserve">. </w:t>
      </w:r>
    </w:p>
    <w:p w:rsidR="001D4523" w:rsidRDefault="001D4523" w:rsidP="001D4523">
      <w:pPr>
        <w:spacing w:line="360" w:lineRule="auto"/>
        <w:ind w:hanging="567"/>
        <w:rPr>
          <w:rFonts w:cs="Calibri"/>
          <w:sz w:val="24"/>
          <w:szCs w:val="24"/>
        </w:rPr>
      </w:pPr>
    </w:p>
    <w:p w:rsidR="001D4523" w:rsidRDefault="001D4523" w:rsidP="001D4523">
      <w:pPr>
        <w:spacing w:line="360" w:lineRule="auto"/>
        <w:ind w:hanging="567"/>
        <w:rPr>
          <w:rFonts w:cs="Calibri"/>
          <w:sz w:val="24"/>
          <w:szCs w:val="24"/>
        </w:rPr>
      </w:pPr>
    </w:p>
    <w:p w:rsidR="001D4523" w:rsidRDefault="001D4523" w:rsidP="001D452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D4523" w:rsidRPr="00585F2B" w:rsidRDefault="001D4523" w:rsidP="001D452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D4523" w:rsidRDefault="001D4523" w:rsidP="001D4523"/>
    <w:p w:rsidR="001D4523" w:rsidRDefault="001D4523" w:rsidP="001D4523"/>
    <w:p w:rsidR="001D4523" w:rsidRDefault="001D4523" w:rsidP="001D4523"/>
    <w:p w:rsidR="001D4523" w:rsidRDefault="001D4523" w:rsidP="001D4523"/>
    <w:p w:rsidR="001D4523" w:rsidRDefault="001D4523" w:rsidP="001D4523"/>
    <w:p w:rsidR="001D4523" w:rsidRDefault="001D4523" w:rsidP="001D4523"/>
    <w:p w:rsidR="001D4523" w:rsidRDefault="001D4523" w:rsidP="001D4523"/>
    <w:p w:rsidR="001D4523" w:rsidRDefault="001D4523" w:rsidP="001D4523"/>
    <w:p w:rsidR="00487D36" w:rsidRDefault="00487D36"/>
    <w:sectPr w:rsidR="00487D3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AF0" w:rsidRDefault="00207AF0">
      <w:r>
        <w:separator/>
      </w:r>
    </w:p>
  </w:endnote>
  <w:endnote w:type="continuationSeparator" w:id="0">
    <w:p w:rsidR="00207AF0" w:rsidRDefault="002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AF0" w:rsidRDefault="00207AF0">
      <w:r>
        <w:separator/>
      </w:r>
    </w:p>
  </w:footnote>
  <w:footnote w:type="continuationSeparator" w:id="0">
    <w:p w:rsidR="00207AF0" w:rsidRDefault="0020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7A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7AF0"/>
  <w:p w:rsidR="00E95550" w:rsidRDefault="00207A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07A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23"/>
    <w:rsid w:val="001D4523"/>
    <w:rsid w:val="00207AF0"/>
    <w:rsid w:val="00487D36"/>
    <w:rsid w:val="0093665E"/>
    <w:rsid w:val="00A32CCC"/>
    <w:rsid w:val="00E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D8B"/>
  <w15:chartTrackingRefBased/>
  <w15:docId w15:val="{0994C368-3DDC-45A2-B840-F9BB0C64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2019-05-06T16:36:00Z</dcterms:created>
  <dcterms:modified xsi:type="dcterms:W3CDTF">2019-05-08T13:09:00Z</dcterms:modified>
</cp:coreProperties>
</file>