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6B" w:rsidRPr="004D4FD6" w:rsidRDefault="00D43087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785C0E">
        <w:rPr>
          <w:rFonts w:ascii="Times New Roman" w:hAnsi="Times New Roman"/>
          <w:sz w:val="24"/>
          <w:szCs w:val="24"/>
          <w:lang w:val="pt-BR"/>
        </w:rPr>
        <w:t xml:space="preserve"> 725/2019</w:t>
      </w:r>
      <w:bookmarkStart w:id="0" w:name="_GoBack"/>
      <w:bookmarkEnd w:id="0"/>
    </w:p>
    <w:p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8D4B6B" w:rsidRPr="007E16CB" w:rsidRDefault="008D4B6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</w:t>
      </w:r>
      <w:r w:rsidR="00F82C5F">
        <w:rPr>
          <w:sz w:val="24"/>
        </w:rPr>
        <w:t>limpeza de mato</w:t>
      </w:r>
      <w:r w:rsidR="00487115">
        <w:rPr>
          <w:sz w:val="24"/>
        </w:rPr>
        <w:t xml:space="preserve"> </w:t>
      </w:r>
      <w:r w:rsidR="00917FA0">
        <w:rPr>
          <w:sz w:val="24"/>
        </w:rPr>
        <w:t>na</w:t>
      </w:r>
      <w:r w:rsidR="00487115">
        <w:rPr>
          <w:sz w:val="24"/>
        </w:rPr>
        <w:t xml:space="preserve"> Rua </w:t>
      </w:r>
      <w:r w:rsidR="000E0EC0">
        <w:rPr>
          <w:sz w:val="24"/>
        </w:rPr>
        <w:t>A</w:t>
      </w:r>
      <w:r w:rsidR="00FF18E9">
        <w:rPr>
          <w:sz w:val="24"/>
        </w:rPr>
        <w:t>rtur Perine</w:t>
      </w:r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E0EC0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  <w:lang w:val="pt-BR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</w:t>
      </w:r>
      <w:r w:rsidR="00F82C5F" w:rsidRPr="00F82C5F">
        <w:rPr>
          <w:rFonts w:ascii="Times New Roman" w:hAnsi="Times New Roman"/>
          <w:sz w:val="24"/>
        </w:rPr>
        <w:t>execução de limpeza de mato</w:t>
      </w:r>
      <w:r>
        <w:rPr>
          <w:rFonts w:ascii="Times New Roman" w:hAnsi="Times New Roman"/>
          <w:sz w:val="24"/>
          <w:lang w:val="pt-BR"/>
        </w:rPr>
        <w:t xml:space="preserve"> </w:t>
      </w:r>
      <w:r w:rsidR="00917FA0" w:rsidRPr="00917FA0">
        <w:rPr>
          <w:rFonts w:ascii="Times New Roman" w:hAnsi="Times New Roman"/>
          <w:sz w:val="24"/>
        </w:rPr>
        <w:t xml:space="preserve">na </w:t>
      </w:r>
      <w:r w:rsidR="000E0EC0" w:rsidRPr="000E0EC0">
        <w:rPr>
          <w:rFonts w:ascii="Times New Roman" w:hAnsi="Times New Roman"/>
          <w:sz w:val="24"/>
        </w:rPr>
        <w:t xml:space="preserve">Rua </w:t>
      </w:r>
      <w:r w:rsidR="00FF18E9" w:rsidRPr="00FF18E9">
        <w:rPr>
          <w:rFonts w:ascii="Times New Roman" w:hAnsi="Times New Roman"/>
          <w:sz w:val="24"/>
        </w:rPr>
        <w:t>Artur Perine</w:t>
      </w:r>
      <w:r w:rsidR="00906620" w:rsidRPr="000E0EC0">
        <w:rPr>
          <w:rFonts w:ascii="Times New Roman" w:hAnsi="Times New Roman"/>
          <w:sz w:val="24"/>
        </w:rPr>
        <w:t xml:space="preserve">, </w:t>
      </w:r>
      <w:r w:rsidR="00917FA0" w:rsidRPr="000E0EC0">
        <w:rPr>
          <w:rFonts w:ascii="Times New Roman" w:hAnsi="Times New Roman"/>
          <w:sz w:val="24"/>
          <w:lang w:val="pt-BR"/>
        </w:rPr>
        <w:t>Jardim</w:t>
      </w:r>
      <w:r w:rsidR="000E0EC0" w:rsidRPr="000E0EC0">
        <w:rPr>
          <w:rFonts w:ascii="Times New Roman" w:hAnsi="Times New Roman"/>
          <w:sz w:val="24"/>
          <w:lang w:val="pt-BR"/>
        </w:rPr>
        <w:t xml:space="preserve"> Tereza</w:t>
      </w:r>
      <w:r w:rsidR="00917FA0" w:rsidRPr="000E0EC0">
        <w:rPr>
          <w:rFonts w:ascii="Times New Roman" w:hAnsi="Times New Roman"/>
          <w:sz w:val="24"/>
          <w:szCs w:val="24"/>
          <w:lang w:val="pt-BR"/>
        </w:rPr>
        <w:t>.</w:t>
      </w:r>
    </w:p>
    <w:p w:rsidR="008D4B6B" w:rsidRPr="000E0EC0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D4B6B" w:rsidRPr="004308E7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>do local</w:t>
      </w:r>
      <w:r w:rsidR="00CF7836">
        <w:rPr>
          <w:rFonts w:ascii="Times New Roman" w:hAnsi="Times New Roman"/>
          <w:sz w:val="24"/>
          <w:szCs w:val="24"/>
          <w:lang w:val="pt-BR"/>
        </w:rPr>
        <w:t xml:space="preserve"> e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8D4B6B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FF18E9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FF18E9">
        <w:rPr>
          <w:sz w:val="24"/>
          <w:szCs w:val="24"/>
        </w:rPr>
        <w:t>maio</w:t>
      </w:r>
      <w:r w:rsidR="00065E7A">
        <w:rPr>
          <w:sz w:val="24"/>
          <w:szCs w:val="24"/>
        </w:rPr>
        <w:t xml:space="preserve"> de 201</w:t>
      </w:r>
      <w:r w:rsidR="00917FA0">
        <w:rPr>
          <w:sz w:val="24"/>
          <w:szCs w:val="24"/>
        </w:rPr>
        <w:t>9</w:t>
      </w:r>
      <w:r w:rsidRPr="00907BB2">
        <w:rPr>
          <w:sz w:val="24"/>
          <w:szCs w:val="24"/>
        </w:rPr>
        <w:t>.</w:t>
      </w:r>
    </w:p>
    <w:p w:rsidR="00FF18E9" w:rsidRDefault="00FF18E9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FF18E9" w:rsidRDefault="00FF18E9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FF18E9" w:rsidRPr="00907BB2" w:rsidRDefault="00FF18E9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7E16CB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 w:rsidR="007E16CB"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:rsidR="008D4B6B" w:rsidRPr="00EB5B67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="00917FA0">
        <w:rPr>
          <w:b w:val="0"/>
          <w:sz w:val="24"/>
          <w:szCs w:val="24"/>
          <w:lang w:val="pt-BR"/>
        </w:rPr>
        <w:t xml:space="preserve"> </w:t>
      </w:r>
      <w:r w:rsidR="00272117">
        <w:rPr>
          <w:b w:val="0"/>
          <w:sz w:val="24"/>
          <w:szCs w:val="24"/>
          <w:lang w:val="pt-BR"/>
        </w:rPr>
        <w:t>PP</w:t>
      </w:r>
    </w:p>
    <w:p w:rsidR="008D4B6B" w:rsidRPr="00CC2117" w:rsidRDefault="008D4B6B" w:rsidP="008D4B6B"/>
    <w:p w:rsidR="00AF381A" w:rsidRPr="008D4B6B" w:rsidRDefault="00D43087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555" w:rsidRDefault="000D5555">
      <w:r>
        <w:separator/>
      </w:r>
    </w:p>
  </w:endnote>
  <w:endnote w:type="continuationSeparator" w:id="0">
    <w:p w:rsidR="000D5555" w:rsidRDefault="000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555" w:rsidRDefault="000D5555">
      <w:r>
        <w:separator/>
      </w:r>
    </w:p>
  </w:footnote>
  <w:footnote w:type="continuationSeparator" w:id="0">
    <w:p w:rsidR="000D5555" w:rsidRDefault="000D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50" w:rsidRDefault="007E16C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A92" w:rsidRDefault="000D555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40E02"/>
    <w:rsid w:val="00065E7A"/>
    <w:rsid w:val="000D5555"/>
    <w:rsid w:val="000E0EC0"/>
    <w:rsid w:val="000E5FB3"/>
    <w:rsid w:val="00272117"/>
    <w:rsid w:val="0043004F"/>
    <w:rsid w:val="00487115"/>
    <w:rsid w:val="00490C72"/>
    <w:rsid w:val="004D4FD6"/>
    <w:rsid w:val="00512940"/>
    <w:rsid w:val="005A53DA"/>
    <w:rsid w:val="00785C0E"/>
    <w:rsid w:val="007B1334"/>
    <w:rsid w:val="007E16CB"/>
    <w:rsid w:val="00816AC2"/>
    <w:rsid w:val="008D4B6B"/>
    <w:rsid w:val="00906620"/>
    <w:rsid w:val="00917FA0"/>
    <w:rsid w:val="009D2974"/>
    <w:rsid w:val="009F39C1"/>
    <w:rsid w:val="00A032C1"/>
    <w:rsid w:val="00A8604F"/>
    <w:rsid w:val="00A94A92"/>
    <w:rsid w:val="00AF381A"/>
    <w:rsid w:val="00B064AD"/>
    <w:rsid w:val="00B43450"/>
    <w:rsid w:val="00C44007"/>
    <w:rsid w:val="00C6615C"/>
    <w:rsid w:val="00CF7836"/>
    <w:rsid w:val="00D43087"/>
    <w:rsid w:val="00D84D5C"/>
    <w:rsid w:val="00E9260E"/>
    <w:rsid w:val="00E95B31"/>
    <w:rsid w:val="00EA33C5"/>
    <w:rsid w:val="00EB01F0"/>
    <w:rsid w:val="00EC4D03"/>
    <w:rsid w:val="00EE357C"/>
    <w:rsid w:val="00F03800"/>
    <w:rsid w:val="00F82C5F"/>
    <w:rsid w:val="00FD18A7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EF305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Daniela Lima Luz Mendes</cp:lastModifiedBy>
  <cp:revision>4</cp:revision>
  <cp:lastPrinted>2017-02-07T12:08:00Z</cp:lastPrinted>
  <dcterms:created xsi:type="dcterms:W3CDTF">2019-05-10T17:14:00Z</dcterms:created>
  <dcterms:modified xsi:type="dcterms:W3CDTF">2019-05-14T19:39:00Z</dcterms:modified>
</cp:coreProperties>
</file>