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28" w:rsidRDefault="00564BF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0B15B5">
        <w:rPr>
          <w:rFonts w:ascii="Times New Roman" w:eastAsia="Times New Roman" w:hAnsi="Times New Roman" w:cs="Times New Roman"/>
          <w:b/>
          <w:sz w:val="24"/>
        </w:rPr>
        <w:t xml:space="preserve"> 729/2019</w:t>
      </w:r>
      <w:bookmarkStart w:id="0" w:name="_GoBack"/>
      <w:bookmarkEnd w:id="0"/>
    </w:p>
    <w:p w:rsidR="00301028" w:rsidRDefault="0030102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028" w:rsidRDefault="0030102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028" w:rsidRDefault="00564BF9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Solicita a operação tapa-buracos na exten</w:t>
      </w:r>
      <w:r w:rsidR="00417D59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ão da Rua</w:t>
      </w:r>
      <w:r w:rsidR="00417D5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Dinamarca</w:t>
      </w:r>
      <w:r w:rsidR="00417D5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417D5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Jardim das Nações.</w:t>
      </w:r>
    </w:p>
    <w:p w:rsidR="00301028" w:rsidRDefault="0030102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028" w:rsidRDefault="0030102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028" w:rsidRDefault="00564BF9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301028" w:rsidRDefault="00301028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1028" w:rsidRDefault="00564BF9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</w:t>
      </w:r>
      <w:r w:rsidR="00417D59">
        <w:rPr>
          <w:rFonts w:ascii="Times New Roman" w:eastAsia="Times New Roman" w:hAnsi="Times New Roman" w:cs="Times New Roman"/>
          <w:sz w:val="24"/>
        </w:rPr>
        <w:t>Obras e Serviços Públicos, que execute</w:t>
      </w:r>
      <w:r>
        <w:rPr>
          <w:rFonts w:ascii="Times New Roman" w:eastAsia="Times New Roman" w:hAnsi="Times New Roman" w:cs="Times New Roman"/>
          <w:sz w:val="24"/>
        </w:rPr>
        <w:t xml:space="preserve"> a operaçã</w:t>
      </w:r>
      <w:r w:rsidR="00417D59">
        <w:rPr>
          <w:rFonts w:ascii="Times New Roman" w:eastAsia="Times New Roman" w:hAnsi="Times New Roman" w:cs="Times New Roman"/>
          <w:sz w:val="24"/>
        </w:rPr>
        <w:t xml:space="preserve">o tapa-buracos na extensão da Rua </w:t>
      </w:r>
      <w:r>
        <w:rPr>
          <w:rFonts w:ascii="Times New Roman" w:eastAsia="Times New Roman" w:hAnsi="Times New Roman" w:cs="Times New Roman"/>
          <w:sz w:val="24"/>
        </w:rPr>
        <w:t>Dinamarca</w:t>
      </w:r>
      <w:r w:rsidR="00417D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417D5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Jd.das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Nações.</w:t>
      </w:r>
    </w:p>
    <w:p w:rsidR="00301028" w:rsidRDefault="0030102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301028" w:rsidRDefault="00564BF9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301028" w:rsidRDefault="0030102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301028" w:rsidRDefault="0030102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01028" w:rsidRDefault="00564BF9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06 de abril de 2019.</w:t>
      </w:r>
    </w:p>
    <w:p w:rsidR="00301028" w:rsidRDefault="0030102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01028" w:rsidRDefault="0030102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01028" w:rsidRDefault="0030102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301028" w:rsidRDefault="0056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301028" w:rsidRDefault="0056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301028" w:rsidRDefault="0030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1028" w:rsidRDefault="0030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1028" w:rsidRDefault="0030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1028" w:rsidRDefault="00301028">
      <w:pPr>
        <w:spacing w:line="256" w:lineRule="auto"/>
        <w:rPr>
          <w:rFonts w:ascii="Times New Roman" w:eastAsia="Times New Roman" w:hAnsi="Times New Roman" w:cs="Times New Roman"/>
        </w:rPr>
      </w:pPr>
    </w:p>
    <w:p w:rsidR="00301028" w:rsidRDefault="00564BF9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301028" w:rsidSect="00417D59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BD" w:rsidRDefault="00B247BD">
      <w:pPr>
        <w:spacing w:after="0" w:line="240" w:lineRule="auto"/>
      </w:pPr>
      <w:r>
        <w:separator/>
      </w:r>
    </w:p>
  </w:endnote>
  <w:endnote w:type="continuationSeparator" w:id="0">
    <w:p w:rsidR="00B247BD" w:rsidRDefault="00B2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BD" w:rsidRDefault="00B247BD">
      <w:pPr>
        <w:spacing w:after="0" w:line="240" w:lineRule="auto"/>
      </w:pPr>
      <w:r>
        <w:separator/>
      </w:r>
    </w:p>
  </w:footnote>
  <w:footnote w:type="continuationSeparator" w:id="0">
    <w:p w:rsidR="00B247BD" w:rsidRDefault="00B2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47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47BD"/>
  <w:p w:rsidR="00F24ED9" w:rsidRDefault="00B247B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47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028"/>
    <w:rsid w:val="000B15B5"/>
    <w:rsid w:val="00301028"/>
    <w:rsid w:val="00417D59"/>
    <w:rsid w:val="00564BF9"/>
    <w:rsid w:val="00B247BD"/>
    <w:rsid w:val="00F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C191"/>
  <w15:docId w15:val="{1E1BC287-53E0-4B5A-9331-003AF3C4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5</cp:revision>
  <cp:lastPrinted>2019-05-13T17:46:00Z</cp:lastPrinted>
  <dcterms:created xsi:type="dcterms:W3CDTF">2019-05-13T17:44:00Z</dcterms:created>
  <dcterms:modified xsi:type="dcterms:W3CDTF">2019-05-14T19:40:00Z</dcterms:modified>
</cp:coreProperties>
</file>