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48" w:rsidRDefault="00F1122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2F3A7A">
        <w:rPr>
          <w:rFonts w:ascii="Times New Roman" w:eastAsia="Times New Roman" w:hAnsi="Times New Roman" w:cs="Times New Roman"/>
          <w:b/>
          <w:sz w:val="24"/>
        </w:rPr>
        <w:t xml:space="preserve"> 731/2019</w:t>
      </w:r>
      <w:bookmarkStart w:id="0" w:name="_GoBack"/>
      <w:bookmarkEnd w:id="0"/>
    </w:p>
    <w:p w:rsidR="00DD1148" w:rsidRDefault="00DD114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1148" w:rsidRDefault="00DD114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1148" w:rsidRDefault="00F1122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Solicita a reforma, pintura e manutenção da EMEF Guiomar Almeida Ciarbello, situada à Rua Grécia nº 90 - Jardim das Nações</w:t>
      </w:r>
    </w:p>
    <w:p w:rsidR="00DD1148" w:rsidRDefault="00DD114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1148" w:rsidRDefault="00DD114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1148" w:rsidRDefault="00F1122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Senhor Presidente,</w:t>
      </w:r>
    </w:p>
    <w:p w:rsidR="00DD1148" w:rsidRDefault="00DD114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1148" w:rsidRDefault="00F1122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que execute a reforma, pintura e manutenção da EMEF Guiomar Almeida Ciarbello, situada na Rua Grécia </w:t>
      </w:r>
      <w:r w:rsidRPr="00F11228">
        <w:rPr>
          <w:rFonts w:ascii="Times New Roman" w:eastAsia="Times New Roman" w:hAnsi="Times New Roman" w:cs="Times New Roman"/>
          <w:sz w:val="24"/>
        </w:rPr>
        <w:t>nº 90 – Jardim das Nações,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pois o mesmo encontra-se com diversos problemas estruturais que devem ser solucionados com urgência.</w:t>
      </w:r>
    </w:p>
    <w:p w:rsidR="00DD1148" w:rsidRDefault="00F1122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Existem diversos pontos de infiltração, que alagam salas em dias de chuva, deixando as paredes repletas de mofo, impossibilitando o uso de alguns locais, e algumas rachaduras na parede visíveis por toda área escolar.</w:t>
      </w:r>
    </w:p>
    <w:p w:rsidR="00DD1148" w:rsidRDefault="00F1122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Portanto além das perdas, há diversos riscos oferecidos aos funcionários e alunos do local, como doenças respiratórias, ou algum tipo de acidente causado devido as rachaduras.</w:t>
      </w:r>
    </w:p>
    <w:p w:rsidR="00DD1148" w:rsidRDefault="00F1122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reformado com urgência.</w:t>
      </w:r>
    </w:p>
    <w:p w:rsidR="00DD1148" w:rsidRDefault="00DD114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D1148" w:rsidRDefault="00DD114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D1148" w:rsidRDefault="00F11228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08 de abril de 2019.</w:t>
      </w:r>
    </w:p>
    <w:p w:rsidR="00DD1148" w:rsidRDefault="00DD114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D1148" w:rsidRDefault="00DD114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D1148" w:rsidRDefault="00DD114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D1148" w:rsidRDefault="00F1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DD1148" w:rsidRDefault="00F112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Vereadora - PV</w:t>
      </w:r>
    </w:p>
    <w:sectPr w:rsidR="00DD1148" w:rsidSect="00B823B6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08" w:rsidRDefault="00B81308">
      <w:pPr>
        <w:spacing w:after="0" w:line="240" w:lineRule="auto"/>
      </w:pPr>
      <w:r>
        <w:separator/>
      </w:r>
    </w:p>
  </w:endnote>
  <w:endnote w:type="continuationSeparator" w:id="0">
    <w:p w:rsidR="00B81308" w:rsidRDefault="00B8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08" w:rsidRDefault="00B81308">
      <w:pPr>
        <w:spacing w:after="0" w:line="240" w:lineRule="auto"/>
      </w:pPr>
      <w:r>
        <w:separator/>
      </w:r>
    </w:p>
  </w:footnote>
  <w:footnote w:type="continuationSeparator" w:id="0">
    <w:p w:rsidR="00B81308" w:rsidRDefault="00B8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13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1308"/>
  <w:p w:rsidR="006F323B" w:rsidRDefault="00B813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13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148"/>
    <w:rsid w:val="002F3A7A"/>
    <w:rsid w:val="006F323B"/>
    <w:rsid w:val="00B81308"/>
    <w:rsid w:val="00B823B6"/>
    <w:rsid w:val="00DD1148"/>
    <w:rsid w:val="00F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0A2"/>
  <w15:docId w15:val="{EB725EFE-C185-4CFA-AD62-1B79C4F1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7</cp:revision>
  <cp:lastPrinted>2019-05-13T18:59:00Z</cp:lastPrinted>
  <dcterms:created xsi:type="dcterms:W3CDTF">2019-05-13T17:41:00Z</dcterms:created>
  <dcterms:modified xsi:type="dcterms:W3CDTF">2019-05-14T19:42:00Z</dcterms:modified>
</cp:coreProperties>
</file>