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77" w:rsidRDefault="00DD17A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B60AB0">
        <w:rPr>
          <w:rFonts w:ascii="Times New Roman" w:eastAsia="Times New Roman" w:hAnsi="Times New Roman" w:cs="Times New Roman"/>
          <w:b/>
          <w:sz w:val="24"/>
        </w:rPr>
        <w:t xml:space="preserve"> 732/2019</w:t>
      </w:r>
      <w:bookmarkStart w:id="0" w:name="_GoBack"/>
      <w:bookmarkEnd w:id="0"/>
    </w:p>
    <w:p w:rsidR="00DC5C77" w:rsidRDefault="00DC5C7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5C77" w:rsidRDefault="00DC5C7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5C77" w:rsidRDefault="00DD17A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>Solicita a reforma, pintura e manutenção do Centro Esportivo Cidade Jardim, situada na Rua Abraão Jorge s/nº.</w:t>
      </w:r>
    </w:p>
    <w:p w:rsidR="00DC5C77" w:rsidRDefault="00DC5C7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5C77" w:rsidRDefault="00DC5C7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5C77" w:rsidRDefault="00DD17A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DC5C77" w:rsidRDefault="00DC5C77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C5C77" w:rsidRPr="00DD17A8" w:rsidRDefault="00DD17A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reforma, pintura e manutenção do </w:t>
      </w:r>
      <w:r w:rsidRPr="00DD17A8">
        <w:rPr>
          <w:rFonts w:ascii="Times New Roman" w:eastAsia="Times New Roman" w:hAnsi="Times New Roman" w:cs="Times New Roman"/>
          <w:sz w:val="24"/>
        </w:rPr>
        <w:t>Centro Esportivo Cidade Jardim, situada na Rua Abra</w:t>
      </w:r>
      <w:r>
        <w:rPr>
          <w:rFonts w:ascii="Times New Roman" w:eastAsia="Times New Roman" w:hAnsi="Times New Roman" w:cs="Times New Roman"/>
          <w:sz w:val="24"/>
        </w:rPr>
        <w:t>ão Jorge s/nº - Cidade Jardim.</w:t>
      </w:r>
    </w:p>
    <w:p w:rsidR="00DC5C77" w:rsidRDefault="00DD17A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5C77" w:rsidRDefault="00DD17A8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DC5C77" w:rsidRDefault="00DC5C77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DC5C77" w:rsidRDefault="00DC5C77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C5C77" w:rsidRDefault="00DD17A8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08 de abril de 2019.</w:t>
      </w:r>
    </w:p>
    <w:p w:rsidR="00DC5C77" w:rsidRDefault="00DC5C77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C5C77" w:rsidRDefault="00DC5C77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C5C77" w:rsidRDefault="00DC5C77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DC5C77" w:rsidRDefault="00DD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DC5C77" w:rsidRDefault="00DD1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DC5C77" w:rsidRDefault="00DC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C5C77" w:rsidRDefault="00DC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C5C77" w:rsidRDefault="00DC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C5C77" w:rsidRDefault="00DC5C77">
      <w:pPr>
        <w:spacing w:line="256" w:lineRule="auto"/>
        <w:rPr>
          <w:rFonts w:ascii="Times New Roman" w:eastAsia="Times New Roman" w:hAnsi="Times New Roman" w:cs="Times New Roman"/>
        </w:rPr>
      </w:pPr>
    </w:p>
    <w:p w:rsidR="00DC5C77" w:rsidRDefault="00DD17A8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DC5C77" w:rsidSect="00543762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15" w:rsidRDefault="006D4F15">
      <w:pPr>
        <w:spacing w:after="0" w:line="240" w:lineRule="auto"/>
      </w:pPr>
      <w:r>
        <w:separator/>
      </w:r>
    </w:p>
  </w:endnote>
  <w:endnote w:type="continuationSeparator" w:id="0">
    <w:p w:rsidR="006D4F15" w:rsidRDefault="006D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15" w:rsidRDefault="006D4F15">
      <w:pPr>
        <w:spacing w:after="0" w:line="240" w:lineRule="auto"/>
      </w:pPr>
      <w:r>
        <w:separator/>
      </w:r>
    </w:p>
  </w:footnote>
  <w:footnote w:type="continuationSeparator" w:id="0">
    <w:p w:rsidR="006D4F15" w:rsidRDefault="006D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4F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4F15"/>
  <w:p w:rsidR="00B27D1E" w:rsidRDefault="006D4F1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4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C77"/>
    <w:rsid w:val="00543762"/>
    <w:rsid w:val="006D4F15"/>
    <w:rsid w:val="00B27D1E"/>
    <w:rsid w:val="00B60AB0"/>
    <w:rsid w:val="00DC5C77"/>
    <w:rsid w:val="00D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C320"/>
  <w15:docId w15:val="{5594688D-6C73-4052-9CAF-D076FCD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7</cp:revision>
  <cp:lastPrinted>2019-05-13T18:59:00Z</cp:lastPrinted>
  <dcterms:created xsi:type="dcterms:W3CDTF">2019-05-13T17:38:00Z</dcterms:created>
  <dcterms:modified xsi:type="dcterms:W3CDTF">2019-05-14T19:44:00Z</dcterms:modified>
</cp:coreProperties>
</file>