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1B" w:rsidRDefault="006E543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2F27F2">
        <w:rPr>
          <w:rFonts w:ascii="Times New Roman" w:eastAsia="Times New Roman" w:hAnsi="Times New Roman" w:cs="Times New Roman"/>
          <w:b/>
          <w:sz w:val="24"/>
        </w:rPr>
        <w:t xml:space="preserve"> 736/2019</w:t>
      </w:r>
      <w:bookmarkStart w:id="0" w:name="_GoBack"/>
      <w:bookmarkEnd w:id="0"/>
    </w:p>
    <w:p w:rsidR="0051771B" w:rsidRDefault="0051771B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51771B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6E5430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verificar a possibilidade de ativação ou a solução que o departamento responsável julgar adequado, da Academia da Saúde situada no Centro Esportivo - Jardim das Nações.</w:t>
      </w:r>
    </w:p>
    <w:p w:rsidR="0051771B" w:rsidRDefault="0051771B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51771B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6E5430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51771B" w:rsidRDefault="0051771B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6E5430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Saúde, verificar a possibilidade de ativação ou a solução que o departamento julgar adequado, da Academia da Saúde, situada no Centro Esportivo do Jardim das Nações, à </w:t>
      </w:r>
      <w:proofErr w:type="spellStart"/>
      <w:r>
        <w:rPr>
          <w:rFonts w:ascii="Times New Roman" w:eastAsia="Times New Roman" w:hAnsi="Times New Roman" w:cs="Times New Roman"/>
          <w:sz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</w:rPr>
        <w:t>: Estados Unidos, local que por sua vez está se deteriorando por falta de uso e manutenção, levando deste modo, a prejuízos ao município e a população.</w:t>
      </w:r>
    </w:p>
    <w:p w:rsidR="0051771B" w:rsidRDefault="0051771B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51771B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6E5430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verificado o mais breve possível.</w:t>
      </w:r>
    </w:p>
    <w:p w:rsidR="0051771B" w:rsidRDefault="0051771B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51771B" w:rsidRDefault="0051771B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1771B" w:rsidRDefault="006E5430" w:rsidP="006E5430">
      <w:pPr>
        <w:spacing w:line="256" w:lineRule="auto"/>
        <w:ind w:firstLine="141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08 de abril de 2019.</w:t>
      </w:r>
    </w:p>
    <w:p w:rsidR="0051771B" w:rsidRDefault="0051771B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1771B" w:rsidRDefault="0051771B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1771B" w:rsidRDefault="0051771B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1771B" w:rsidRDefault="006E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51771B" w:rsidRDefault="006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51771B" w:rsidRDefault="006E5430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sectPr w:rsidR="0051771B" w:rsidSect="006E5430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9C" w:rsidRDefault="0048609C">
      <w:pPr>
        <w:spacing w:after="0" w:line="240" w:lineRule="auto"/>
      </w:pPr>
      <w:r>
        <w:separator/>
      </w:r>
    </w:p>
  </w:endnote>
  <w:endnote w:type="continuationSeparator" w:id="0">
    <w:p w:rsidR="0048609C" w:rsidRDefault="0048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9C" w:rsidRDefault="0048609C">
      <w:pPr>
        <w:spacing w:after="0" w:line="240" w:lineRule="auto"/>
      </w:pPr>
      <w:r>
        <w:separator/>
      </w:r>
    </w:p>
  </w:footnote>
  <w:footnote w:type="continuationSeparator" w:id="0">
    <w:p w:rsidR="0048609C" w:rsidRDefault="0048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0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09C"/>
  <w:p w:rsidR="008E05AF" w:rsidRDefault="004860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0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71B"/>
    <w:rsid w:val="002F27F2"/>
    <w:rsid w:val="0048609C"/>
    <w:rsid w:val="0051771B"/>
    <w:rsid w:val="006E5430"/>
    <w:rsid w:val="008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31FC"/>
  <w15:docId w15:val="{01978C3C-D547-4C25-80D5-2C4FE5A7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5</cp:revision>
  <cp:lastPrinted>2019-05-13T17:32:00Z</cp:lastPrinted>
  <dcterms:created xsi:type="dcterms:W3CDTF">2019-05-13T17:27:00Z</dcterms:created>
  <dcterms:modified xsi:type="dcterms:W3CDTF">2019-05-14T19:45:00Z</dcterms:modified>
</cp:coreProperties>
</file>