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A7647">
        <w:rPr>
          <w:sz w:val="24"/>
          <w:szCs w:val="24"/>
        </w:rPr>
        <w:t>781/2019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61089F">
        <w:rPr>
          <w:b/>
          <w:sz w:val="24"/>
          <w:szCs w:val="24"/>
        </w:rPr>
        <w:t xml:space="preserve">ção de faixa de pedestre na </w:t>
      </w:r>
      <w:r w:rsidR="00EA1A42">
        <w:rPr>
          <w:b/>
          <w:sz w:val="24"/>
          <w:szCs w:val="24"/>
        </w:rPr>
        <w:t xml:space="preserve">Avenida Antônio Franciscone no Loteamento Residencial Terra Nova.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61089F">
        <w:rPr>
          <w:sz w:val="24"/>
          <w:szCs w:val="24"/>
        </w:rPr>
        <w:t xml:space="preserve">executada a </w:t>
      </w:r>
      <w:r w:rsidR="0026210F" w:rsidRPr="0026210F">
        <w:rPr>
          <w:sz w:val="24"/>
          <w:szCs w:val="24"/>
        </w:rPr>
        <w:t xml:space="preserve">implantação de </w:t>
      </w:r>
      <w:r w:rsidR="0061089F">
        <w:rPr>
          <w:sz w:val="24"/>
          <w:szCs w:val="24"/>
        </w:rPr>
        <w:t xml:space="preserve">faixa de pedestre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EA1A42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EA1A4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B64BB">
        <w:rPr>
          <w:sz w:val="24"/>
          <w:szCs w:val="24"/>
        </w:rPr>
        <w:t>22</w:t>
      </w:r>
      <w:r w:rsidR="00EA1A42">
        <w:rPr>
          <w:sz w:val="24"/>
          <w:szCs w:val="24"/>
        </w:rPr>
        <w:t xml:space="preserve"> de maio</w:t>
      </w:r>
      <w:r w:rsidR="002936F9">
        <w:rPr>
          <w:sz w:val="24"/>
          <w:szCs w:val="24"/>
        </w:rPr>
        <w:t xml:space="preserve"> de 201</w:t>
      </w:r>
      <w:r w:rsidR="00590BD6">
        <w:rPr>
          <w:sz w:val="24"/>
          <w:szCs w:val="24"/>
        </w:rPr>
        <w:t>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76" w:rsidRDefault="00AF6376">
      <w:r>
        <w:separator/>
      </w:r>
    </w:p>
  </w:endnote>
  <w:endnote w:type="continuationSeparator" w:id="0">
    <w:p w:rsidR="00AF6376" w:rsidRDefault="00AF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76" w:rsidRDefault="00AF6376">
      <w:r>
        <w:separator/>
      </w:r>
    </w:p>
  </w:footnote>
  <w:footnote w:type="continuationSeparator" w:id="0">
    <w:p w:rsidR="00AF6376" w:rsidRDefault="00AF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6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6376"/>
  <w:p w:rsidR="00663327" w:rsidRDefault="00AF63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F63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410478"/>
    <w:rsid w:val="00587AAF"/>
    <w:rsid w:val="00590BD6"/>
    <w:rsid w:val="005F325D"/>
    <w:rsid w:val="0061089F"/>
    <w:rsid w:val="00663327"/>
    <w:rsid w:val="006A7647"/>
    <w:rsid w:val="00773B5F"/>
    <w:rsid w:val="007C0E15"/>
    <w:rsid w:val="007C3370"/>
    <w:rsid w:val="00A523F8"/>
    <w:rsid w:val="00AF6376"/>
    <w:rsid w:val="00B12E85"/>
    <w:rsid w:val="00BF31E0"/>
    <w:rsid w:val="00C523F7"/>
    <w:rsid w:val="00D17A97"/>
    <w:rsid w:val="00D278F3"/>
    <w:rsid w:val="00D45374"/>
    <w:rsid w:val="00D47C2E"/>
    <w:rsid w:val="00EA1A42"/>
    <w:rsid w:val="00EB64BB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E644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2019-05-21T18:35:00Z</dcterms:created>
  <dcterms:modified xsi:type="dcterms:W3CDTF">2019-05-28T17:23:00Z</dcterms:modified>
</cp:coreProperties>
</file>