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CB">
        <w:rPr>
          <w:rFonts w:ascii="Times New Roman" w:hAnsi="Times New Roman" w:cs="Times New Roman"/>
          <w:b/>
          <w:sz w:val="24"/>
          <w:szCs w:val="24"/>
        </w:rPr>
        <w:t>807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0C45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F0155">
        <w:rPr>
          <w:rFonts w:ascii="Times New Roman" w:hAnsi="Times New Roman" w:cs="Times New Roman"/>
          <w:b/>
          <w:sz w:val="24"/>
          <w:szCs w:val="24"/>
        </w:rPr>
        <w:t xml:space="preserve">ao Prefeito Municipal a </w:t>
      </w:r>
      <w:r w:rsidR="00DD2AE4">
        <w:rPr>
          <w:rFonts w:ascii="Times New Roman" w:hAnsi="Times New Roman" w:cs="Times New Roman"/>
          <w:b/>
          <w:sz w:val="24"/>
          <w:szCs w:val="24"/>
        </w:rPr>
        <w:t xml:space="preserve">urgente </w:t>
      </w:r>
      <w:r w:rsidR="004F0155">
        <w:rPr>
          <w:rFonts w:ascii="Times New Roman" w:hAnsi="Times New Roman" w:cs="Times New Roman"/>
          <w:b/>
          <w:sz w:val="24"/>
          <w:szCs w:val="24"/>
        </w:rPr>
        <w:t>recuperação de</w:t>
      </w:r>
      <w:r w:rsidR="00DD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55">
        <w:rPr>
          <w:rFonts w:ascii="Times New Roman" w:hAnsi="Times New Roman" w:cs="Times New Roman"/>
          <w:b/>
          <w:sz w:val="24"/>
          <w:szCs w:val="24"/>
        </w:rPr>
        <w:t>voçoroca</w:t>
      </w:r>
      <w:r w:rsidR="000C4569">
        <w:rPr>
          <w:rFonts w:ascii="Times New Roman" w:hAnsi="Times New Roman" w:cs="Times New Roman"/>
          <w:b/>
          <w:sz w:val="24"/>
          <w:szCs w:val="24"/>
        </w:rPr>
        <w:t xml:space="preserve"> localizada na Rua Cláudio Cruz da Silva – Colina I.</w:t>
      </w: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DD2AE4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6C106C" w:rsidRPr="00AD51AF">
        <w:rPr>
          <w:rFonts w:ascii="Times New Roman" w:hAnsi="Times New Roman" w:cs="Times New Roman"/>
          <w:sz w:val="24"/>
          <w:szCs w:val="24"/>
        </w:rPr>
        <w:t>a urgente recuperação de voçoroca localizada na Rua Cláudio Cruz da Silva – Colina I.</w:t>
      </w:r>
    </w:p>
    <w:p w:rsidR="005E5112" w:rsidRPr="0076660E" w:rsidRDefault="005E5112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Medidas emergenciais se fazem necessárias por colocarem em risco moradores e construções locais.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23BCA"/>
    <w:p w:rsidR="00E04663" w:rsidRDefault="00E04663"/>
    <w:p w:rsidR="00E04663" w:rsidRDefault="00E04663"/>
    <w:p w:rsidR="00F0137B" w:rsidRDefault="00F0137B"/>
    <w:p w:rsidR="00760DB5" w:rsidRDefault="00760DB5"/>
    <w:p w:rsidR="003F1F70" w:rsidRDefault="003F1F70"/>
    <w:p w:rsidR="003F1F70" w:rsidRDefault="003F1F70"/>
    <w:p w:rsidR="003F1F70" w:rsidRDefault="003F1F70"/>
    <w:p w:rsidR="003F1F70" w:rsidRDefault="003F1F70"/>
    <w:p w:rsidR="003F1F70" w:rsidRDefault="003F1F70"/>
    <w:p w:rsidR="003F1F70" w:rsidRDefault="009B47C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26.5pt">
            <v:imagedata r:id="rId6" o:title="IMG-20190422-WA0045"/>
          </v:shape>
        </w:pict>
      </w:r>
    </w:p>
    <w:p w:rsidR="003F1F70" w:rsidRDefault="003F1F70"/>
    <w:p w:rsidR="003F1F70" w:rsidRDefault="003F1F70"/>
    <w:p w:rsidR="003F1F70" w:rsidRDefault="009B47CB">
      <w:r>
        <w:pict>
          <v:shape id="_x0000_i1026" type="#_x0000_t75" style="width:303pt;height:226.5pt">
            <v:imagedata r:id="rId7" o:title="IMG-20190422-WA0047"/>
          </v:shape>
        </w:pict>
      </w:r>
    </w:p>
    <w:p w:rsidR="003F1F70" w:rsidRDefault="003F1F70"/>
    <w:p w:rsidR="003F1F70" w:rsidRDefault="003F1F70"/>
    <w:sectPr w:rsidR="003F1F70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CA" w:rsidRDefault="00523BCA">
      <w:pPr>
        <w:spacing w:after="0" w:line="240" w:lineRule="auto"/>
      </w:pPr>
      <w:r>
        <w:separator/>
      </w:r>
    </w:p>
  </w:endnote>
  <w:endnote w:type="continuationSeparator" w:id="0">
    <w:p w:rsidR="00523BCA" w:rsidRDefault="005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CA" w:rsidRDefault="00523BCA">
      <w:pPr>
        <w:spacing w:after="0" w:line="240" w:lineRule="auto"/>
      </w:pPr>
      <w:r>
        <w:separator/>
      </w:r>
    </w:p>
  </w:footnote>
  <w:footnote w:type="continuationSeparator" w:id="0">
    <w:p w:rsidR="00523BCA" w:rsidRDefault="0052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B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BCA"/>
  <w:p w:rsidR="00204158" w:rsidRDefault="00523B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B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B99"/>
    <w:rsid w:val="00005A33"/>
    <w:rsid w:val="00034E19"/>
    <w:rsid w:val="000629FE"/>
    <w:rsid w:val="00063D86"/>
    <w:rsid w:val="00067083"/>
    <w:rsid w:val="000728F6"/>
    <w:rsid w:val="000B4033"/>
    <w:rsid w:val="000B5D20"/>
    <w:rsid w:val="000C4569"/>
    <w:rsid w:val="000F1FB2"/>
    <w:rsid w:val="000F510B"/>
    <w:rsid w:val="00106BF5"/>
    <w:rsid w:val="001230EE"/>
    <w:rsid w:val="00170AE5"/>
    <w:rsid w:val="00181282"/>
    <w:rsid w:val="001A3F13"/>
    <w:rsid w:val="001F0EF9"/>
    <w:rsid w:val="00204158"/>
    <w:rsid w:val="00214C9D"/>
    <w:rsid w:val="002355ED"/>
    <w:rsid w:val="00246494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3F1F70"/>
    <w:rsid w:val="00492469"/>
    <w:rsid w:val="004A1D08"/>
    <w:rsid w:val="004A3ECB"/>
    <w:rsid w:val="004A43ED"/>
    <w:rsid w:val="004A71E7"/>
    <w:rsid w:val="004A7850"/>
    <w:rsid w:val="004F0155"/>
    <w:rsid w:val="005174D2"/>
    <w:rsid w:val="00517DBA"/>
    <w:rsid w:val="00523BCA"/>
    <w:rsid w:val="0054139C"/>
    <w:rsid w:val="005678F7"/>
    <w:rsid w:val="00577552"/>
    <w:rsid w:val="00586D59"/>
    <w:rsid w:val="005B56E5"/>
    <w:rsid w:val="005C2751"/>
    <w:rsid w:val="005E5112"/>
    <w:rsid w:val="00692B72"/>
    <w:rsid w:val="006A341E"/>
    <w:rsid w:val="006A3D6E"/>
    <w:rsid w:val="006A3E73"/>
    <w:rsid w:val="006A40A4"/>
    <w:rsid w:val="006A46DD"/>
    <w:rsid w:val="006B5464"/>
    <w:rsid w:val="006C106C"/>
    <w:rsid w:val="006D1AF0"/>
    <w:rsid w:val="007204DE"/>
    <w:rsid w:val="00760DB5"/>
    <w:rsid w:val="007A0980"/>
    <w:rsid w:val="008176FA"/>
    <w:rsid w:val="00820F98"/>
    <w:rsid w:val="00821EDE"/>
    <w:rsid w:val="008606BD"/>
    <w:rsid w:val="008E4E43"/>
    <w:rsid w:val="009041F5"/>
    <w:rsid w:val="009B47CB"/>
    <w:rsid w:val="00A00E94"/>
    <w:rsid w:val="00A36FAD"/>
    <w:rsid w:val="00A57EC3"/>
    <w:rsid w:val="00A81AF2"/>
    <w:rsid w:val="00AB369C"/>
    <w:rsid w:val="00AD2F0C"/>
    <w:rsid w:val="00AD51AF"/>
    <w:rsid w:val="00B0174A"/>
    <w:rsid w:val="00B5182A"/>
    <w:rsid w:val="00B65DAC"/>
    <w:rsid w:val="00B71EAB"/>
    <w:rsid w:val="00BB59EE"/>
    <w:rsid w:val="00C5414D"/>
    <w:rsid w:val="00C81667"/>
    <w:rsid w:val="00CA2140"/>
    <w:rsid w:val="00DB7A0E"/>
    <w:rsid w:val="00DD2AE4"/>
    <w:rsid w:val="00DF268F"/>
    <w:rsid w:val="00E04663"/>
    <w:rsid w:val="00E119E0"/>
    <w:rsid w:val="00E143A3"/>
    <w:rsid w:val="00E14D95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D1741"/>
    <w:rsid w:val="00FD328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A77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11</cp:revision>
  <cp:lastPrinted>2019-01-28T17:44:00Z</cp:lastPrinted>
  <dcterms:created xsi:type="dcterms:W3CDTF">2019-04-22T16:10:00Z</dcterms:created>
  <dcterms:modified xsi:type="dcterms:W3CDTF">2019-05-28T17:22:00Z</dcterms:modified>
</cp:coreProperties>
</file>