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45" w:rsidRDefault="006F344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E5" w:rsidRDefault="00671EE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E5" w:rsidRDefault="00671EE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E5" w:rsidRDefault="00671EE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445" w:rsidRDefault="006F344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445" w:rsidRDefault="00671EE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 __/2019</w:t>
      </w:r>
    </w:p>
    <w:p w:rsidR="006F3445" w:rsidRDefault="006F344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71EE5" w:rsidRDefault="00671EE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71EE5" w:rsidRDefault="00671EE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F3445" w:rsidRDefault="00671EE5">
      <w:pPr>
        <w:pStyle w:val="Normal1"/>
        <w:ind w:firstLine="1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informações à Prefeitura Municipal sobre o Programa Requalifica, conforme especifica;</w:t>
      </w:r>
    </w:p>
    <w:p w:rsidR="006F3445" w:rsidRDefault="006F344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E5" w:rsidRDefault="00671EE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445" w:rsidRDefault="00671EE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F3445" w:rsidRDefault="006F344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3445" w:rsidRDefault="006F344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3445" w:rsidRDefault="00671EE5" w:rsidP="00671EE5">
      <w:pPr>
        <w:pStyle w:val="Normal1"/>
        <w:spacing w:after="24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neste ano de 2019 foi implantado pela Secretaria de Ação Social, Trabalho e Renda o Programa Requalifica;</w:t>
      </w:r>
    </w:p>
    <w:p w:rsidR="006F3445" w:rsidRDefault="00671EE5" w:rsidP="00671EE5">
      <w:pPr>
        <w:pStyle w:val="Normal1"/>
        <w:spacing w:after="24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necessidade de requalificar a mão de obra dos munícipes que estão em busca de uma recolocação no mercado de trabalho</w:t>
      </w:r>
      <w:r w:rsidR="00D7087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70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52F">
        <w:rPr>
          <w:rFonts w:ascii="Times New Roman" w:eastAsia="Times New Roman" w:hAnsi="Times New Roman" w:cs="Times New Roman"/>
          <w:sz w:val="24"/>
          <w:szCs w:val="24"/>
        </w:rPr>
        <w:t xml:space="preserve">concomitantemente </w:t>
      </w:r>
      <w:r w:rsidR="00D70879">
        <w:rPr>
          <w:rFonts w:ascii="Times New Roman" w:eastAsia="Times New Roman" w:hAnsi="Times New Roman" w:cs="Times New Roman"/>
          <w:sz w:val="24"/>
          <w:szCs w:val="24"/>
        </w:rPr>
        <w:t>a oportunidade de ofertar aos participantes do programa remuneração muitas vezes essencial para o sustento familiar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F3445" w:rsidRDefault="00671EE5" w:rsidP="002D652F">
      <w:pPr>
        <w:pStyle w:val="Normal1"/>
        <w:spacing w:after="240"/>
        <w:ind w:firstLine="141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necessidade de limpeza e manutenção das vias públicas </w:t>
      </w:r>
      <w:r w:rsidR="00D70879">
        <w:rPr>
          <w:rFonts w:ascii="Times New Roman" w:eastAsia="Times New Roman" w:hAnsi="Times New Roman" w:cs="Times New Roman"/>
          <w:sz w:val="24"/>
          <w:szCs w:val="24"/>
        </w:rPr>
        <w:t xml:space="preserve">para o </w:t>
      </w:r>
      <w:r w:rsidR="00136733">
        <w:rPr>
          <w:rFonts w:ascii="Times New Roman" w:eastAsia="Times New Roman" w:hAnsi="Times New Roman" w:cs="Times New Roman"/>
          <w:sz w:val="24"/>
          <w:szCs w:val="24"/>
        </w:rPr>
        <w:t>bem-estar</w:t>
      </w:r>
      <w:r w:rsidR="00D70879">
        <w:rPr>
          <w:rFonts w:ascii="Times New Roman" w:eastAsia="Times New Roman" w:hAnsi="Times New Roman" w:cs="Times New Roman"/>
          <w:sz w:val="24"/>
          <w:szCs w:val="24"/>
        </w:rPr>
        <w:t xml:space="preserve"> de todos os munícipes e também para todos os turistas que visitam nossa cidade, ressaltando que recentemente a cidade recebeu o título de </w:t>
      </w:r>
      <w:r w:rsidR="002D652F">
        <w:rPr>
          <w:rFonts w:ascii="Times New Roman" w:eastAsia="Times New Roman" w:hAnsi="Times New Roman" w:cs="Times New Roman"/>
          <w:sz w:val="24"/>
          <w:szCs w:val="24"/>
        </w:rPr>
        <w:t>Município de Interesse Turístico - MIT</w:t>
      </w:r>
      <w:r w:rsidR="00D70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3445" w:rsidRDefault="006F344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445" w:rsidRDefault="00671EE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Diante de todo o exposto,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REQUEIRO,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forma regimental, e após a aprovação do </w:t>
      </w:r>
      <w:r w:rsidR="007F4F12">
        <w:rPr>
          <w:rFonts w:ascii="Times New Roman" w:eastAsia="Times New Roman" w:hAnsi="Times New Roman" w:cs="Times New Roman"/>
          <w:color w:val="000000"/>
          <w:sz w:val="24"/>
          <w:szCs w:val="24"/>
        </w:rPr>
        <w:t>Nobre e Douto Plenário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que seja oficiado ao Senhor Prefeito Municipal, para que preste as seguintes informações:</w:t>
      </w:r>
    </w:p>
    <w:p w:rsidR="006F3445" w:rsidRDefault="006F344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445" w:rsidRDefault="006F344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445" w:rsidRDefault="00671EE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Quantas pessoas trabalham no projeto?</w:t>
      </w:r>
    </w:p>
    <w:p w:rsidR="006F3445" w:rsidRDefault="00671EE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Existe interesse em aumentar este projeto?</w:t>
      </w:r>
    </w:p>
    <w:p w:rsidR="006F3445" w:rsidRDefault="00671EE5">
      <w:pPr>
        <w:pStyle w:val="Normal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Quais os cursos de formação são oferecidos aos trabalhadores?</w:t>
      </w:r>
    </w:p>
    <w:p w:rsidR="006F3445" w:rsidRDefault="006F344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445" w:rsidRDefault="006F3445">
      <w:pPr>
        <w:pStyle w:val="Normal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445" w:rsidRDefault="006F3445">
      <w:pPr>
        <w:pStyle w:val="Normal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445" w:rsidRDefault="00671E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SALA DAS SESSÕES</w:t>
      </w:r>
      <w:r>
        <w:rPr>
          <w:rFonts w:ascii="Times New Roman" w:hAnsi="Times New Roman" w:cs="Times New Roman"/>
        </w:rPr>
        <w:t>, 30 de maio de 2019</w:t>
      </w:r>
    </w:p>
    <w:p w:rsidR="006F3445" w:rsidRDefault="006F3445">
      <w:pPr>
        <w:jc w:val="center"/>
        <w:rPr>
          <w:rFonts w:ascii="Times New Roman" w:hAnsi="Times New Roman" w:cs="Times New Roman"/>
        </w:rPr>
      </w:pPr>
    </w:p>
    <w:p w:rsidR="00671EE5" w:rsidRDefault="00671EE5">
      <w:pPr>
        <w:jc w:val="center"/>
        <w:rPr>
          <w:rFonts w:ascii="Times New Roman" w:hAnsi="Times New Roman" w:cs="Times New Roman"/>
        </w:rPr>
      </w:pPr>
    </w:p>
    <w:p w:rsidR="006F3445" w:rsidRDefault="00671E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6F3445" w:rsidRDefault="00671E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EDVALDO HUNGARO</w:t>
      </w:r>
    </w:p>
    <w:p w:rsidR="006F3445" w:rsidRDefault="00671EE5">
      <w:pPr>
        <w:spacing w:after="0"/>
        <w:jc w:val="center"/>
      </w:pPr>
      <w:r>
        <w:rPr>
          <w:rFonts w:ascii="Times New Roman" w:hAnsi="Times New Roman" w:cs="Times New Roman"/>
        </w:rPr>
        <w:t>Vereador - PDT</w:t>
      </w:r>
    </w:p>
    <w:sectPr w:rsidR="006F3445">
      <w:pgSz w:w="11906" w:h="16838"/>
      <w:pgMar w:top="1417" w:right="1700" w:bottom="1417" w:left="1701" w:header="0" w:footer="0" w:gutter="0"/>
      <w:cols w:space="720"/>
      <w:formProt w:val="0"/>
      <w:docGrid w:linePitch="360" w:charSpace="-2049"/>
      <w:headerReference w:type="default" r:id="Rdfb2097227584960"/>
      <w:headerReference w:type="even" r:id="R9ff39621fbd244fa"/>
      <w:headerReference w:type="first" r:id="Rc5ff1490a03746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bc1794036f4d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3D54"/>
    <w:multiLevelType w:val="multilevel"/>
    <w:tmpl w:val="EA52F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F3289C"/>
    <w:multiLevelType w:val="multilevel"/>
    <w:tmpl w:val="586A69E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5"/>
    <w:rsid w:val="00136733"/>
    <w:rsid w:val="002D652F"/>
    <w:rsid w:val="00671EE5"/>
    <w:rsid w:val="006F3445"/>
    <w:rsid w:val="007F4F12"/>
    <w:rsid w:val="00D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939A-DF13-4416-A47F-FEE0985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412B3B"/>
    <w:rPr>
      <w:rFonts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fb2097227584960" /><Relationship Type="http://schemas.openxmlformats.org/officeDocument/2006/relationships/header" Target="/word/header2.xml" Id="R9ff39621fbd244fa" /><Relationship Type="http://schemas.openxmlformats.org/officeDocument/2006/relationships/header" Target="/word/header3.xml" Id="Rc5ff1490a03746d6" /><Relationship Type="http://schemas.openxmlformats.org/officeDocument/2006/relationships/image" Target="/word/media/68d59df6-117d-49a4-9c93-4472b034d9c0.png" Id="R172f3145bd7549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8d59df6-117d-49a4-9c93-4472b034d9c0.png" Id="R76bc1794036f4d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Bernardo Portugal</dc:creator>
  <dc:description/>
  <cp:lastModifiedBy>Alessandro Bernardo Portugal</cp:lastModifiedBy>
  <cp:revision>11</cp:revision>
  <cp:lastPrinted>2019-05-30T19:32:00Z</cp:lastPrinted>
  <dcterms:created xsi:type="dcterms:W3CDTF">2019-05-30T17:35:00Z</dcterms:created>
  <dcterms:modified xsi:type="dcterms:W3CDTF">2019-05-30T19:33:00Z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