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40C33">
        <w:rPr>
          <w:b/>
        </w:rPr>
        <w:t xml:space="preserve"> 967/2019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</w:t>
      </w:r>
      <w:r w:rsidR="001A77A0">
        <w:rPr>
          <w:b/>
        </w:rPr>
        <w:t xml:space="preserve">realização de </w:t>
      </w:r>
      <w:r w:rsidR="00630CB4">
        <w:rPr>
          <w:b/>
        </w:rPr>
        <w:t>limpeza</w:t>
      </w:r>
      <w:r w:rsidR="001A77A0">
        <w:rPr>
          <w:b/>
        </w:rPr>
        <w:t xml:space="preserve"> </w:t>
      </w:r>
      <w:r w:rsidR="00BA374F">
        <w:rPr>
          <w:b/>
        </w:rPr>
        <w:t>e instalação de lixeira no Bairro San Francisco</w:t>
      </w:r>
      <w:r>
        <w:rPr>
          <w:b/>
        </w:rPr>
        <w:t>,</w:t>
      </w:r>
      <w:r w:rsidR="00BA374F">
        <w:rPr>
          <w:b/>
        </w:rPr>
        <w:t xml:space="preserve"> em local</w:t>
      </w:r>
      <w:r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630CB4" w:rsidRPr="001A77A0" w:rsidRDefault="00A45DD8" w:rsidP="00630CB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>morador</w:t>
      </w:r>
      <w:r w:rsidR="00BB05AA" w:rsidRPr="001A77A0">
        <w:t xml:space="preserve">es </w:t>
      </w:r>
      <w:r w:rsidR="00BA374F">
        <w:t>da Avenida Antonio Nardi</w:t>
      </w:r>
      <w:r w:rsidR="001A77A0" w:rsidRPr="001A77A0">
        <w:t xml:space="preserve">, </w:t>
      </w:r>
      <w:r w:rsidR="00BA374F">
        <w:t>bairro San Francisco</w:t>
      </w:r>
      <w:r w:rsidR="001A77A0" w:rsidRPr="001A77A0">
        <w:rPr>
          <w:color w:val="222222"/>
          <w:shd w:val="clear" w:color="auto" w:fill="FFFFFF"/>
        </w:rPr>
        <w:t xml:space="preserve">, </w:t>
      </w:r>
      <w:r w:rsidR="00630CB4" w:rsidRPr="001A77A0">
        <w:t xml:space="preserve">reclamam da quantidade </w:t>
      </w:r>
      <w:r w:rsidR="00BA374F">
        <w:t>de lixo acumulado junto a um extenso muro, na altura do número 1000</w:t>
      </w:r>
      <w:r w:rsidR="001A77A0" w:rsidRPr="001A77A0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BA374F">
        <w:t xml:space="preserve"> a instalação de uma lixeira pública no local poderia minimizar o problema</w:t>
      </w:r>
      <w:r w:rsidR="001A77A0">
        <w:t xml:space="preserve">; </w:t>
      </w:r>
      <w:r>
        <w:t xml:space="preserve"> </w:t>
      </w: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 w:rsidR="001F6AAE">
        <w:t xml:space="preserve">a limpeza </w:t>
      </w:r>
      <w:r w:rsidR="00BA374F">
        <w:t>da calçada no ponto indicado, bem como considerar a instalação de uma lixeira pública</w:t>
      </w:r>
      <w:r>
        <w:t xml:space="preserve">, </w:t>
      </w:r>
      <w:r w:rsidR="00BA374F">
        <w:t xml:space="preserve">a fim de que os materiais não fiquem espalhados pela extensão da calçada. 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BA374F">
        <w:t>19</w:t>
      </w:r>
      <w:r w:rsidRPr="00C568BE">
        <w:t xml:space="preserve"> de </w:t>
      </w:r>
      <w:r w:rsidR="00BA374F">
        <w:t>Junho</w:t>
      </w:r>
      <w:r w:rsidR="001F6AAE">
        <w:t xml:space="preserve"> de 2019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66" w:rsidRDefault="004B7C66">
      <w:pPr>
        <w:spacing w:after="0" w:line="240" w:lineRule="auto"/>
      </w:pPr>
      <w:r>
        <w:separator/>
      </w:r>
    </w:p>
  </w:endnote>
  <w:endnote w:type="continuationSeparator" w:id="0">
    <w:p w:rsidR="004B7C66" w:rsidRDefault="004B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66" w:rsidRDefault="004B7C66">
      <w:pPr>
        <w:spacing w:after="0" w:line="240" w:lineRule="auto"/>
      </w:pPr>
      <w:r>
        <w:separator/>
      </w:r>
    </w:p>
  </w:footnote>
  <w:footnote w:type="continuationSeparator" w:id="0">
    <w:p w:rsidR="004B7C66" w:rsidRDefault="004B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C66"/>
  <w:p w:rsidR="00945F48" w:rsidRDefault="004B7C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C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A77A0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AAE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B7C66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0CB4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5F48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3A82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E7E21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C33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A374F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64CF3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EE8"/>
  <w15:docId w15:val="{5E7B988B-CE68-4D2E-9190-3999058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2019-06-18T17:16:00Z</dcterms:created>
  <dcterms:modified xsi:type="dcterms:W3CDTF">2019-06-19T19:21:00Z</dcterms:modified>
</cp:coreProperties>
</file>