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54EC6">
        <w:rPr>
          <w:b/>
          <w:sz w:val="24"/>
          <w:szCs w:val="24"/>
        </w:rPr>
        <w:t xml:space="preserve"> 974/2019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a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516351">
        <w:rPr>
          <w:rFonts w:eastAsia="Times New Roman"/>
          <w:sz w:val="24"/>
          <w:szCs w:val="24"/>
        </w:rPr>
        <w:t>José Augusto do Carmo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>manutenção e melhorias com a</w:t>
      </w:r>
      <w:r w:rsidR="00F555E8"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516351">
        <w:rPr>
          <w:rFonts w:eastAsia="Times New Roman"/>
          <w:sz w:val="24"/>
          <w:szCs w:val="24"/>
        </w:rPr>
        <w:t>Rua José Augusto do Carmo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CA" w:rsidRDefault="00BF75CA">
      <w:r>
        <w:separator/>
      </w:r>
    </w:p>
  </w:endnote>
  <w:endnote w:type="continuationSeparator" w:id="0">
    <w:p w:rsidR="00BF75CA" w:rsidRDefault="00BF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CA" w:rsidRDefault="00BF75CA">
      <w:r>
        <w:separator/>
      </w:r>
    </w:p>
  </w:footnote>
  <w:footnote w:type="continuationSeparator" w:id="0">
    <w:p w:rsidR="00BF75CA" w:rsidRDefault="00BF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75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75CA"/>
  <w:p w:rsidR="003711A4" w:rsidRDefault="00BF75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F75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711A4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54EC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F75CA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E5F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DE9C-F426-4CD6-9F5D-AD6825C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2019-06-19T13:02:00Z</dcterms:created>
  <dcterms:modified xsi:type="dcterms:W3CDTF">2019-06-25T20:14:00Z</dcterms:modified>
</cp:coreProperties>
</file>