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F6" w:rsidRDefault="00C90503">
      <w:r>
        <w:rPr>
          <w:noProof/>
          <w:lang w:eastAsia="pt-BR"/>
        </w:rPr>
        <w:drawing>
          <wp:inline distT="0" distB="0" distL="0" distR="0" wp14:anchorId="139670E0" wp14:editId="0CFF5CC4">
            <wp:extent cx="5001895" cy="5381625"/>
            <wp:effectExtent l="0" t="0" r="825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0F6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D6B" w:rsidRDefault="00467D6B" w:rsidP="00C90503">
      <w:pPr>
        <w:spacing w:after="0" w:line="240" w:lineRule="auto"/>
      </w:pPr>
      <w:r>
        <w:separator/>
      </w:r>
    </w:p>
  </w:endnote>
  <w:endnote w:type="continuationSeparator" w:id="0">
    <w:p w:rsidR="00467D6B" w:rsidRDefault="00467D6B" w:rsidP="00C9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D6B" w:rsidRDefault="00467D6B" w:rsidP="00C90503">
      <w:pPr>
        <w:spacing w:after="0" w:line="240" w:lineRule="auto"/>
      </w:pPr>
      <w:r>
        <w:separator/>
      </w:r>
    </w:p>
  </w:footnote>
  <w:footnote w:type="continuationSeparator" w:id="0">
    <w:p w:rsidR="00467D6B" w:rsidRDefault="00467D6B" w:rsidP="00C90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503" w:rsidRDefault="00C90503">
    <w:pPr>
      <w:pStyle w:val="Cabealho"/>
    </w:pPr>
  </w:p>
  <w:p w:rsidR="00C90503" w:rsidRDefault="00C90503">
    <w:pPr>
      <w:pStyle w:val="Cabealho"/>
    </w:pPr>
  </w:p>
  <w:p w:rsidR="00C90503" w:rsidRDefault="00C90503">
    <w:pPr>
      <w:pStyle w:val="Cabealho"/>
    </w:pPr>
  </w:p>
  <w:p w:rsidR="00C90503" w:rsidRDefault="00C90503">
    <w:pPr>
      <w:pStyle w:val="Cabealho"/>
    </w:pPr>
  </w:p>
  <w:p w:rsidR="00C90503" w:rsidRDefault="00C90503">
    <w:pPr>
      <w:pStyle w:val="Cabealho"/>
    </w:pPr>
    <w:r>
      <w:t>Poda de árvore</w:t>
    </w:r>
  </w:p>
  <w:p w:rsidR="00C90503" w:rsidRDefault="00C90503">
    <w:pPr>
      <w:pStyle w:val="Cabealho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85cbde85c994ef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503"/>
    <w:rsid w:val="00467D6B"/>
    <w:rsid w:val="006330F6"/>
    <w:rsid w:val="00C9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3CB14-9E6F-47C1-A899-1CD5EA945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05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0503"/>
  </w:style>
  <w:style w:type="paragraph" w:styleId="Rodap">
    <w:name w:val="footer"/>
    <w:basedOn w:val="Normal"/>
    <w:link w:val="RodapChar"/>
    <w:uiPriority w:val="99"/>
    <w:unhideWhenUsed/>
    <w:rsid w:val="00C905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0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image" Target="/word/media/44227cd8-50d1-4470-ac38-5c42214c73f8.png" Id="Rb167db4be674400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44227cd8-50d1-4470-ac38-5c42214c73f8.png" Id="R585cbde85c994ef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C. Colhado</dc:creator>
  <cp:keywords/>
  <dc:description/>
  <cp:lastModifiedBy>José C. Colhado</cp:lastModifiedBy>
  <cp:revision>1</cp:revision>
  <dcterms:created xsi:type="dcterms:W3CDTF">2019-06-24T13:05:00Z</dcterms:created>
  <dcterms:modified xsi:type="dcterms:W3CDTF">2019-06-24T13:06:00Z</dcterms:modified>
</cp:coreProperties>
</file>