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AB" w:rsidRDefault="008C01AB" w:rsidP="008C01AB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8C01AB" w:rsidRDefault="008C01AB" w:rsidP="008C01AB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8C01AB" w:rsidRDefault="008C01AB" w:rsidP="008C01AB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</w:t>
      </w:r>
      <w:r w:rsidR="006938AE">
        <w:rPr>
          <w:rFonts w:ascii="Tahoma" w:hAnsi="Tahoma" w:cs="Tahoma"/>
          <w:b/>
          <w:sz w:val="24"/>
          <w:szCs w:val="24"/>
        </w:rPr>
        <w:t>1059/2019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    </w:t>
      </w:r>
    </w:p>
    <w:p w:rsidR="008C01AB" w:rsidRDefault="008C01AB" w:rsidP="008C01AB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8C01AB" w:rsidRPr="00B96AF8" w:rsidRDefault="008C01AB" w:rsidP="00B96AF8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Solicita a Ronda da Guarda Municipal para verificação e autuação de indivíduos adultos soltando pipas com linha de cerol no Bairro Colina II, comprometendo a segurança e a saúde física dos moradores do Bairro.</w:t>
      </w:r>
    </w:p>
    <w:p w:rsidR="008C01AB" w:rsidRDefault="008C01AB" w:rsidP="008C0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1AB" w:rsidRDefault="008C01AB" w:rsidP="008C01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8C01AB" w:rsidRDefault="008C01AB" w:rsidP="008C0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1AB" w:rsidRDefault="008C01AB" w:rsidP="008C01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ao setor competente que viabilize a Ronda da Guarda Municipal no período diurno no Bairro Colina II, h</w:t>
      </w:r>
      <w:r w:rsidR="00B96AF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queixas dos moradores do local quanto a atitude de alguns indivíduos maiores de idade soltando p</w:t>
      </w:r>
      <w:r w:rsidR="00B96AF8">
        <w:rPr>
          <w:rFonts w:ascii="Times New Roman" w:hAnsi="Times New Roman" w:cs="Times New Roman"/>
          <w:sz w:val="24"/>
          <w:szCs w:val="24"/>
        </w:rPr>
        <w:t>ipas na rotatória do bairro e nas</w:t>
      </w:r>
      <w:r>
        <w:rPr>
          <w:rFonts w:ascii="Times New Roman" w:hAnsi="Times New Roman" w:cs="Times New Roman"/>
          <w:sz w:val="24"/>
          <w:szCs w:val="24"/>
        </w:rPr>
        <w:t xml:space="preserve"> ruas adjacentes, utilizando cerol, colocando em risco a segurança e a saúde física dos transeuntes</w:t>
      </w:r>
      <w:r w:rsidR="00B96AF8">
        <w:rPr>
          <w:rFonts w:ascii="Times New Roman" w:hAnsi="Times New Roman" w:cs="Times New Roman"/>
          <w:sz w:val="24"/>
          <w:szCs w:val="24"/>
        </w:rPr>
        <w:t>, motoqueiros</w:t>
      </w:r>
      <w:r>
        <w:rPr>
          <w:rFonts w:ascii="Times New Roman" w:hAnsi="Times New Roman" w:cs="Times New Roman"/>
          <w:sz w:val="24"/>
          <w:szCs w:val="24"/>
        </w:rPr>
        <w:t xml:space="preserve"> que por aquele local passam durante o dia.</w:t>
      </w:r>
    </w:p>
    <w:p w:rsidR="008C01AB" w:rsidRDefault="008C01AB" w:rsidP="008C01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do </w:t>
      </w:r>
      <w:r w:rsidR="00B96AF8">
        <w:rPr>
          <w:rFonts w:ascii="Times New Roman" w:hAnsi="Times New Roman" w:cs="Times New Roman"/>
          <w:sz w:val="24"/>
          <w:szCs w:val="24"/>
        </w:rPr>
        <w:t>bem-estar</w:t>
      </w:r>
      <w:r>
        <w:rPr>
          <w:rFonts w:ascii="Times New Roman" w:hAnsi="Times New Roman" w:cs="Times New Roman"/>
          <w:sz w:val="24"/>
          <w:szCs w:val="24"/>
        </w:rPr>
        <w:t xml:space="preserve"> e da qualidade de vida é um bem pelo qual devemos nos comprometer e buscar aprimoramento constante, para atender a população de forma ágil e contínua, em todos os locais da cidade.</w:t>
      </w:r>
    </w:p>
    <w:p w:rsidR="008C01AB" w:rsidRDefault="008C01AB" w:rsidP="008C0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 e sendo está uma solici</w:t>
      </w:r>
      <w:r w:rsidR="00B96AF8">
        <w:rPr>
          <w:rFonts w:ascii="Times New Roman" w:hAnsi="Times New Roman" w:cs="Times New Roman"/>
          <w:sz w:val="24"/>
          <w:szCs w:val="24"/>
        </w:rPr>
        <w:t>tação de moradores deste bairro que transitam por essas ruas</w:t>
      </w:r>
      <w:r>
        <w:rPr>
          <w:rFonts w:ascii="Times New Roman" w:hAnsi="Times New Roman" w:cs="Times New Roman"/>
          <w:sz w:val="24"/>
          <w:szCs w:val="24"/>
        </w:rPr>
        <w:t xml:space="preserve"> espera-se que seja atendido o mais breve possível.</w:t>
      </w:r>
    </w:p>
    <w:p w:rsidR="008C01AB" w:rsidRDefault="008C01AB" w:rsidP="008C01AB">
      <w:pPr>
        <w:rPr>
          <w:rFonts w:ascii="Times New Roman" w:hAnsi="Times New Roman" w:cs="Times New Roman"/>
          <w:sz w:val="24"/>
          <w:szCs w:val="24"/>
        </w:rPr>
      </w:pPr>
    </w:p>
    <w:p w:rsidR="008C01AB" w:rsidRDefault="008C01AB" w:rsidP="008C01AB">
      <w:pPr>
        <w:rPr>
          <w:rFonts w:ascii="Times New Roman" w:hAnsi="Times New Roman" w:cs="Times New Roman"/>
          <w:sz w:val="24"/>
          <w:szCs w:val="24"/>
        </w:rPr>
      </w:pPr>
    </w:p>
    <w:p w:rsidR="008C01AB" w:rsidRDefault="008C01AB" w:rsidP="00B96AF8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D44DF5">
        <w:rPr>
          <w:rFonts w:ascii="Times New Roman" w:hAnsi="Times New Roman" w:cs="Times New Roman"/>
          <w:sz w:val="24"/>
          <w:szCs w:val="24"/>
        </w:rPr>
        <w:t>, 01 de jul</w:t>
      </w:r>
      <w:r>
        <w:rPr>
          <w:rFonts w:ascii="Times New Roman" w:hAnsi="Times New Roman" w:cs="Times New Roman"/>
          <w:sz w:val="24"/>
          <w:szCs w:val="24"/>
        </w:rPr>
        <w:t>ho de 2019.</w:t>
      </w:r>
    </w:p>
    <w:p w:rsidR="008C01AB" w:rsidRDefault="008C01AB" w:rsidP="008C01A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8C01AB" w:rsidRDefault="008C01AB" w:rsidP="008C01A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8C01AB" w:rsidRDefault="00D44DF5" w:rsidP="008C01AB">
      <w:r>
        <w:t xml:space="preserve">    </w:t>
      </w:r>
    </w:p>
    <w:p w:rsidR="008C01AB" w:rsidRDefault="005275BF" w:rsidP="00D44DF5">
      <w:pPr>
        <w:jc w:val="center"/>
      </w:pPr>
      <w:r>
        <w:t>ELIZ</w:t>
      </w:r>
      <w:r w:rsidR="008C01AB">
        <w:t>ABE</w:t>
      </w:r>
      <w:r w:rsidR="00D44DF5">
        <w:t>T TSUMURA</w:t>
      </w:r>
    </w:p>
    <w:p w:rsidR="00306691" w:rsidRDefault="00D44DF5" w:rsidP="00D44DF5">
      <w:pPr>
        <w:jc w:val="center"/>
      </w:pPr>
      <w:r>
        <w:t>VEREADORA</w:t>
      </w:r>
    </w:p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0B" w:rsidRDefault="0086550B">
      <w:pPr>
        <w:spacing w:after="0" w:line="240" w:lineRule="auto"/>
      </w:pPr>
      <w:r>
        <w:separator/>
      </w:r>
    </w:p>
  </w:endnote>
  <w:endnote w:type="continuationSeparator" w:id="0">
    <w:p w:rsidR="0086550B" w:rsidRDefault="0086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0B" w:rsidRDefault="0086550B">
      <w:pPr>
        <w:spacing w:after="0" w:line="240" w:lineRule="auto"/>
      </w:pPr>
      <w:r>
        <w:separator/>
      </w:r>
    </w:p>
  </w:footnote>
  <w:footnote w:type="continuationSeparator" w:id="0">
    <w:p w:rsidR="0086550B" w:rsidRDefault="0086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50B"/>
  <w:p w:rsidR="00A15335" w:rsidRDefault="008655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5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AB"/>
    <w:rsid w:val="00092F86"/>
    <w:rsid w:val="001D1D9B"/>
    <w:rsid w:val="005275BF"/>
    <w:rsid w:val="006938AE"/>
    <w:rsid w:val="007256F5"/>
    <w:rsid w:val="00857151"/>
    <w:rsid w:val="0086550B"/>
    <w:rsid w:val="008C01AB"/>
    <w:rsid w:val="00A15335"/>
    <w:rsid w:val="00A60FF2"/>
    <w:rsid w:val="00B96AF8"/>
    <w:rsid w:val="00BE3218"/>
    <w:rsid w:val="00D44DF5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EF9"/>
  <w15:chartTrackingRefBased/>
  <w15:docId w15:val="{304501A6-C4FA-4DD0-B296-6453E6C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A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Victor de Souza Goes</cp:lastModifiedBy>
  <cp:revision>9</cp:revision>
  <cp:lastPrinted>2019-07-02T12:07:00Z</cp:lastPrinted>
  <dcterms:created xsi:type="dcterms:W3CDTF">2019-06-27T18:21:00Z</dcterms:created>
  <dcterms:modified xsi:type="dcterms:W3CDTF">2019-07-02T19:34:00Z</dcterms:modified>
</cp:coreProperties>
</file>