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15E9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15E93">
        <w:rPr>
          <w:rFonts w:ascii="Times New Roman" w:hAnsi="Times New Roman" w:cs="Times New Roman"/>
          <w:b/>
          <w:sz w:val="24"/>
          <w:szCs w:val="24"/>
        </w:rPr>
        <w:t>1073/2019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977567">
        <w:rPr>
          <w:rFonts w:ascii="Times New Roman" w:hAnsi="Times New Roman" w:cs="Times New Roman"/>
          <w:b/>
          <w:sz w:val="24"/>
          <w:szCs w:val="24"/>
        </w:rPr>
        <w:t>a execução de serviços de calcetaria para manutenção de paralelepípedos na Rua Sete de Setembro – Vila Cruzeiro.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977567">
        <w:rPr>
          <w:rFonts w:ascii="Times New Roman" w:hAnsi="Times New Roman" w:cs="Times New Roman"/>
          <w:sz w:val="24"/>
          <w:szCs w:val="24"/>
        </w:rPr>
        <w:t>, a execução de serviços de calcetaria para manutenção de paralelepípedos na Rua Sete de Setembro – Vila Cruzeiro.</w:t>
      </w:r>
    </w:p>
    <w:p w:rsidR="0054123B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</w:t>
      </w:r>
      <w:r w:rsidR="00977567">
        <w:rPr>
          <w:rFonts w:ascii="Times New Roman" w:hAnsi="Times New Roman" w:cs="Times New Roman"/>
          <w:sz w:val="24"/>
          <w:szCs w:val="24"/>
        </w:rPr>
        <w:t xml:space="preserve">estará atendendo a solicitação de </w:t>
      </w:r>
      <w:r>
        <w:rPr>
          <w:rFonts w:ascii="Times New Roman" w:hAnsi="Times New Roman" w:cs="Times New Roman"/>
          <w:sz w:val="24"/>
          <w:szCs w:val="24"/>
        </w:rPr>
        <w:t xml:space="preserve">munícipes </w:t>
      </w:r>
      <w:r w:rsidR="00977567">
        <w:rPr>
          <w:rFonts w:ascii="Times New Roman" w:hAnsi="Times New Roman" w:cs="Times New Roman"/>
          <w:sz w:val="24"/>
          <w:szCs w:val="24"/>
        </w:rPr>
        <w:t>que relataram que a rua apresenta desníveis e buracos que dificultam a passagem de veículos e pedestres, causando transtornos e prejuízos aos moradores e aos que por este trecho transitam.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5C48B4">
        <w:rPr>
          <w:rFonts w:ascii="Times New Roman" w:hAnsi="Times New Roman" w:cs="Times New Roman"/>
          <w:sz w:val="24"/>
          <w:szCs w:val="24"/>
        </w:rPr>
        <w:t>01 de julho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0D7CE0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0D7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CE0" w:rsidRDefault="000D7CE0">
      <w:pPr>
        <w:spacing w:after="0" w:line="240" w:lineRule="auto"/>
      </w:pPr>
      <w:r>
        <w:separator/>
      </w:r>
    </w:p>
  </w:endnote>
  <w:endnote w:type="continuationSeparator" w:id="0">
    <w:p w:rsidR="000D7CE0" w:rsidRDefault="000D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CE0" w:rsidRDefault="000D7CE0">
      <w:pPr>
        <w:spacing w:after="0" w:line="240" w:lineRule="auto"/>
      </w:pPr>
      <w:r>
        <w:separator/>
      </w:r>
    </w:p>
  </w:footnote>
  <w:footnote w:type="continuationSeparator" w:id="0">
    <w:p w:rsidR="000D7CE0" w:rsidRDefault="000D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7C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7CE0"/>
  <w:p w:rsidR="00AB1AB6" w:rsidRDefault="000D7CE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7C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0D7CE0"/>
    <w:rsid w:val="001C737C"/>
    <w:rsid w:val="001E7C7B"/>
    <w:rsid w:val="002231F5"/>
    <w:rsid w:val="002534BA"/>
    <w:rsid w:val="002578F0"/>
    <w:rsid w:val="00270CC7"/>
    <w:rsid w:val="002B0743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C48B4"/>
    <w:rsid w:val="00617484"/>
    <w:rsid w:val="00631CFD"/>
    <w:rsid w:val="006D2713"/>
    <w:rsid w:val="007816EA"/>
    <w:rsid w:val="007A4EFA"/>
    <w:rsid w:val="007E0206"/>
    <w:rsid w:val="008935AA"/>
    <w:rsid w:val="008D33A8"/>
    <w:rsid w:val="00903405"/>
    <w:rsid w:val="00977567"/>
    <w:rsid w:val="00982C8C"/>
    <w:rsid w:val="00986C2C"/>
    <w:rsid w:val="00A15E93"/>
    <w:rsid w:val="00A25DEC"/>
    <w:rsid w:val="00A62C12"/>
    <w:rsid w:val="00A95903"/>
    <w:rsid w:val="00AB1AB6"/>
    <w:rsid w:val="00AB62D0"/>
    <w:rsid w:val="00AB7E1B"/>
    <w:rsid w:val="00AF02B4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73A0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F9C52F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79</cp:revision>
  <cp:lastPrinted>2019-07-02T18:30:00Z</cp:lastPrinted>
  <dcterms:created xsi:type="dcterms:W3CDTF">2017-01-25T13:58:00Z</dcterms:created>
  <dcterms:modified xsi:type="dcterms:W3CDTF">2019-07-16T14:23:00Z</dcterms:modified>
</cp:coreProperties>
</file>