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C5D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C5DFE">
        <w:rPr>
          <w:rFonts w:ascii="Times New Roman" w:hAnsi="Times New Roman" w:cs="Times New Roman"/>
          <w:b/>
          <w:sz w:val="24"/>
          <w:szCs w:val="24"/>
        </w:rPr>
        <w:t>1089</w:t>
      </w:r>
      <w:r w:rsidR="00F0633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>Solicita</w:t>
      </w:r>
      <w:r w:rsidR="00A01DBD">
        <w:rPr>
          <w:rFonts w:ascii="Times New Roman" w:hAnsi="Times New Roman" w:cs="Times New Roman"/>
          <w:b/>
          <w:sz w:val="24"/>
          <w:szCs w:val="24"/>
        </w:rPr>
        <w:t xml:space="preserve"> a execução de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ADC">
        <w:rPr>
          <w:rFonts w:ascii="Times New Roman" w:hAnsi="Times New Roman" w:cs="Times New Roman"/>
          <w:b/>
          <w:sz w:val="24"/>
          <w:szCs w:val="24"/>
        </w:rPr>
        <w:t xml:space="preserve">melhorias na drenagem da via Vergínio Belgine – Santo Antonio. </w:t>
      </w:r>
      <w:r w:rsidR="00A02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A27F50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A01DBD" w:rsidRPr="00A01DBD">
        <w:rPr>
          <w:rFonts w:ascii="Times New Roman" w:hAnsi="Times New Roman" w:cs="Times New Roman"/>
          <w:sz w:val="24"/>
          <w:szCs w:val="24"/>
        </w:rPr>
        <w:t xml:space="preserve">de melhorias na drenagem da via Vergínio Belgine – </w:t>
      </w:r>
      <w:r w:rsidR="00A01DBD" w:rsidRPr="00A27F50">
        <w:rPr>
          <w:rFonts w:ascii="Times New Roman" w:hAnsi="Times New Roman" w:cs="Times New Roman"/>
          <w:sz w:val="24"/>
          <w:szCs w:val="24"/>
        </w:rPr>
        <w:t xml:space="preserve">Santo Antonio.  </w:t>
      </w:r>
    </w:p>
    <w:p w:rsidR="00A27F50" w:rsidRPr="00A27F50" w:rsidRDefault="00A27F50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27F50">
        <w:rPr>
          <w:rFonts w:ascii="Times New Roman" w:hAnsi="Times New Roman" w:cs="Times New Roman"/>
          <w:sz w:val="24"/>
          <w:szCs w:val="24"/>
        </w:rPr>
        <w:t>Durante ch</w:t>
      </w:r>
      <w:r>
        <w:rPr>
          <w:rFonts w:ascii="Times New Roman" w:hAnsi="Times New Roman" w:cs="Times New Roman"/>
          <w:sz w:val="24"/>
          <w:szCs w:val="24"/>
        </w:rPr>
        <w:t>uvas fortes foram notados diversos empoçamentos em pontos diversos da vida, causando transtornos aos pedestres e veículos que por ali transitam.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D5C8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30137">
        <w:rPr>
          <w:rFonts w:ascii="Times New Roman" w:hAnsi="Times New Roman" w:cs="Times New Roman"/>
          <w:sz w:val="24"/>
          <w:szCs w:val="24"/>
        </w:rPr>
        <w:t>ju</w:t>
      </w:r>
      <w:r w:rsidR="008D5C87">
        <w:rPr>
          <w:rFonts w:ascii="Times New Roman" w:hAnsi="Times New Roman" w:cs="Times New Roman"/>
          <w:sz w:val="24"/>
          <w:szCs w:val="24"/>
        </w:rPr>
        <w:t>l</w:t>
      </w:r>
      <w:r w:rsidR="00530137">
        <w:rPr>
          <w:rFonts w:ascii="Times New Roman" w:hAnsi="Times New Roman" w:cs="Times New Roman"/>
          <w:sz w:val="24"/>
          <w:szCs w:val="24"/>
        </w:rPr>
        <w:t>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0C4" w:rsidRDefault="000170C4">
      <w:pPr>
        <w:spacing w:after="0" w:line="240" w:lineRule="auto"/>
      </w:pPr>
      <w:r>
        <w:separator/>
      </w:r>
    </w:p>
  </w:endnote>
  <w:endnote w:type="continuationSeparator" w:id="0">
    <w:p w:rsidR="000170C4" w:rsidRDefault="0001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0C4" w:rsidRDefault="000170C4">
      <w:pPr>
        <w:spacing w:after="0" w:line="240" w:lineRule="auto"/>
      </w:pPr>
      <w:r>
        <w:separator/>
      </w:r>
    </w:p>
  </w:footnote>
  <w:footnote w:type="continuationSeparator" w:id="0">
    <w:p w:rsidR="000170C4" w:rsidRDefault="0001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70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70C4"/>
  <w:p w:rsidR="002B3782" w:rsidRDefault="000170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70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170C4"/>
    <w:rsid w:val="000319C1"/>
    <w:rsid w:val="00063D86"/>
    <w:rsid w:val="00067083"/>
    <w:rsid w:val="000728F6"/>
    <w:rsid w:val="00076A05"/>
    <w:rsid w:val="000B71ED"/>
    <w:rsid w:val="000F1FB2"/>
    <w:rsid w:val="000F4AF5"/>
    <w:rsid w:val="00106BF5"/>
    <w:rsid w:val="001230EE"/>
    <w:rsid w:val="00165ADC"/>
    <w:rsid w:val="001A3F13"/>
    <w:rsid w:val="001D3C9F"/>
    <w:rsid w:val="001F0EF9"/>
    <w:rsid w:val="002355ED"/>
    <w:rsid w:val="00267083"/>
    <w:rsid w:val="002A56AE"/>
    <w:rsid w:val="002B3782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65AB8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7774B"/>
    <w:rsid w:val="007A0980"/>
    <w:rsid w:val="00820F98"/>
    <w:rsid w:val="00852984"/>
    <w:rsid w:val="008606BD"/>
    <w:rsid w:val="00890AC2"/>
    <w:rsid w:val="008D5C87"/>
    <w:rsid w:val="00935F15"/>
    <w:rsid w:val="009523C3"/>
    <w:rsid w:val="00981200"/>
    <w:rsid w:val="009C1BCD"/>
    <w:rsid w:val="00A01DBD"/>
    <w:rsid w:val="00A0243E"/>
    <w:rsid w:val="00A27F50"/>
    <w:rsid w:val="00A57EC3"/>
    <w:rsid w:val="00B5182A"/>
    <w:rsid w:val="00B579AC"/>
    <w:rsid w:val="00B71EAB"/>
    <w:rsid w:val="00BB59EE"/>
    <w:rsid w:val="00BC3234"/>
    <w:rsid w:val="00C95A90"/>
    <w:rsid w:val="00DC5DFE"/>
    <w:rsid w:val="00DF268F"/>
    <w:rsid w:val="00DF653D"/>
    <w:rsid w:val="00E03C81"/>
    <w:rsid w:val="00E04663"/>
    <w:rsid w:val="00E119E0"/>
    <w:rsid w:val="00E143A3"/>
    <w:rsid w:val="00E30AB4"/>
    <w:rsid w:val="00E32041"/>
    <w:rsid w:val="00E44399"/>
    <w:rsid w:val="00E71F33"/>
    <w:rsid w:val="00E7415D"/>
    <w:rsid w:val="00E94E05"/>
    <w:rsid w:val="00EC4D00"/>
    <w:rsid w:val="00ED01AC"/>
    <w:rsid w:val="00ED1011"/>
    <w:rsid w:val="00F06339"/>
    <w:rsid w:val="00F07893"/>
    <w:rsid w:val="00F10B62"/>
    <w:rsid w:val="00FC68C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31A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2019-07-15T20:06:00Z</cp:lastPrinted>
  <dcterms:created xsi:type="dcterms:W3CDTF">2019-07-15T20:08:00Z</dcterms:created>
  <dcterms:modified xsi:type="dcterms:W3CDTF">2019-07-22T11:47:00Z</dcterms:modified>
</cp:coreProperties>
</file>