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ED0B73">
        <w:rPr>
          <w:rFonts w:ascii="Times New Roman" w:eastAsia="Times New Roman" w:hAnsi="Times New Roman" w:cs="Times New Roman"/>
          <w:b/>
          <w:sz w:val="28"/>
          <w:szCs w:val="28"/>
        </w:rPr>
        <w:t xml:space="preserve"> 60/2019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2F17C8">
        <w:rPr>
          <w:rFonts w:ascii="Times New Roman" w:eastAsia="Times New Roman" w:hAnsi="Times New Roman" w:cs="Times New Roman"/>
          <w:b/>
          <w:sz w:val="24"/>
          <w:szCs w:val="24"/>
        </w:rPr>
        <w:t>ao atleta estreante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5899">
        <w:rPr>
          <w:rFonts w:ascii="Times New Roman" w:eastAsia="Times New Roman" w:hAnsi="Times New Roman" w:cs="Times New Roman"/>
          <w:b/>
          <w:sz w:val="24"/>
          <w:szCs w:val="24"/>
        </w:rPr>
        <w:t>Rafael W. S. Duarte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pela conquista 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="002F1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F17C8">
        <w:rPr>
          <w:rFonts w:ascii="Times New Roman" w:eastAsia="Times New Roman" w:hAnsi="Times New Roman" w:cs="Times New Roman"/>
          <w:b/>
          <w:sz w:val="24"/>
          <w:szCs w:val="24"/>
        </w:rPr>
        <w:t xml:space="preserve">edalha de 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925899">
        <w:rPr>
          <w:rFonts w:ascii="Times New Roman" w:eastAsia="Times New Roman" w:hAnsi="Times New Roman" w:cs="Times New Roman"/>
          <w:b/>
          <w:sz w:val="24"/>
          <w:szCs w:val="24"/>
        </w:rPr>
        <w:t>ronze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na Natação –ACD-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610740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que o atleta estreante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>Rafael W. S. Duarte</w:t>
      </w:r>
      <w:r w:rsidR="0061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conquistou uma medalha</w:t>
      </w:r>
      <w:r w:rsidR="0061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>bronze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 na competição na Categoria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>S9</w:t>
      </w:r>
      <w:r w:rsidR="00610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na prova dos 100 Metros Costas;</w:t>
      </w:r>
    </w:p>
    <w:p w:rsidR="002F17C8" w:rsidRDefault="002F17C8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desempenho, além de projetar o nome de Itatiba no esporte </w:t>
      </w:r>
      <w:r w:rsidR="0022099D">
        <w:rPr>
          <w:rFonts w:ascii="Times New Roman" w:eastAsia="Times New Roman" w:hAnsi="Times New Roman" w:cs="Times New Roman"/>
          <w:sz w:val="24"/>
          <w:szCs w:val="24"/>
        </w:rPr>
        <w:t xml:space="preserve">inclusivo, ainda inspira outras pessoas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atleta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 estreante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 xml:space="preserve"> RAFAEL W. S. DUARTE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>da medalha de bronze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740" w:rsidRDefault="00890C50" w:rsidP="0061074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10740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atleta estreante Rafael W. S. Duarte pela conquista de Medalha de Bronze na Natação –ACD- Atletas com Deficiência, </w:t>
      </w:r>
      <w:r w:rsidR="00610740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610740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63ª edição dos </w:t>
      </w:r>
      <w:r w:rsidR="00610740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10740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</w:p>
    <w:p w:rsidR="00C71AE5" w:rsidRDefault="00C71AE5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1E" w:rsidRDefault="00841F1E">
      <w:pPr>
        <w:spacing w:after="0" w:line="240" w:lineRule="auto"/>
      </w:pPr>
      <w:r>
        <w:separator/>
      </w:r>
    </w:p>
  </w:endnote>
  <w:endnote w:type="continuationSeparator" w:id="0">
    <w:p w:rsidR="00841F1E" w:rsidRDefault="0084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1E" w:rsidRDefault="00841F1E">
      <w:pPr>
        <w:spacing w:after="0" w:line="240" w:lineRule="auto"/>
      </w:pPr>
      <w:r>
        <w:separator/>
      </w:r>
    </w:p>
  </w:footnote>
  <w:footnote w:type="continuationSeparator" w:id="0">
    <w:p w:rsidR="00841F1E" w:rsidRDefault="0084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1F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1F1E"/>
  <w:p w:rsidR="001F6781" w:rsidRDefault="00841F1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1F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781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099D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17C8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5D2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740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BE9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1307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1F1E"/>
    <w:rsid w:val="008428B1"/>
    <w:rsid w:val="008451E0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899"/>
    <w:rsid w:val="00925BE7"/>
    <w:rsid w:val="00926CCF"/>
    <w:rsid w:val="009306AD"/>
    <w:rsid w:val="00931223"/>
    <w:rsid w:val="00931804"/>
    <w:rsid w:val="00934BE6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1D4D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358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0B73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71F3"/>
  <w15:docId w15:val="{0767BD46-94AA-426F-A68E-CB50B9A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2019-07-23T18:00:00Z</cp:lastPrinted>
  <dcterms:created xsi:type="dcterms:W3CDTF">2019-07-23T18:17:00Z</dcterms:created>
  <dcterms:modified xsi:type="dcterms:W3CDTF">2019-07-23T20:41:00Z</dcterms:modified>
</cp:coreProperties>
</file>