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817EA9">
        <w:rPr>
          <w:b/>
        </w:rPr>
        <w:t xml:space="preserve"> 1121/2019</w:t>
      </w: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39181B" w:rsidRDefault="00A45DD8" w:rsidP="00A45DD8">
      <w:pPr>
        <w:pStyle w:val="Normal1"/>
        <w:ind w:right="282"/>
        <w:jc w:val="both"/>
        <w:rPr>
          <w:b/>
        </w:rPr>
      </w:pPr>
      <w:r w:rsidRPr="0039181B">
        <w:rPr>
          <w:b/>
        </w:rPr>
        <w:tab/>
      </w:r>
      <w:r w:rsidRPr="0039181B">
        <w:rPr>
          <w:b/>
        </w:rPr>
        <w:tab/>
      </w:r>
      <w:r w:rsidRPr="0039181B">
        <w:t xml:space="preserve">Assunto: </w:t>
      </w:r>
      <w:r w:rsidRPr="0039181B">
        <w:rPr>
          <w:b/>
        </w:rPr>
        <w:t xml:space="preserve">Solicita ao Senhor Prefeito Municipal determinar </w:t>
      </w:r>
      <w:r w:rsidR="0039181B" w:rsidRPr="0039181B">
        <w:rPr>
          <w:b/>
        </w:rPr>
        <w:t xml:space="preserve">limpeza e </w:t>
      </w:r>
      <w:r w:rsidR="008F73CC" w:rsidRPr="0039181B">
        <w:rPr>
          <w:b/>
        </w:rPr>
        <w:t xml:space="preserve">manutenção </w:t>
      </w:r>
      <w:r w:rsidR="0039181B" w:rsidRPr="0039181B">
        <w:rPr>
          <w:b/>
        </w:rPr>
        <w:t>n</w:t>
      </w:r>
      <w:r w:rsidR="00B06F50" w:rsidRPr="0039181B">
        <w:rPr>
          <w:b/>
        </w:rPr>
        <w:t xml:space="preserve">a </w:t>
      </w:r>
      <w:r w:rsidR="0039181B" w:rsidRPr="0039181B">
        <w:rPr>
          <w:b/>
        </w:rPr>
        <w:t>EMEB</w:t>
      </w:r>
      <w:r w:rsidR="00B06F50" w:rsidRPr="0039181B">
        <w:rPr>
          <w:b/>
        </w:rPr>
        <w:t xml:space="preserve"> “</w:t>
      </w:r>
      <w:proofErr w:type="spellStart"/>
      <w:r w:rsidR="0039181B" w:rsidRPr="0039181B">
        <w:rPr>
          <w:b/>
        </w:rPr>
        <w:t>Prof</w:t>
      </w:r>
      <w:r w:rsidR="0039181B" w:rsidRPr="0039181B">
        <w:rPr>
          <w:rStyle w:val="Forte"/>
          <w:color w:val="222222"/>
        </w:rPr>
        <w:t>ª</w:t>
      </w:r>
      <w:proofErr w:type="spellEnd"/>
      <w:r w:rsidR="0039181B" w:rsidRPr="0039181B">
        <w:rPr>
          <w:rStyle w:val="Forte"/>
          <w:color w:val="222222"/>
        </w:rPr>
        <w:t>. Vera Lu</w:t>
      </w:r>
      <w:bookmarkStart w:id="0" w:name="_GoBack"/>
      <w:bookmarkEnd w:id="0"/>
      <w:r w:rsidR="0039181B" w:rsidRPr="0039181B">
        <w:rPr>
          <w:rStyle w:val="Forte"/>
          <w:color w:val="222222"/>
        </w:rPr>
        <w:t xml:space="preserve">cia </w:t>
      </w:r>
      <w:proofErr w:type="spellStart"/>
      <w:r w:rsidR="0039181B" w:rsidRPr="0039181B">
        <w:rPr>
          <w:rStyle w:val="Forte"/>
          <w:color w:val="222222"/>
        </w:rPr>
        <w:t>Carride</w:t>
      </w:r>
      <w:proofErr w:type="spellEnd"/>
      <w:r w:rsidR="0039181B" w:rsidRPr="0039181B">
        <w:rPr>
          <w:rStyle w:val="Forte"/>
          <w:color w:val="222222"/>
        </w:rPr>
        <w:t xml:space="preserve"> de Palma</w:t>
      </w:r>
      <w:r w:rsidR="00B06F50" w:rsidRPr="0039181B">
        <w:rPr>
          <w:b/>
        </w:rPr>
        <w:t>”</w:t>
      </w:r>
      <w:r w:rsidR="0039181B" w:rsidRPr="0039181B">
        <w:rPr>
          <w:b/>
        </w:rPr>
        <w:t>, no Bairro “Tapera Grande”</w:t>
      </w:r>
      <w:r w:rsidRPr="0039181B">
        <w:rPr>
          <w:b/>
        </w:rPr>
        <w:t xml:space="preserve">, conforme especifica.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39181B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</w:t>
      </w:r>
      <w:r w:rsidRPr="0039181B">
        <w:rPr>
          <w:b/>
        </w:rPr>
        <w:t xml:space="preserve">CONSIDERANDO </w:t>
      </w:r>
      <w:r w:rsidRPr="0039181B">
        <w:t xml:space="preserve">que </w:t>
      </w:r>
      <w:r w:rsidR="00B06F50" w:rsidRPr="0039181B">
        <w:t xml:space="preserve">pais de alunos relataram a este Vereador </w:t>
      </w:r>
      <w:r w:rsidR="0039181B" w:rsidRPr="0039181B">
        <w:t>quanto à</w:t>
      </w:r>
      <w:r w:rsidR="00B06F50" w:rsidRPr="0039181B">
        <w:t xml:space="preserve"> conservação </w:t>
      </w:r>
      <w:r w:rsidR="00E7579C" w:rsidRPr="0039181B">
        <w:t xml:space="preserve">do </w:t>
      </w:r>
      <w:r w:rsidR="00B06F50" w:rsidRPr="0039181B">
        <w:t xml:space="preserve">parquinho </w:t>
      </w:r>
      <w:r w:rsidR="0039181B">
        <w:t xml:space="preserve">– que carece de melhoras - </w:t>
      </w:r>
      <w:r w:rsidR="0039181B" w:rsidRPr="0039181B">
        <w:t>e o mato alto na EMEB “</w:t>
      </w:r>
      <w:proofErr w:type="spellStart"/>
      <w:r w:rsidR="0039181B" w:rsidRPr="0039181B">
        <w:t>Prof</w:t>
      </w:r>
      <w:r w:rsidR="0039181B" w:rsidRPr="0039181B">
        <w:rPr>
          <w:rStyle w:val="Forte"/>
          <w:color w:val="222222"/>
        </w:rPr>
        <w:t>ª</w:t>
      </w:r>
      <w:proofErr w:type="spellEnd"/>
      <w:r w:rsidR="0039181B" w:rsidRPr="0039181B">
        <w:rPr>
          <w:rStyle w:val="Forte"/>
          <w:color w:val="222222"/>
        </w:rPr>
        <w:t xml:space="preserve">. </w:t>
      </w:r>
      <w:r w:rsidR="0039181B" w:rsidRPr="0039181B">
        <w:rPr>
          <w:rStyle w:val="Forte"/>
          <w:b w:val="0"/>
          <w:color w:val="222222"/>
        </w:rPr>
        <w:t xml:space="preserve">Vera Lucia </w:t>
      </w:r>
      <w:proofErr w:type="spellStart"/>
      <w:r w:rsidR="0039181B" w:rsidRPr="0039181B">
        <w:rPr>
          <w:rStyle w:val="Forte"/>
          <w:b w:val="0"/>
          <w:color w:val="222222"/>
        </w:rPr>
        <w:t>Carride</w:t>
      </w:r>
      <w:proofErr w:type="spellEnd"/>
      <w:r w:rsidR="0039181B" w:rsidRPr="0039181B">
        <w:rPr>
          <w:rStyle w:val="Forte"/>
          <w:b w:val="0"/>
          <w:color w:val="222222"/>
        </w:rPr>
        <w:t xml:space="preserve"> de Palma</w:t>
      </w:r>
      <w:r w:rsidR="0039181B" w:rsidRPr="0039181B">
        <w:t xml:space="preserve">”, localizada na Rodovia Romildo Prado, </w:t>
      </w:r>
      <w:r w:rsidR="0039181B" w:rsidRPr="0039181B">
        <w:rPr>
          <w:color w:val="222222"/>
        </w:rPr>
        <w:t>s/nº Km 12,</w:t>
      </w:r>
      <w:r w:rsidR="0039181B" w:rsidRPr="0039181B">
        <w:t xml:space="preserve"> Bairro Tapera Grande, na zona rural</w:t>
      </w:r>
      <w:r w:rsidR="00B06F50" w:rsidRPr="0039181B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E7579C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F73CC">
        <w:t xml:space="preserve"> </w:t>
      </w:r>
      <w:r w:rsidR="0039181B">
        <w:t>se aproxima a volta às aulas, e que os pais aguardam que a escola esteja com a limpeza e conservação de suas dependências em dia na ocasião</w:t>
      </w:r>
      <w:r w:rsidR="008F73CC">
        <w:t xml:space="preserve">; </w:t>
      </w: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manutenção </w:t>
      </w:r>
      <w:r w:rsidR="00B06F50">
        <w:t xml:space="preserve">do parquinho da </w:t>
      </w:r>
      <w:r w:rsidR="00164848">
        <w:t>escola</w:t>
      </w:r>
      <w:r w:rsidR="00B06F50">
        <w:t xml:space="preserve"> acima identificada</w:t>
      </w:r>
      <w:r w:rsidR="00164848">
        <w:t>, bem como o corte do mato alto</w:t>
      </w:r>
      <w:r>
        <w:t xml:space="preserve">, </w:t>
      </w:r>
      <w:r w:rsidRPr="00C568BE">
        <w:t xml:space="preserve">a fim de </w:t>
      </w:r>
      <w:r w:rsidR="00B06F50">
        <w:t xml:space="preserve">proporcionar </w:t>
      </w:r>
      <w:r w:rsidR="00164848">
        <w:t>aos alunos s</w:t>
      </w:r>
      <w:r w:rsidR="00B06F50">
        <w:t>egurança</w:t>
      </w:r>
      <w:r w:rsidR="00164848">
        <w:t xml:space="preserve"> no uso</w:t>
      </w:r>
      <w:r w:rsidR="00B06F50">
        <w:t xml:space="preserve"> naquele espaço</w:t>
      </w:r>
      <w:r w:rsidR="00E7579C">
        <w:t xml:space="preserve"> público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164848">
        <w:t>24</w:t>
      </w:r>
      <w:r w:rsidRPr="00C568BE">
        <w:t xml:space="preserve"> de </w:t>
      </w:r>
      <w:r w:rsidR="00164848">
        <w:t>Julho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51" w:rsidRDefault="008D1351">
      <w:pPr>
        <w:spacing w:after="0" w:line="240" w:lineRule="auto"/>
      </w:pPr>
      <w:r>
        <w:separator/>
      </w:r>
    </w:p>
  </w:endnote>
  <w:endnote w:type="continuationSeparator" w:id="0">
    <w:p w:rsidR="008D1351" w:rsidRDefault="008D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51" w:rsidRDefault="008D1351">
      <w:pPr>
        <w:spacing w:after="0" w:line="240" w:lineRule="auto"/>
      </w:pPr>
      <w:r>
        <w:separator/>
      </w:r>
    </w:p>
  </w:footnote>
  <w:footnote w:type="continuationSeparator" w:id="0">
    <w:p w:rsidR="008D1351" w:rsidRDefault="008D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3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351"/>
  <w:p w:rsidR="009E45D6" w:rsidRDefault="008D13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3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4848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181B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08F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17EA9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351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E45D6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305B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0A4"/>
  <w15:docId w15:val="{073F82E1-4CA7-486B-A736-E0F4550A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2019-07-23T15:12:00Z</dcterms:created>
  <dcterms:modified xsi:type="dcterms:W3CDTF">2019-07-23T20:32:00Z</dcterms:modified>
</cp:coreProperties>
</file>