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73C" w:rsidRDefault="0011328E">
      <w:pPr>
        <w:pStyle w:val="Normal1"/>
        <w:ind w:firstLine="708"/>
        <w:jc w:val="center"/>
        <w:rPr>
          <w:b/>
        </w:rPr>
      </w:pPr>
      <w:r>
        <w:rPr>
          <w:b/>
        </w:rPr>
        <w:t>INDICAÇÃO Nº</w:t>
      </w:r>
      <w:r w:rsidR="00832858">
        <w:rPr>
          <w:b/>
        </w:rPr>
        <w:t xml:space="preserve"> 1122/2019</w:t>
      </w:r>
      <w:bookmarkStart w:id="0" w:name="_GoBack"/>
      <w:bookmarkEnd w:id="0"/>
    </w:p>
    <w:p w:rsidR="002F473C" w:rsidRDefault="002F473C">
      <w:pPr>
        <w:pStyle w:val="Normal1"/>
        <w:ind w:firstLine="708"/>
        <w:jc w:val="center"/>
        <w:rPr>
          <w:b/>
        </w:rPr>
      </w:pPr>
    </w:p>
    <w:p w:rsidR="002F473C" w:rsidRDefault="0011328E">
      <w:pPr>
        <w:pStyle w:val="Normal1"/>
        <w:ind w:firstLine="708"/>
        <w:jc w:val="center"/>
        <w:rPr>
          <w:b/>
        </w:rPr>
      </w:pPr>
      <w:r>
        <w:rPr>
          <w:b/>
        </w:rPr>
        <w:tab/>
      </w:r>
    </w:p>
    <w:p w:rsidR="002F473C" w:rsidRDefault="0011328E">
      <w:pPr>
        <w:pStyle w:val="Normal1"/>
        <w:ind w:right="28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 xml:space="preserve">Solicita ao Senhor Prefeito Municipal determinar ao </w:t>
      </w:r>
      <w:r w:rsidR="00EA6607">
        <w:rPr>
          <w:b/>
        </w:rPr>
        <w:t>departamento</w:t>
      </w:r>
      <w:r>
        <w:rPr>
          <w:b/>
        </w:rPr>
        <w:t xml:space="preserve"> competente</w:t>
      </w:r>
      <w:r w:rsidR="00073765">
        <w:rPr>
          <w:b/>
        </w:rPr>
        <w:t xml:space="preserve"> </w:t>
      </w:r>
      <w:r w:rsidR="00EA6607">
        <w:rPr>
          <w:b/>
        </w:rPr>
        <w:t>estudos de trânsito para implantação de dis</w:t>
      </w:r>
      <w:r w:rsidR="00500769">
        <w:rPr>
          <w:b/>
        </w:rPr>
        <w:t>positivo redutor de velocidade, bem como</w:t>
      </w:r>
      <w:r w:rsidR="00EA6607">
        <w:rPr>
          <w:b/>
        </w:rPr>
        <w:t xml:space="preserve"> sinalização de solo</w:t>
      </w:r>
      <w:r w:rsidR="00F92DEC">
        <w:rPr>
          <w:b/>
        </w:rPr>
        <w:t xml:space="preserve"> no Jardim Arizona</w:t>
      </w:r>
      <w:r>
        <w:rPr>
          <w:b/>
        </w:rPr>
        <w:t xml:space="preserve">, em local conforme especifica.  </w:t>
      </w:r>
    </w:p>
    <w:p w:rsidR="002F473C" w:rsidRDefault="002F473C">
      <w:pPr>
        <w:pStyle w:val="Normal1"/>
        <w:ind w:right="282"/>
        <w:jc w:val="both"/>
        <w:rPr>
          <w:b/>
        </w:rPr>
      </w:pPr>
    </w:p>
    <w:p w:rsidR="002F473C" w:rsidRDefault="002F473C">
      <w:pPr>
        <w:pStyle w:val="Normal1"/>
        <w:ind w:right="282" w:firstLine="1418"/>
        <w:jc w:val="both"/>
        <w:rPr>
          <w:i/>
        </w:rPr>
      </w:pPr>
    </w:p>
    <w:p w:rsidR="002F473C" w:rsidRDefault="0011328E">
      <w:pPr>
        <w:pStyle w:val="Normal1"/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:rsidR="002F473C" w:rsidRDefault="002F473C">
      <w:pPr>
        <w:pStyle w:val="Normal1"/>
        <w:ind w:right="282"/>
        <w:jc w:val="both"/>
      </w:pPr>
    </w:p>
    <w:p w:rsidR="001A28FC" w:rsidRDefault="0011328E" w:rsidP="00073765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 xml:space="preserve"> CONSIDERANDO </w:t>
      </w:r>
      <w:r>
        <w:t xml:space="preserve">que moradores </w:t>
      </w:r>
      <w:r w:rsidR="001A28FC">
        <w:t xml:space="preserve">da </w:t>
      </w:r>
      <w:r w:rsidR="00F92DEC">
        <w:t>rua Francisco de Assis Castro</w:t>
      </w:r>
      <w:r w:rsidR="001A28FC">
        <w:t xml:space="preserve">, </w:t>
      </w:r>
      <w:r w:rsidR="00F92DEC">
        <w:t>no bairro “Jardim Arizona”</w:t>
      </w:r>
      <w:r w:rsidR="001A28FC">
        <w:t xml:space="preserve">, </w:t>
      </w:r>
      <w:r w:rsidR="00F92DEC">
        <w:t>mostram-se preocupados</w:t>
      </w:r>
      <w:r w:rsidR="001A28FC">
        <w:t xml:space="preserve"> com o excesso de velocidade desenvolvido por alguns motoristas que por ali </w:t>
      </w:r>
      <w:r w:rsidR="00F92DEC">
        <w:t>transitam</w:t>
      </w:r>
      <w:r w:rsidR="001A28FC">
        <w:t xml:space="preserve">, uma vez que se trata de um </w:t>
      </w:r>
      <w:r w:rsidR="00F92DEC">
        <w:t>morro</w:t>
      </w:r>
      <w:r w:rsidR="001A28FC">
        <w:t xml:space="preserve">; </w:t>
      </w:r>
    </w:p>
    <w:p w:rsidR="0011328E" w:rsidRDefault="0011328E" w:rsidP="001A28FC">
      <w:pPr>
        <w:pStyle w:val="Normal1"/>
        <w:pBdr>
          <w:top w:val="nil"/>
          <w:left w:val="nil"/>
          <w:bottom w:val="nil"/>
          <w:right w:val="nil"/>
          <w:between w:val="nil"/>
        </w:pBdr>
        <w:ind w:right="282"/>
        <w:jc w:val="both"/>
      </w:pPr>
    </w:p>
    <w:p w:rsidR="002F473C" w:rsidRDefault="0011328E" w:rsidP="00073765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 xml:space="preserve">CONSIDERANDO </w:t>
      </w:r>
      <w:r w:rsidRPr="0011328E">
        <w:t>que</w:t>
      </w:r>
      <w:r w:rsidR="00500769">
        <w:t xml:space="preserve">, sendo via de mão dupla, </w:t>
      </w:r>
      <w:r w:rsidR="00F92DEC">
        <w:t>especialmente quem desce a rua</w:t>
      </w:r>
      <w:r w:rsidR="00500769">
        <w:t>,</w:t>
      </w:r>
      <w:r w:rsidR="00F92DEC">
        <w:t xml:space="preserve"> muitas vezes abusa da alta velocidade</w:t>
      </w:r>
      <w:r w:rsidR="00EA6607">
        <w:t xml:space="preserve">; </w:t>
      </w:r>
      <w:r w:rsidRPr="0011328E">
        <w:t xml:space="preserve">  </w:t>
      </w:r>
    </w:p>
    <w:p w:rsidR="00F92DEC" w:rsidRDefault="00F92DEC" w:rsidP="00073765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F92DEC" w:rsidRDefault="00500769" w:rsidP="00500769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 xml:space="preserve">CONSIDERANDO, </w:t>
      </w:r>
      <w:r>
        <w:t xml:space="preserve">por fim, que a pintura de sinalização de solo, poderia torná-la mais segura, com a indicação de </w:t>
      </w:r>
      <w:r w:rsidR="00F92DEC">
        <w:t>“</w:t>
      </w:r>
      <w:r>
        <w:t>Pare” no encontro</w:t>
      </w:r>
      <w:r w:rsidR="00F92DEC">
        <w:t xml:space="preserve"> com </w:t>
      </w:r>
      <w:r>
        <w:t>a</w:t>
      </w:r>
      <w:r w:rsidR="00F92DEC">
        <w:t xml:space="preserve"> </w:t>
      </w:r>
      <w:r>
        <w:t>Avenida Guerino</w:t>
      </w:r>
      <w:r w:rsidR="00F92DEC">
        <w:t xml:space="preserve"> Gri</w:t>
      </w:r>
      <w:r>
        <w:t>s</w:t>
      </w:r>
      <w:r w:rsidR="00F92DEC">
        <w:t xml:space="preserve">otti, uma vez que os carros </w:t>
      </w:r>
      <w:r>
        <w:t>quem descem a rua Francisco de Assis Castro</w:t>
      </w:r>
      <w:r w:rsidR="00F92DEC">
        <w:t xml:space="preserve"> </w:t>
      </w:r>
      <w:r>
        <w:t>nem se</w:t>
      </w:r>
      <w:r w:rsidR="00F92DEC">
        <w:t>mpre respeitam a sinalização de preferencial, pode</w:t>
      </w:r>
      <w:r>
        <w:t>ndo</w:t>
      </w:r>
      <w:r w:rsidR="00F92DEC">
        <w:t xml:space="preserve"> causar acidentes. </w:t>
      </w:r>
    </w:p>
    <w:p w:rsidR="00F92DEC" w:rsidRPr="0011328E" w:rsidRDefault="00F92DEC" w:rsidP="00073765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2F473C" w:rsidRDefault="002F473C">
      <w:pPr>
        <w:pStyle w:val="Normal1"/>
        <w:ind w:right="282"/>
        <w:jc w:val="both"/>
        <w:rPr>
          <w:i/>
        </w:rPr>
      </w:pPr>
    </w:p>
    <w:p w:rsidR="002F473C" w:rsidRDefault="0011328E" w:rsidP="00EA6607">
      <w:pPr>
        <w:pStyle w:val="Normal1"/>
        <w:ind w:left="-142" w:right="282" w:firstLine="993"/>
        <w:jc w:val="both"/>
      </w:pPr>
      <w:r>
        <w:tab/>
      </w:r>
      <w:r>
        <w:rPr>
          <w:b/>
        </w:rPr>
        <w:t>INDICO</w:t>
      </w:r>
      <w:r>
        <w:t xml:space="preserve"> ao Senhor Prefeito Municipal, nos termos do Regimento Interno desta Casa de Leis, que oficie ao </w:t>
      </w:r>
      <w:r w:rsidR="00EA6607">
        <w:t>departamento competente</w:t>
      </w:r>
      <w:r>
        <w:t xml:space="preserve"> providenciar </w:t>
      </w:r>
      <w:r w:rsidR="00EA6607">
        <w:t xml:space="preserve">estudos de trânsito para implantação de dispositivo redutor de velocidade e sinalização de solo </w:t>
      </w:r>
      <w:r w:rsidR="00500769">
        <w:t>na rua</w:t>
      </w:r>
      <w:r>
        <w:t xml:space="preserve"> acima identificad</w:t>
      </w:r>
      <w:r w:rsidR="00500769">
        <w:t>a, no bairro Jardim Arizona</w:t>
      </w:r>
      <w:r>
        <w:t xml:space="preserve">, </w:t>
      </w:r>
      <w:r w:rsidR="00073765">
        <w:t>com a finalidade de evitar acidentes.</w:t>
      </w:r>
      <w:r>
        <w:t xml:space="preserve"> </w:t>
      </w:r>
      <w:r>
        <w:br/>
      </w:r>
    </w:p>
    <w:p w:rsidR="002F473C" w:rsidRDefault="002F473C">
      <w:pPr>
        <w:pStyle w:val="Normal1"/>
        <w:ind w:right="282"/>
        <w:jc w:val="both"/>
      </w:pPr>
    </w:p>
    <w:p w:rsidR="002F473C" w:rsidRDefault="0011328E">
      <w:pPr>
        <w:pStyle w:val="Normal1"/>
        <w:ind w:right="282" w:firstLine="1134"/>
        <w:jc w:val="both"/>
      </w:pPr>
      <w:r>
        <w:t xml:space="preserve"> </w:t>
      </w:r>
    </w:p>
    <w:p w:rsidR="002F473C" w:rsidRDefault="0011328E">
      <w:pPr>
        <w:pStyle w:val="Normal1"/>
        <w:jc w:val="center"/>
      </w:pPr>
      <w:bookmarkStart w:id="1" w:name="_gjdgxs" w:colFirst="0" w:colLast="0"/>
      <w:bookmarkEnd w:id="1"/>
      <w:r>
        <w:rPr>
          <w:b/>
        </w:rPr>
        <w:t xml:space="preserve">SALA DAS SESSÕES, </w:t>
      </w:r>
      <w:r w:rsidR="00500769">
        <w:t>24</w:t>
      </w:r>
      <w:r w:rsidR="001A28FC">
        <w:t xml:space="preserve"> de </w:t>
      </w:r>
      <w:r w:rsidR="00500769">
        <w:t>Julho</w:t>
      </w:r>
      <w:r w:rsidR="001A28FC">
        <w:t xml:space="preserve"> </w:t>
      </w:r>
      <w:r>
        <w:t>de 201</w:t>
      </w:r>
      <w:r w:rsidR="001A28FC">
        <w:t>9</w:t>
      </w:r>
      <w:r>
        <w:t>.</w:t>
      </w:r>
    </w:p>
    <w:p w:rsidR="002F473C" w:rsidRDefault="002F473C">
      <w:pPr>
        <w:pStyle w:val="Normal1"/>
        <w:jc w:val="center"/>
      </w:pPr>
    </w:p>
    <w:p w:rsidR="002F473C" w:rsidRDefault="002F473C">
      <w:pPr>
        <w:pStyle w:val="Normal1"/>
        <w:jc w:val="center"/>
      </w:pPr>
    </w:p>
    <w:p w:rsidR="002F473C" w:rsidRDefault="0011328E">
      <w:pPr>
        <w:pStyle w:val="Normal1"/>
        <w:jc w:val="center"/>
        <w:rPr>
          <w:b/>
        </w:rPr>
      </w:pPr>
      <w:r>
        <w:rPr>
          <w:b/>
        </w:rPr>
        <w:t xml:space="preserve">THOMÁS ANTONIO CAPELETTO DE OLIVEIRA </w:t>
      </w:r>
    </w:p>
    <w:p w:rsidR="002F473C" w:rsidRDefault="0011328E">
      <w:pPr>
        <w:pStyle w:val="Normal1"/>
        <w:jc w:val="center"/>
      </w:pPr>
      <w:r>
        <w:t xml:space="preserve">     Vereador - PSDB</w:t>
      </w:r>
    </w:p>
    <w:p w:rsidR="002F473C" w:rsidRDefault="002F473C">
      <w:pPr>
        <w:pStyle w:val="Normal1"/>
        <w:jc w:val="center"/>
        <w:rPr>
          <w:b/>
        </w:rPr>
      </w:pPr>
    </w:p>
    <w:p w:rsidR="002F473C" w:rsidRDefault="002F473C">
      <w:pPr>
        <w:pStyle w:val="Normal1"/>
      </w:pPr>
    </w:p>
    <w:p w:rsidR="002F473C" w:rsidRDefault="002F473C">
      <w:pPr>
        <w:pStyle w:val="Normal1"/>
      </w:pPr>
    </w:p>
    <w:p w:rsidR="002F473C" w:rsidRDefault="002F473C">
      <w:pPr>
        <w:pStyle w:val="Normal1"/>
        <w:rPr>
          <w:b/>
        </w:rPr>
      </w:pPr>
    </w:p>
    <w:sectPr w:rsidR="002F473C" w:rsidSect="002F473C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DD4" w:rsidRDefault="00381DD4">
      <w:r>
        <w:separator/>
      </w:r>
    </w:p>
  </w:endnote>
  <w:endnote w:type="continuationSeparator" w:id="0">
    <w:p w:rsidR="00381DD4" w:rsidRDefault="0038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DD4" w:rsidRDefault="00381DD4">
      <w:r>
        <w:separator/>
      </w:r>
    </w:p>
  </w:footnote>
  <w:footnote w:type="continuationSeparator" w:id="0">
    <w:p w:rsidR="00381DD4" w:rsidRDefault="00381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81DD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81DD4"/>
  <w:p w:rsidR="00755D5F" w:rsidRDefault="00381DD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81D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73C"/>
    <w:rsid w:val="00073765"/>
    <w:rsid w:val="000772AF"/>
    <w:rsid w:val="000E33BC"/>
    <w:rsid w:val="0011328E"/>
    <w:rsid w:val="0016790E"/>
    <w:rsid w:val="001A28FC"/>
    <w:rsid w:val="00224528"/>
    <w:rsid w:val="002F473C"/>
    <w:rsid w:val="00381DD4"/>
    <w:rsid w:val="003A2FDE"/>
    <w:rsid w:val="00426BC6"/>
    <w:rsid w:val="004C3CFA"/>
    <w:rsid w:val="00500769"/>
    <w:rsid w:val="00654DAE"/>
    <w:rsid w:val="00755D5F"/>
    <w:rsid w:val="00832858"/>
    <w:rsid w:val="009606CE"/>
    <w:rsid w:val="00AF0598"/>
    <w:rsid w:val="00CC4E66"/>
    <w:rsid w:val="00D473A9"/>
    <w:rsid w:val="00EA6607"/>
    <w:rsid w:val="00F9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9D93"/>
  <w15:docId w15:val="{F66355F6-FB07-485F-90FA-1E05ED5D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3BC"/>
  </w:style>
  <w:style w:type="paragraph" w:styleId="Ttulo1">
    <w:name w:val="heading 1"/>
    <w:basedOn w:val="Normal1"/>
    <w:next w:val="Normal1"/>
    <w:rsid w:val="002F47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2F47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F47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F473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2F473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2F47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F473C"/>
  </w:style>
  <w:style w:type="table" w:customStyle="1" w:styleId="TableNormal">
    <w:name w:val="Table Normal"/>
    <w:rsid w:val="002F47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F473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F47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 Carla Polizello Giro</dc:creator>
  <cp:lastModifiedBy>Victor de Souza Goes</cp:lastModifiedBy>
  <cp:revision>11</cp:revision>
  <cp:lastPrinted>2019-07-23T18:42:00Z</cp:lastPrinted>
  <dcterms:created xsi:type="dcterms:W3CDTF">2019-07-23T18:10:00Z</dcterms:created>
  <dcterms:modified xsi:type="dcterms:W3CDTF">2019-07-23T20:33:00Z</dcterms:modified>
</cp:coreProperties>
</file>