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E" w:rsidRPr="00B1591F" w:rsidRDefault="00212A9E" w:rsidP="00B1591F">
      <w:pPr>
        <w:pStyle w:val="Normal1"/>
        <w:ind w:right="282"/>
        <w:jc w:val="both"/>
      </w:pPr>
      <w:r w:rsidRPr="00B1591F">
        <w:rPr>
          <w:b/>
          <w:u w:val="single"/>
        </w:rPr>
        <w:t>MENSAGEM</w:t>
      </w:r>
      <w:r w:rsidRPr="00B1591F">
        <w:t xml:space="preserve"> AO </w:t>
      </w:r>
      <w:r w:rsidRPr="00B1591F">
        <w:rPr>
          <w:b/>
        </w:rPr>
        <w:t>PROJETO DE DECRETO LEGISLATIVO Nº</w:t>
      </w:r>
      <w:r w:rsidR="00B1591F">
        <w:t xml:space="preserve"> </w:t>
      </w:r>
      <w:r w:rsidRPr="00B1591F">
        <w:t>QUE CO</w:t>
      </w:r>
      <w:r w:rsidR="0040575E" w:rsidRPr="00B1591F">
        <w:t>NFERE AO SENHOR CLAUDIO NOGUEIRA</w:t>
      </w:r>
      <w:r w:rsidRPr="00B1591F">
        <w:t>, O TÍTULO DE “</w:t>
      </w:r>
      <w:r w:rsidRPr="00B1591F">
        <w:rPr>
          <w:b/>
        </w:rPr>
        <w:t>CIDADÃO ITATIBENSE”</w:t>
      </w:r>
      <w:r w:rsidRPr="00B1591F">
        <w:t xml:space="preserve"> </w:t>
      </w:r>
    </w:p>
    <w:p w:rsidR="00212A9E" w:rsidRPr="00B1591F" w:rsidRDefault="00212A9E" w:rsidP="00B1591F">
      <w:pPr>
        <w:pStyle w:val="Normal1"/>
        <w:ind w:right="282"/>
        <w:jc w:val="both"/>
      </w:pPr>
    </w:p>
    <w:p w:rsidR="00212A9E" w:rsidRPr="00B1591F" w:rsidRDefault="00212A9E" w:rsidP="00B1591F">
      <w:pPr>
        <w:pStyle w:val="Normal1"/>
        <w:ind w:right="282" w:firstLine="1418"/>
        <w:jc w:val="both"/>
        <w:rPr>
          <w:i/>
          <w:color w:val="333399"/>
        </w:rPr>
      </w:pPr>
    </w:p>
    <w:p w:rsidR="00212A9E" w:rsidRPr="00B1591F" w:rsidRDefault="00B1591F" w:rsidP="00B1591F">
      <w:pPr>
        <w:pStyle w:val="Normal1"/>
        <w:ind w:right="282"/>
      </w:pPr>
      <w:r>
        <w:rPr>
          <w:b/>
        </w:rPr>
        <w:t xml:space="preserve">                                                    </w:t>
      </w:r>
      <w:r w:rsidR="00212A9E" w:rsidRPr="00B1591F">
        <w:rPr>
          <w:b/>
        </w:rPr>
        <w:t>Senhores Vereadores</w:t>
      </w:r>
      <w:r w:rsidR="00212A9E" w:rsidRPr="00B1591F">
        <w:t>:</w:t>
      </w:r>
    </w:p>
    <w:p w:rsidR="00212A9E" w:rsidRPr="00B1591F" w:rsidRDefault="00212A9E" w:rsidP="00B1591F">
      <w:pPr>
        <w:pStyle w:val="Normal1"/>
        <w:ind w:right="282"/>
        <w:jc w:val="both"/>
        <w:rPr>
          <w:b/>
        </w:rPr>
      </w:pPr>
    </w:p>
    <w:p w:rsidR="00212A9E" w:rsidRPr="00B1591F" w:rsidRDefault="00212A9E" w:rsidP="00B1591F">
      <w:pPr>
        <w:pStyle w:val="Normal1"/>
        <w:ind w:right="282"/>
        <w:jc w:val="both"/>
      </w:pPr>
    </w:p>
    <w:p w:rsidR="00B6738C" w:rsidRDefault="00212A9E" w:rsidP="00B1591F">
      <w:pPr>
        <w:ind w:firstLine="567"/>
        <w:jc w:val="both"/>
      </w:pPr>
      <w:r w:rsidRPr="00B1591F">
        <w:t>A Câmara Municipal de Itatiba p</w:t>
      </w:r>
      <w:r w:rsidR="0040575E" w:rsidRPr="00B1591F">
        <w:t>resta homenagem ao Sr. CLAUDIO NOGUEIRA</w:t>
      </w:r>
      <w:r w:rsidRPr="00B1591F">
        <w:t xml:space="preserve"> lhe conferindo o título de Cidadão </w:t>
      </w:r>
      <w:proofErr w:type="spellStart"/>
      <w:r w:rsidRPr="00B1591F">
        <w:t>Itatibense</w:t>
      </w:r>
      <w:proofErr w:type="spellEnd"/>
      <w:r w:rsidRPr="00B1591F">
        <w:t>, como reconhecimento de uma trajetória de vida vitoriosa e</w:t>
      </w:r>
      <w:r w:rsidR="00AA6ECF" w:rsidRPr="00B1591F">
        <w:t xml:space="preserve"> digna</w:t>
      </w:r>
      <w:r w:rsidR="006E53AD" w:rsidRPr="00B1591F">
        <w:t xml:space="preserve">. Natural de Santos – SP veio para Itatiba em 1991 convidado por uma grande empresa a assumir a suas novas instalações em Itatiba como </w:t>
      </w:r>
      <w:r w:rsidR="00B6738C" w:rsidRPr="00B1591F">
        <w:t>responsável pelo setor de S</w:t>
      </w:r>
      <w:r w:rsidR="006E53AD" w:rsidRPr="00B1591F">
        <w:t>egurança do Trabalho</w:t>
      </w:r>
      <w:r w:rsidR="00B6738C" w:rsidRPr="00B1591F">
        <w:t xml:space="preserve">. </w:t>
      </w:r>
    </w:p>
    <w:p w:rsidR="00C23023" w:rsidRPr="00B1591F" w:rsidRDefault="00C23023" w:rsidP="00B1591F">
      <w:pPr>
        <w:ind w:firstLine="567"/>
        <w:jc w:val="both"/>
      </w:pPr>
    </w:p>
    <w:p w:rsidR="00804A39" w:rsidRPr="00B1591F" w:rsidRDefault="00B6738C" w:rsidP="00B1591F">
      <w:pPr>
        <w:ind w:firstLine="567"/>
        <w:jc w:val="both"/>
      </w:pPr>
      <w:r w:rsidRPr="00B1591F">
        <w:t>Já aqui em nossa cidade passou a ser um gran</w:t>
      </w:r>
      <w:r w:rsidR="00CD58EC" w:rsidRPr="00B1591F">
        <w:t>de agente social</w:t>
      </w:r>
      <w:r w:rsidRPr="00B1591F">
        <w:t>, convidado a fazer parte da diretoria da entidade “Irmãos de Rua, Nossos Irmãos” deu início a sua trajetória de solidariedade e participação em ações que contribuíram para o desenvolvimento da nossa cidade.</w:t>
      </w:r>
    </w:p>
    <w:p w:rsidR="00BF6C39" w:rsidRDefault="00804A39" w:rsidP="00B1591F">
      <w:pPr>
        <w:jc w:val="both"/>
      </w:pPr>
      <w:r w:rsidRPr="00B1591F">
        <w:t>Em fevereiro de 2005 passou a fazer parte do Conselho Muni</w:t>
      </w:r>
      <w:r w:rsidR="00CD27D6">
        <w:t xml:space="preserve">cipal de Saúde onde teve </w:t>
      </w:r>
      <w:r w:rsidRPr="00B1591F">
        <w:t xml:space="preserve">participação na </w:t>
      </w:r>
      <w:r w:rsidR="00A95569">
        <w:t>conquista popular pela lei Nº 3.</w:t>
      </w:r>
      <w:r w:rsidRPr="00B1591F">
        <w:t xml:space="preserve">811 </w:t>
      </w:r>
      <w:r w:rsidR="00BF6C39" w:rsidRPr="00B1591F">
        <w:t>“</w:t>
      </w:r>
      <w:r w:rsidR="00CD27D6">
        <w:t>Q</w:t>
      </w:r>
      <w:r w:rsidRPr="00B1591F">
        <w:t xml:space="preserve">ue dispõe da Criação dos </w:t>
      </w:r>
      <w:r w:rsidR="00BF6C39" w:rsidRPr="00B1591F">
        <w:t>Conselhos</w:t>
      </w:r>
      <w:r w:rsidRPr="00B1591F">
        <w:t xml:space="preserve"> Locais de </w:t>
      </w:r>
      <w:r w:rsidR="00CD58EC" w:rsidRPr="00B1591F">
        <w:t>Saúde”</w:t>
      </w:r>
    </w:p>
    <w:p w:rsidR="00C23023" w:rsidRPr="00B1591F" w:rsidRDefault="00C23023" w:rsidP="00B1591F">
      <w:pPr>
        <w:jc w:val="both"/>
      </w:pPr>
    </w:p>
    <w:p w:rsidR="006E53AD" w:rsidRPr="00B1591F" w:rsidRDefault="00BF6C39" w:rsidP="00B1591F">
      <w:pPr>
        <w:ind w:firstLine="567"/>
        <w:jc w:val="both"/>
      </w:pPr>
      <w:r w:rsidRPr="00B1591F">
        <w:t xml:space="preserve">Também merece destaque sua importante atuação como </w:t>
      </w:r>
      <w:r w:rsidR="00CD58EC" w:rsidRPr="00B1591F">
        <w:t>membro no</w:t>
      </w:r>
      <w:r w:rsidR="00804A39" w:rsidRPr="00B1591F">
        <w:t xml:space="preserve"> Conselho Municipal de </w:t>
      </w:r>
      <w:r w:rsidRPr="00B1591F">
        <w:t>A</w:t>
      </w:r>
      <w:r w:rsidR="00804A39" w:rsidRPr="00B1591F">
        <w:t xml:space="preserve">ssistência </w:t>
      </w:r>
      <w:r w:rsidRPr="00B1591F">
        <w:t>S</w:t>
      </w:r>
      <w:r w:rsidR="00804A39" w:rsidRPr="00B1591F">
        <w:t>ocial onde representava com afinco a Associação de Idosos, Albergues e/ou Asilos.</w:t>
      </w:r>
    </w:p>
    <w:p w:rsidR="00BC4BF7" w:rsidRDefault="00BF6C39" w:rsidP="00B1591F">
      <w:pPr>
        <w:jc w:val="both"/>
      </w:pPr>
      <w:r w:rsidRPr="00B1591F">
        <w:t xml:space="preserve"> </w:t>
      </w:r>
      <w:bookmarkStart w:id="0" w:name="_GoBack"/>
      <w:bookmarkEnd w:id="0"/>
      <w:r w:rsidRPr="00B1591F">
        <w:t>Por fim também foi membro da Comissão Municipal para a Erradicação do Trabalho Infantil, mostrando–se um cidadão ativo em mais uma iniciativa</w:t>
      </w:r>
      <w:r w:rsidR="00BC4BF7" w:rsidRPr="00B1591F">
        <w:t xml:space="preserve"> admirável.</w:t>
      </w:r>
    </w:p>
    <w:p w:rsidR="00C23023" w:rsidRPr="00B1591F" w:rsidRDefault="00C23023" w:rsidP="00B1591F">
      <w:pPr>
        <w:jc w:val="both"/>
      </w:pPr>
    </w:p>
    <w:p w:rsidR="00BC4BF7" w:rsidRPr="00B1591F" w:rsidRDefault="00B1591F" w:rsidP="00C23023">
      <w:pPr>
        <w:ind w:firstLine="567"/>
        <w:jc w:val="both"/>
      </w:pPr>
      <w:r w:rsidRPr="00B1591F">
        <w:t>São pessoas assim que fazem a diferença, p</w:t>
      </w:r>
      <w:r w:rsidR="00BC4BF7" w:rsidRPr="00B1591F">
        <w:t>essoas que pelo exemplo e pela prática, constroem uma jornada digna a ser seguida por todos os seres humanos. Parabéns pelo seu bom exemplo e agradeço pela oportunidade de lhe homenagear.</w:t>
      </w:r>
    </w:p>
    <w:p w:rsidR="00BF6C39" w:rsidRPr="00B1591F" w:rsidRDefault="00BF6C39" w:rsidP="00B1591F">
      <w:pPr>
        <w:jc w:val="both"/>
      </w:pPr>
    </w:p>
    <w:p w:rsidR="00212A9E" w:rsidRPr="00B1591F" w:rsidRDefault="00212A9E" w:rsidP="00B1591F">
      <w:pPr>
        <w:ind w:right="-994"/>
        <w:jc w:val="both"/>
      </w:pPr>
      <w:r w:rsidRPr="00B1591F">
        <w:rPr>
          <w:shd w:val="clear" w:color="auto" w:fill="FFFFFF"/>
        </w:rPr>
        <w:br/>
      </w:r>
    </w:p>
    <w:p w:rsidR="00212A9E" w:rsidRPr="00B1591F" w:rsidRDefault="00212A9E" w:rsidP="00B1591F">
      <w:pPr>
        <w:pStyle w:val="Normal1"/>
        <w:ind w:right="282"/>
        <w:jc w:val="both"/>
      </w:pPr>
    </w:p>
    <w:p w:rsidR="00212A9E" w:rsidRPr="00B1591F" w:rsidRDefault="00212A9E" w:rsidP="00B1591F">
      <w:pPr>
        <w:pStyle w:val="Normal1"/>
        <w:jc w:val="center"/>
      </w:pPr>
      <w:bookmarkStart w:id="1" w:name="_gjdgxs" w:colFirst="0" w:colLast="0"/>
      <w:bookmarkEnd w:id="1"/>
      <w:r w:rsidRPr="00B1591F">
        <w:rPr>
          <w:b/>
        </w:rPr>
        <w:t xml:space="preserve">SALA DAS SESSÕES, </w:t>
      </w:r>
      <w:r w:rsidRPr="00B1591F">
        <w:t>29 de julho de 2019.</w:t>
      </w:r>
    </w:p>
    <w:p w:rsidR="00B1591F" w:rsidRPr="00B1591F" w:rsidRDefault="00B1591F" w:rsidP="00B1591F">
      <w:pPr>
        <w:pStyle w:val="Normal1"/>
        <w:jc w:val="center"/>
      </w:pPr>
    </w:p>
    <w:p w:rsidR="00B1591F" w:rsidRPr="00B1591F" w:rsidRDefault="00B1591F" w:rsidP="00B1591F">
      <w:pPr>
        <w:pStyle w:val="Normal1"/>
        <w:jc w:val="center"/>
      </w:pPr>
    </w:p>
    <w:p w:rsidR="00B1591F" w:rsidRPr="00B1591F" w:rsidRDefault="00B1591F" w:rsidP="00B1591F">
      <w:pPr>
        <w:pStyle w:val="Normal1"/>
        <w:jc w:val="center"/>
      </w:pPr>
    </w:p>
    <w:p w:rsidR="00212A9E" w:rsidRPr="00B1591F" w:rsidRDefault="00212A9E" w:rsidP="00B1591F">
      <w:pPr>
        <w:pStyle w:val="Normal1"/>
        <w:jc w:val="center"/>
      </w:pPr>
    </w:p>
    <w:p w:rsidR="00212A9E" w:rsidRPr="00B1591F" w:rsidRDefault="00212A9E" w:rsidP="00B1591F">
      <w:pPr>
        <w:pStyle w:val="Normal1"/>
        <w:jc w:val="center"/>
      </w:pPr>
    </w:p>
    <w:p w:rsidR="00212A9E" w:rsidRPr="00B1591F" w:rsidRDefault="00212A9E" w:rsidP="00B1591F">
      <w:pPr>
        <w:pStyle w:val="Normal1"/>
        <w:jc w:val="center"/>
        <w:rPr>
          <w:b/>
        </w:rPr>
      </w:pPr>
      <w:r w:rsidRPr="00B1591F">
        <w:rPr>
          <w:b/>
        </w:rPr>
        <w:t>FERNANDO SOARES</w:t>
      </w:r>
    </w:p>
    <w:p w:rsidR="00212A9E" w:rsidRPr="00B1591F" w:rsidRDefault="00212A9E" w:rsidP="00B1591F">
      <w:pPr>
        <w:pStyle w:val="Normal1"/>
        <w:jc w:val="center"/>
      </w:pPr>
      <w:r w:rsidRPr="00B1591F">
        <w:t>Vereador – PL</w:t>
      </w:r>
    </w:p>
    <w:p w:rsidR="00212A9E" w:rsidRPr="00B1591F" w:rsidRDefault="00212A9E" w:rsidP="00B1591F">
      <w:pPr>
        <w:pStyle w:val="Normal1"/>
        <w:jc w:val="center"/>
      </w:pPr>
    </w:p>
    <w:p w:rsidR="00212A9E" w:rsidRPr="00B1591F" w:rsidRDefault="00212A9E" w:rsidP="00B1591F">
      <w:pPr>
        <w:pStyle w:val="Normal1"/>
        <w:jc w:val="both"/>
      </w:pPr>
    </w:p>
    <w:p w:rsidR="00212A9E" w:rsidRDefault="00212A9E" w:rsidP="00212A9E">
      <w:pPr>
        <w:pStyle w:val="Normal1"/>
        <w:jc w:val="center"/>
      </w:pPr>
    </w:p>
    <w:p w:rsidR="00212A9E" w:rsidRDefault="00212A9E" w:rsidP="00212A9E">
      <w:pPr>
        <w:pStyle w:val="Normal1"/>
        <w:jc w:val="center"/>
      </w:pPr>
    </w:p>
    <w:p w:rsidR="00212A9E" w:rsidRDefault="00212A9E" w:rsidP="00212A9E">
      <w:pPr>
        <w:pStyle w:val="Normal1"/>
        <w:jc w:val="center"/>
      </w:pPr>
    </w:p>
    <w:p w:rsidR="00212A9E" w:rsidRDefault="00212A9E" w:rsidP="009B2B65">
      <w:pPr>
        <w:pStyle w:val="Normal1"/>
      </w:pPr>
    </w:p>
    <w:p w:rsidR="00212A9E" w:rsidRDefault="00212A9E" w:rsidP="00212A9E">
      <w:pPr>
        <w:pStyle w:val="Normal1"/>
        <w:jc w:val="center"/>
      </w:pPr>
    </w:p>
    <w:p w:rsidR="00212A9E" w:rsidRDefault="00212A9E" w:rsidP="00212A9E">
      <w:pPr>
        <w:pStyle w:val="Normal1"/>
        <w:jc w:val="center"/>
      </w:pPr>
    </w:p>
    <w:p w:rsidR="00212A9E" w:rsidRDefault="00212A9E" w:rsidP="00212A9E">
      <w:pPr>
        <w:pStyle w:val="Normal1"/>
        <w:jc w:val="center"/>
      </w:pPr>
    </w:p>
    <w:p w:rsidR="00212A9E" w:rsidRPr="0012168A" w:rsidRDefault="00212A9E" w:rsidP="009B2B65">
      <w:pPr>
        <w:jc w:val="center"/>
        <w:rPr>
          <w:b/>
        </w:rPr>
      </w:pPr>
      <w:r w:rsidRPr="0012168A">
        <w:rPr>
          <w:b/>
        </w:rPr>
        <w:t>PROJETO DE DECRETO LEGISLATIVO</w:t>
      </w:r>
    </w:p>
    <w:p w:rsidR="00212A9E" w:rsidRPr="0012168A" w:rsidRDefault="00212A9E" w:rsidP="009B2B65">
      <w:pPr>
        <w:jc w:val="both"/>
        <w:rPr>
          <w:b/>
        </w:rPr>
      </w:pPr>
    </w:p>
    <w:p w:rsidR="00212A9E" w:rsidRPr="0012168A" w:rsidRDefault="00212A9E" w:rsidP="009B2B65">
      <w:pPr>
        <w:jc w:val="both"/>
        <w:rPr>
          <w:b/>
        </w:rPr>
      </w:pPr>
    </w:p>
    <w:p w:rsidR="00212A9E" w:rsidRPr="0012168A" w:rsidRDefault="00212A9E" w:rsidP="009B2B65">
      <w:pPr>
        <w:jc w:val="both"/>
        <w:rPr>
          <w:b/>
        </w:rPr>
      </w:pPr>
    </w:p>
    <w:p w:rsidR="00212A9E" w:rsidRPr="0012168A" w:rsidRDefault="00212A9E" w:rsidP="009B2B65">
      <w:pPr>
        <w:jc w:val="both"/>
        <w:rPr>
          <w:b/>
        </w:rPr>
      </w:pPr>
    </w:p>
    <w:p w:rsidR="00212A9E" w:rsidRPr="0012168A" w:rsidRDefault="00212A9E" w:rsidP="009B2B65">
      <w:pPr>
        <w:jc w:val="both"/>
        <w:rPr>
          <w:b/>
        </w:rPr>
      </w:pPr>
    </w:p>
    <w:p w:rsidR="00212A9E" w:rsidRPr="0012168A" w:rsidRDefault="00212A9E" w:rsidP="009B2B65">
      <w:pPr>
        <w:jc w:val="both"/>
        <w:rPr>
          <w:b/>
        </w:rPr>
      </w:pPr>
      <w:r w:rsidRPr="0012168A">
        <w:rPr>
          <w:b/>
          <w:u w:val="single"/>
        </w:rPr>
        <w:t>EMENTA:</w:t>
      </w:r>
      <w:r w:rsidR="009B2B65">
        <w:t xml:space="preserve"> CONFERE AO </w:t>
      </w:r>
      <w:r w:rsidR="009B2B65" w:rsidRPr="00B1591F">
        <w:t>SENHOR CLAUDIO NOGUEIRA</w:t>
      </w:r>
      <w:r w:rsidR="009B2B65" w:rsidRPr="0012168A">
        <w:t xml:space="preserve"> </w:t>
      </w:r>
      <w:r w:rsidRPr="0012168A">
        <w:t xml:space="preserve">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center"/>
        <w:rPr>
          <w:b/>
        </w:rPr>
      </w:pPr>
      <w:r w:rsidRPr="0012168A">
        <w:rPr>
          <w:b/>
        </w:rPr>
        <w:t>A CÂMARA MUNICIPAL DE ITATIBA APROVA:</w:t>
      </w:r>
    </w:p>
    <w:p w:rsidR="00212A9E" w:rsidRPr="0012168A" w:rsidRDefault="00212A9E" w:rsidP="009B2B65">
      <w:pPr>
        <w:jc w:val="center"/>
      </w:pP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  <w:r w:rsidRPr="0012168A">
        <w:t>Art. 1º - A Câmara Municipal de Itatiba, em nome da população reconhecida, confere, por c</w:t>
      </w:r>
      <w:r w:rsidR="009B2B65">
        <w:t>omprovado merecimento ao SENHOR</w:t>
      </w:r>
      <w:r w:rsidR="009B2B65" w:rsidRPr="00B1591F">
        <w:t xml:space="preserve"> CLAUDIO NOGUEIRA</w:t>
      </w:r>
      <w:r w:rsidRPr="0012168A">
        <w:t xml:space="preserve">, pelo </w:t>
      </w:r>
      <w:r>
        <w:t>seu envolvimento em Itatiba</w:t>
      </w:r>
      <w:r w:rsidRPr="0012168A">
        <w:t xml:space="preserve">,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  <w:r w:rsidRPr="0012168A">
        <w:t xml:space="preserve">Art. 2º - O respectivo </w:t>
      </w:r>
      <w:r>
        <w:t>diploma</w:t>
      </w:r>
      <w:r w:rsidRPr="0012168A">
        <w:t xml:space="preserve"> ser-lhe-á entregue em dia, hora e local a serem designados de comum acordo entre o agraciado e a Mesa Diretora da Edilidade.</w:t>
      </w: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212A9E" w:rsidRPr="0012168A" w:rsidRDefault="00212A9E" w:rsidP="009B2B65">
      <w:pPr>
        <w:jc w:val="both"/>
      </w:pPr>
    </w:p>
    <w:p w:rsidR="00212A9E" w:rsidRDefault="00212A9E" w:rsidP="009B2B65">
      <w:pPr>
        <w:jc w:val="both"/>
      </w:pP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</w:p>
    <w:p w:rsidR="00212A9E" w:rsidRPr="0012168A" w:rsidRDefault="00212A9E" w:rsidP="009B2B65">
      <w:pPr>
        <w:jc w:val="both"/>
      </w:pPr>
    </w:p>
    <w:p w:rsidR="00212A9E" w:rsidRDefault="00212A9E" w:rsidP="009B2B65">
      <w:pPr>
        <w:pStyle w:val="Normal1"/>
        <w:jc w:val="center"/>
      </w:pPr>
      <w:r>
        <w:rPr>
          <w:b/>
        </w:rPr>
        <w:t xml:space="preserve">SALA DAS SESSÕES, </w:t>
      </w:r>
      <w:r>
        <w:t>29 de julho 2019.</w:t>
      </w:r>
    </w:p>
    <w:p w:rsidR="00212A9E" w:rsidRDefault="00212A9E" w:rsidP="009B2B65">
      <w:pPr>
        <w:jc w:val="center"/>
      </w:pPr>
    </w:p>
    <w:p w:rsidR="00212A9E" w:rsidRDefault="00212A9E" w:rsidP="009B2B65">
      <w:pPr>
        <w:jc w:val="center"/>
      </w:pPr>
    </w:p>
    <w:p w:rsidR="00212A9E" w:rsidRDefault="00212A9E" w:rsidP="009B2B65">
      <w:pPr>
        <w:jc w:val="center"/>
      </w:pPr>
    </w:p>
    <w:p w:rsidR="00212A9E" w:rsidRPr="00D9576D" w:rsidRDefault="00212A9E" w:rsidP="009B2B65">
      <w:pPr>
        <w:jc w:val="center"/>
        <w:rPr>
          <w:b/>
        </w:rPr>
      </w:pPr>
      <w:r w:rsidRPr="00D9576D">
        <w:rPr>
          <w:b/>
        </w:rPr>
        <w:t>FERNANDO SOARES</w:t>
      </w:r>
    </w:p>
    <w:p w:rsidR="00212A9E" w:rsidRPr="00D9576D" w:rsidRDefault="00212A9E" w:rsidP="009B2B65">
      <w:pPr>
        <w:jc w:val="center"/>
        <w:rPr>
          <w:b/>
        </w:rPr>
      </w:pPr>
    </w:p>
    <w:p w:rsidR="00212A9E" w:rsidRPr="00D9576D" w:rsidRDefault="00212A9E" w:rsidP="009B2B65">
      <w:pPr>
        <w:jc w:val="center"/>
        <w:rPr>
          <w:b/>
        </w:rPr>
      </w:pPr>
      <w:r>
        <w:rPr>
          <w:b/>
        </w:rPr>
        <w:t>VEREADOR - PL</w:t>
      </w:r>
    </w:p>
    <w:p w:rsidR="00212A9E" w:rsidRDefault="00212A9E" w:rsidP="00212A9E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1e6c2113888a4fdc"/>
      <w:headerReference w:type="even" r:id="R21b0f70950be48ea"/>
      <w:headerReference w:type="first" r:id="R037d2c1e99e74d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60ad85e2da48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E"/>
    <w:rsid w:val="00212A9E"/>
    <w:rsid w:val="0040575E"/>
    <w:rsid w:val="004A0215"/>
    <w:rsid w:val="006E53AD"/>
    <w:rsid w:val="00804A39"/>
    <w:rsid w:val="009B2B65"/>
    <w:rsid w:val="00A67055"/>
    <w:rsid w:val="00A95569"/>
    <w:rsid w:val="00AA6ECF"/>
    <w:rsid w:val="00B1591F"/>
    <w:rsid w:val="00B6738C"/>
    <w:rsid w:val="00BC4BF7"/>
    <w:rsid w:val="00BF6C39"/>
    <w:rsid w:val="00C23023"/>
    <w:rsid w:val="00CD27D6"/>
    <w:rsid w:val="00C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B008-E5A7-42F5-81BA-1C7949E0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9E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12A9E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e6c2113888a4fdc" /><Relationship Type="http://schemas.openxmlformats.org/officeDocument/2006/relationships/header" Target="/word/header2.xml" Id="R21b0f70950be48ea" /><Relationship Type="http://schemas.openxmlformats.org/officeDocument/2006/relationships/header" Target="/word/header3.xml" Id="R037d2c1e99e74d77" /><Relationship Type="http://schemas.openxmlformats.org/officeDocument/2006/relationships/image" Target="/word/media/84d37309-24b8-431e-b891-364cc306234b.png" Id="R3f2b3ac67b2f49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4d37309-24b8-431e-b891-364cc306234b.png" Id="Rde60ad85e2da48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dcterms:created xsi:type="dcterms:W3CDTF">2019-07-29T13:02:00Z</dcterms:created>
  <dcterms:modified xsi:type="dcterms:W3CDTF">2019-07-30T18:22:00Z</dcterms:modified>
</cp:coreProperties>
</file>