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2A" w:rsidRPr="00347059" w:rsidRDefault="00B26F2A" w:rsidP="00B26F2A">
      <w:pPr>
        <w:pStyle w:val="normal0"/>
        <w:ind w:right="282"/>
        <w:jc w:val="both"/>
      </w:pPr>
      <w:r w:rsidRPr="00347059">
        <w:rPr>
          <w:b/>
          <w:u w:val="single"/>
        </w:rPr>
        <w:t>MENSAGEM</w:t>
      </w:r>
      <w:r w:rsidRPr="00347059">
        <w:t xml:space="preserve"> AO </w:t>
      </w:r>
      <w:r w:rsidRPr="00347059">
        <w:rPr>
          <w:b/>
        </w:rPr>
        <w:t>PROJETO DE DECRETO LEGISLATIVO Nº</w:t>
      </w:r>
      <w:r w:rsidR="00347059" w:rsidRPr="00347059">
        <w:t xml:space="preserve">                        </w:t>
      </w:r>
      <w:r w:rsidRPr="00347059">
        <w:t xml:space="preserve">QUE CONFERE AO SENHOR </w:t>
      </w:r>
      <w:r w:rsidR="00901116" w:rsidRPr="00347059">
        <w:t>RENAN DIAS IRABI</w:t>
      </w:r>
      <w:r w:rsidRPr="00347059">
        <w:t xml:space="preserve">, O </w:t>
      </w:r>
      <w:r w:rsidR="00C65F58" w:rsidRPr="00347059">
        <w:t>TÍTULO</w:t>
      </w:r>
      <w:r w:rsidRPr="00347059">
        <w:t xml:space="preserve"> DE “</w:t>
      </w:r>
      <w:r w:rsidR="00C65F58" w:rsidRPr="00347059">
        <w:rPr>
          <w:b/>
        </w:rPr>
        <w:t xml:space="preserve">CIDADÃO </w:t>
      </w:r>
      <w:r w:rsidRPr="00347059">
        <w:rPr>
          <w:b/>
        </w:rPr>
        <w:t>ITATIBENSE”</w:t>
      </w:r>
      <w:r w:rsidRPr="00347059">
        <w:t xml:space="preserve"> </w:t>
      </w:r>
    </w:p>
    <w:p w:rsidR="00B26F2A" w:rsidRPr="00347059" w:rsidRDefault="00B26F2A" w:rsidP="00B26F2A">
      <w:pPr>
        <w:pStyle w:val="normal0"/>
        <w:ind w:right="282"/>
        <w:jc w:val="both"/>
      </w:pPr>
    </w:p>
    <w:p w:rsidR="00B26F2A" w:rsidRPr="00347059" w:rsidRDefault="00B26F2A" w:rsidP="00B26F2A">
      <w:pPr>
        <w:pStyle w:val="normal0"/>
        <w:ind w:right="282" w:firstLine="1418"/>
        <w:jc w:val="both"/>
        <w:rPr>
          <w:i/>
          <w:color w:val="333399"/>
        </w:rPr>
      </w:pPr>
    </w:p>
    <w:p w:rsidR="00B26F2A" w:rsidRPr="00347059" w:rsidRDefault="00B26F2A" w:rsidP="00B26F2A">
      <w:pPr>
        <w:pStyle w:val="normal0"/>
        <w:ind w:left="720" w:right="282" w:firstLine="697"/>
        <w:jc w:val="both"/>
      </w:pPr>
      <w:r w:rsidRPr="00347059">
        <w:rPr>
          <w:b/>
        </w:rPr>
        <w:t>Senhores Vereadores</w:t>
      </w:r>
      <w:r w:rsidRPr="00347059">
        <w:t>:</w:t>
      </w:r>
    </w:p>
    <w:p w:rsidR="00B26F2A" w:rsidRPr="00347059" w:rsidRDefault="00B26F2A" w:rsidP="00B26F2A">
      <w:pPr>
        <w:pStyle w:val="normal0"/>
        <w:ind w:right="282"/>
        <w:jc w:val="both"/>
        <w:rPr>
          <w:b/>
        </w:rPr>
      </w:pPr>
    </w:p>
    <w:p w:rsidR="00B26F2A" w:rsidRPr="00347059" w:rsidRDefault="00B26F2A" w:rsidP="00B26F2A">
      <w:pPr>
        <w:pStyle w:val="normal0"/>
        <w:ind w:right="282"/>
        <w:jc w:val="both"/>
      </w:pPr>
    </w:p>
    <w:p w:rsidR="00C65F58" w:rsidRPr="00347059" w:rsidRDefault="00901116" w:rsidP="00B26F2A">
      <w:pPr>
        <w:ind w:left="-709" w:right="-994" w:firstLine="709"/>
        <w:jc w:val="both"/>
      </w:pPr>
      <w:r w:rsidRPr="00347059">
        <w:t xml:space="preserve">Nascido em 09 de julho 1984, o médico cardiologista Renan Dias </w:t>
      </w:r>
      <w:proofErr w:type="spellStart"/>
      <w:r w:rsidRPr="00347059">
        <w:t>Irabi</w:t>
      </w:r>
      <w:proofErr w:type="spellEnd"/>
      <w:r w:rsidRPr="00347059">
        <w:t xml:space="preserve"> é sul-mato-grossense de Três Lagoas/MS, e tem longa ligação com Itatiba. Aqui formou família com a também médica – </w:t>
      </w:r>
      <w:proofErr w:type="spellStart"/>
      <w:r w:rsidRPr="00347059">
        <w:t>itatibense</w:t>
      </w:r>
      <w:proofErr w:type="spellEnd"/>
      <w:r w:rsidRPr="00347059">
        <w:t xml:space="preserve"> - </w:t>
      </w:r>
      <w:proofErr w:type="spellStart"/>
      <w:r w:rsidRPr="00347059">
        <w:t>Thalita</w:t>
      </w:r>
      <w:proofErr w:type="spellEnd"/>
      <w:r w:rsidRPr="00347059">
        <w:t xml:space="preserve"> </w:t>
      </w:r>
      <w:proofErr w:type="spellStart"/>
      <w:r w:rsidRPr="00347059">
        <w:t>Manzano</w:t>
      </w:r>
      <w:proofErr w:type="spellEnd"/>
      <w:r w:rsidRPr="00347059">
        <w:t xml:space="preserve"> </w:t>
      </w:r>
      <w:proofErr w:type="spellStart"/>
      <w:r w:rsidRPr="00347059">
        <w:t>Parisotto</w:t>
      </w:r>
      <w:proofErr w:type="spellEnd"/>
      <w:r w:rsidRPr="00347059">
        <w:t xml:space="preserve"> </w:t>
      </w:r>
      <w:proofErr w:type="spellStart"/>
      <w:r w:rsidRPr="00347059">
        <w:t>Irabi</w:t>
      </w:r>
      <w:proofErr w:type="spellEnd"/>
      <w:r w:rsidRPr="00347059">
        <w:t>, e é na nossa cidade que o casal reside, juntamente c</w:t>
      </w:r>
      <w:r w:rsidR="00347059" w:rsidRPr="00347059">
        <w:t>om seus três filhos</w:t>
      </w:r>
      <w:r w:rsidRPr="00347059">
        <w:t>.</w:t>
      </w:r>
    </w:p>
    <w:p w:rsidR="00C65F58" w:rsidRPr="00347059" w:rsidRDefault="00C65F58" w:rsidP="00B26F2A">
      <w:pPr>
        <w:ind w:left="-709" w:right="-994" w:firstLine="709"/>
        <w:jc w:val="both"/>
      </w:pPr>
    </w:p>
    <w:p w:rsidR="00901116" w:rsidRPr="00347059" w:rsidRDefault="00901116" w:rsidP="00901116">
      <w:pPr>
        <w:ind w:left="-709" w:right="-994" w:firstLine="709"/>
        <w:jc w:val="both"/>
      </w:pPr>
      <w:r w:rsidRPr="00347059">
        <w:t xml:space="preserve">Aos 35 anos, tem como missão cuidar do coração dos </w:t>
      </w:r>
      <w:proofErr w:type="spellStart"/>
      <w:r w:rsidRPr="00347059">
        <w:t>itatibenses</w:t>
      </w:r>
      <w:proofErr w:type="spellEnd"/>
      <w:r w:rsidRPr="00347059">
        <w:t>: Renan - que é especialista em cardiologia clínica –</w:t>
      </w:r>
      <w:proofErr w:type="gramStart"/>
      <w:r w:rsidRPr="00347059">
        <w:t xml:space="preserve">  </w:t>
      </w:r>
      <w:proofErr w:type="gramEnd"/>
      <w:r w:rsidRPr="00347059">
        <w:t xml:space="preserve">atua como médico cardiologista na Secretaria da Saúde de Itatiba (SUS). É lá onde semanalmente se dedica a atender dezenas de cidadãos de Itatiba. “Dr. Renan”, como é conhecido, concilia sua carreira na saúde pública às funções de médico cardiologista e responsável técnico </w:t>
      </w:r>
      <w:proofErr w:type="gramStart"/>
      <w:r w:rsidRPr="00347059">
        <w:t>no IMA</w:t>
      </w:r>
      <w:proofErr w:type="gramEnd"/>
      <w:r w:rsidRPr="00347059">
        <w:t xml:space="preserve"> Diagnósticos, em Itatiba, e de médico assistente da Ergometria no Fleury Medicina Diagnóstica.</w:t>
      </w:r>
    </w:p>
    <w:p w:rsidR="00901116" w:rsidRPr="00347059" w:rsidRDefault="00901116" w:rsidP="00901116">
      <w:pPr>
        <w:ind w:left="-709" w:right="-994" w:firstLine="709"/>
        <w:jc w:val="both"/>
      </w:pPr>
    </w:p>
    <w:p w:rsidR="00347059" w:rsidRPr="00347059" w:rsidRDefault="00901116" w:rsidP="00347059">
      <w:pPr>
        <w:ind w:left="-709" w:right="-994" w:firstLine="709"/>
        <w:jc w:val="both"/>
      </w:pPr>
      <w:r w:rsidRPr="00347059">
        <w:t>Embora jovem, já tem longa trajetória na Saúde: aos 18 anos ingressou na faculdade de Medicina da Universidade Iguaçu – RJ, onde se preparou entre os anos de 2002 e 2008. Já no ano seguinte, em 2009, deu início à especialização em Cardiologia Clínica no renomado Hospital Beneficência Portuguesa de São Paulo, capital.</w:t>
      </w:r>
      <w:r w:rsidR="00347059" w:rsidRPr="00347059">
        <w:t xml:space="preserve"> Dois anos depois, em 2011, Dr. Renan aprofundou conhecimentos, dessa vez se especializando nos Métodos Gráficos em Cardiologia, pelo Instituto do Coração da Universidade de São Paulo (</w:t>
      </w:r>
      <w:proofErr w:type="spellStart"/>
      <w:proofErr w:type="gramStart"/>
      <w:r w:rsidR="00347059" w:rsidRPr="00347059">
        <w:t>InCor</w:t>
      </w:r>
      <w:proofErr w:type="spellEnd"/>
      <w:proofErr w:type="gramEnd"/>
      <w:r w:rsidR="00347059" w:rsidRPr="00347059">
        <w:t xml:space="preserve"> - HCFMUSP) – hospital referência no Brasil e no exterior em saúde do coração.</w:t>
      </w:r>
    </w:p>
    <w:p w:rsidR="00347059" w:rsidRPr="00347059" w:rsidRDefault="00347059" w:rsidP="00347059">
      <w:pPr>
        <w:ind w:left="-709" w:right="-994" w:firstLine="709"/>
        <w:jc w:val="both"/>
      </w:pPr>
    </w:p>
    <w:p w:rsidR="00347059" w:rsidRPr="00347059" w:rsidRDefault="00347059" w:rsidP="00347059">
      <w:pPr>
        <w:ind w:left="-709" w:right="-994" w:firstLine="709"/>
        <w:jc w:val="both"/>
      </w:pPr>
      <w:r w:rsidRPr="00347059">
        <w:t xml:space="preserve">Aprimorando técnicas, entre os anos de 2013 e 2015, foi médico assistente do serviço de Ergometria e Medicina nuclear do </w:t>
      </w:r>
      <w:proofErr w:type="spellStart"/>
      <w:proofErr w:type="gramStart"/>
      <w:r w:rsidRPr="00347059">
        <w:t>InCor</w:t>
      </w:r>
      <w:proofErr w:type="spellEnd"/>
      <w:proofErr w:type="gramEnd"/>
      <w:r w:rsidRPr="00347059">
        <w:t xml:space="preserve"> - HCFMUSP, até quando optou por focar seu trabalho em Itatiba, onde já estava sua família. Um </w:t>
      </w:r>
      <w:proofErr w:type="spellStart"/>
      <w:r w:rsidRPr="00347059">
        <w:t>itatibense</w:t>
      </w:r>
      <w:proofErr w:type="spellEnd"/>
      <w:r w:rsidRPr="00347059">
        <w:t xml:space="preserve"> de coração, que cuida exatamente do coração dos </w:t>
      </w:r>
      <w:proofErr w:type="spellStart"/>
      <w:r w:rsidRPr="00347059">
        <w:t>itatibenses</w:t>
      </w:r>
      <w:proofErr w:type="spellEnd"/>
      <w:r w:rsidRPr="00347059">
        <w:t xml:space="preserve">, Dr. Renan, </w:t>
      </w:r>
      <w:r w:rsidRPr="00347059">
        <w:rPr>
          <w:shd w:val="clear" w:color="auto" w:fill="FFFFFF"/>
        </w:rPr>
        <w:t xml:space="preserve">por tudo o que foi exposto, tem méritos para receber o Título de “Cidadão </w:t>
      </w:r>
      <w:proofErr w:type="spellStart"/>
      <w:r w:rsidRPr="00347059">
        <w:rPr>
          <w:shd w:val="clear" w:color="auto" w:fill="FFFFFF"/>
        </w:rPr>
        <w:t>Itatibense</w:t>
      </w:r>
      <w:proofErr w:type="spellEnd"/>
      <w:r w:rsidRPr="00347059">
        <w:rPr>
          <w:shd w:val="clear" w:color="auto" w:fill="FFFFFF"/>
        </w:rPr>
        <w:t>”</w:t>
      </w:r>
      <w:r w:rsidRPr="00347059">
        <w:t xml:space="preserve"> </w:t>
      </w:r>
      <w:r w:rsidRPr="00347059">
        <w:rPr>
          <w:shd w:val="clear" w:color="auto" w:fill="FFFFFF"/>
        </w:rPr>
        <w:t>neste ano de 2019.</w:t>
      </w:r>
    </w:p>
    <w:p w:rsidR="004253BB" w:rsidRPr="00347059" w:rsidRDefault="004253BB" w:rsidP="004253BB">
      <w:pPr>
        <w:ind w:left="-709" w:right="-994" w:firstLine="709"/>
        <w:jc w:val="both"/>
      </w:pPr>
    </w:p>
    <w:p w:rsidR="00B26F2A" w:rsidRPr="00347059" w:rsidRDefault="00B26F2A" w:rsidP="00347059"/>
    <w:p w:rsidR="00B26F2A" w:rsidRPr="00347059" w:rsidRDefault="00B26F2A" w:rsidP="00B26F2A">
      <w:pPr>
        <w:pStyle w:val="normal0"/>
        <w:ind w:right="282"/>
        <w:jc w:val="both"/>
      </w:pPr>
    </w:p>
    <w:p w:rsidR="00B26F2A" w:rsidRPr="00347059" w:rsidRDefault="00B26F2A" w:rsidP="00B26F2A">
      <w:pPr>
        <w:pStyle w:val="normal0"/>
        <w:jc w:val="center"/>
      </w:pPr>
      <w:bookmarkStart w:id="0" w:name="_gjdgxs" w:colFirst="0" w:colLast="0"/>
      <w:bookmarkEnd w:id="0"/>
      <w:r w:rsidRPr="00347059">
        <w:rPr>
          <w:b/>
        </w:rPr>
        <w:t xml:space="preserve">SALA DAS SESSÕES, </w:t>
      </w:r>
      <w:r w:rsidR="00347059" w:rsidRPr="00347059">
        <w:t>30 de Julho de 2019.</w:t>
      </w:r>
    </w:p>
    <w:p w:rsidR="00347059" w:rsidRPr="00347059" w:rsidRDefault="00347059" w:rsidP="00B26F2A">
      <w:pPr>
        <w:pStyle w:val="normal0"/>
        <w:jc w:val="center"/>
      </w:pPr>
    </w:p>
    <w:p w:rsidR="00B26F2A" w:rsidRPr="00347059" w:rsidRDefault="00B26F2A" w:rsidP="00B26F2A">
      <w:pPr>
        <w:pStyle w:val="normal0"/>
        <w:jc w:val="center"/>
      </w:pPr>
    </w:p>
    <w:p w:rsidR="00B26F2A" w:rsidRPr="00347059" w:rsidRDefault="00B26F2A" w:rsidP="00B26F2A">
      <w:pPr>
        <w:pStyle w:val="normal0"/>
        <w:jc w:val="center"/>
        <w:rPr>
          <w:b/>
        </w:rPr>
      </w:pPr>
      <w:r w:rsidRPr="00347059">
        <w:rPr>
          <w:b/>
        </w:rPr>
        <w:t xml:space="preserve">THOMÁS ANTONIO CAPELETTO DE OLIVEIRA </w:t>
      </w:r>
    </w:p>
    <w:p w:rsidR="004253BB" w:rsidRPr="00347059" w:rsidRDefault="00347059" w:rsidP="00347059">
      <w:pPr>
        <w:pStyle w:val="normal0"/>
        <w:jc w:val="center"/>
      </w:pPr>
      <w:r w:rsidRPr="00347059">
        <w:t xml:space="preserve">     Vereador – PSDB</w:t>
      </w:r>
    </w:p>
    <w:p w:rsidR="00347059" w:rsidRPr="00347059" w:rsidRDefault="00347059" w:rsidP="00347059">
      <w:pPr>
        <w:pStyle w:val="normal0"/>
        <w:jc w:val="center"/>
      </w:pPr>
    </w:p>
    <w:p w:rsidR="00347059" w:rsidRPr="00347059" w:rsidRDefault="00347059" w:rsidP="00347059">
      <w:pPr>
        <w:pStyle w:val="normal0"/>
        <w:jc w:val="center"/>
      </w:pPr>
    </w:p>
    <w:p w:rsidR="004253BB" w:rsidRPr="00347059" w:rsidRDefault="004253BB" w:rsidP="00B26F2A">
      <w:pPr>
        <w:ind w:right="-994"/>
        <w:jc w:val="both"/>
        <w:rPr>
          <w:rFonts w:ascii="Arial" w:hAnsi="Arial" w:cs="Arial"/>
        </w:rPr>
      </w:pPr>
    </w:p>
    <w:p w:rsidR="00B26F2A" w:rsidRPr="00347059" w:rsidRDefault="00B26F2A" w:rsidP="00B26F2A">
      <w:pPr>
        <w:ind w:left="-709" w:right="-994"/>
        <w:jc w:val="both"/>
        <w:rPr>
          <w:rFonts w:ascii="Arial" w:hAnsi="Arial" w:cs="Arial"/>
        </w:rPr>
      </w:pPr>
    </w:p>
    <w:p w:rsidR="00B26F2A" w:rsidRPr="00347059" w:rsidRDefault="00B26F2A" w:rsidP="00B26F2A">
      <w:pPr>
        <w:jc w:val="both"/>
        <w:rPr>
          <w:b/>
        </w:rPr>
      </w:pPr>
      <w:r w:rsidRPr="00347059">
        <w:rPr>
          <w:b/>
        </w:rPr>
        <w:lastRenderedPageBreak/>
        <w:t xml:space="preserve">PROJETO DE DECRETO LEGISLATIVO </w:t>
      </w:r>
      <w:bookmarkStart w:id="1" w:name="_GoBack"/>
      <w:bookmarkEnd w:id="1"/>
    </w:p>
    <w:p w:rsidR="00B26F2A" w:rsidRPr="00347059" w:rsidRDefault="00B26F2A" w:rsidP="00B26F2A">
      <w:pPr>
        <w:jc w:val="both"/>
        <w:rPr>
          <w:b/>
        </w:rPr>
      </w:pPr>
    </w:p>
    <w:p w:rsidR="00B26F2A" w:rsidRPr="00347059" w:rsidRDefault="00B26F2A" w:rsidP="00B26F2A">
      <w:pPr>
        <w:jc w:val="both"/>
        <w:rPr>
          <w:b/>
        </w:rPr>
      </w:pPr>
    </w:p>
    <w:p w:rsidR="00B26F2A" w:rsidRPr="00347059" w:rsidRDefault="00B26F2A" w:rsidP="00B26F2A">
      <w:pPr>
        <w:jc w:val="both"/>
        <w:rPr>
          <w:b/>
        </w:rPr>
      </w:pPr>
    </w:p>
    <w:p w:rsidR="00B26F2A" w:rsidRPr="00347059" w:rsidRDefault="00B26F2A" w:rsidP="00B26F2A">
      <w:pPr>
        <w:jc w:val="both"/>
        <w:rPr>
          <w:b/>
        </w:rPr>
      </w:pPr>
    </w:p>
    <w:p w:rsidR="00B26F2A" w:rsidRPr="00347059" w:rsidRDefault="00B26F2A" w:rsidP="00B26F2A">
      <w:pPr>
        <w:jc w:val="both"/>
        <w:rPr>
          <w:b/>
        </w:rPr>
      </w:pPr>
    </w:p>
    <w:p w:rsidR="00B26F2A" w:rsidRPr="00347059" w:rsidRDefault="00B26F2A" w:rsidP="00B26F2A">
      <w:pPr>
        <w:ind w:left="2268"/>
        <w:jc w:val="both"/>
        <w:rPr>
          <w:b/>
        </w:rPr>
      </w:pPr>
      <w:r w:rsidRPr="00347059">
        <w:rPr>
          <w:b/>
          <w:u w:val="single"/>
        </w:rPr>
        <w:t>EMENTA:</w:t>
      </w:r>
      <w:r w:rsidRPr="00347059">
        <w:t xml:space="preserve"> CONFERE AO SENHOR </w:t>
      </w:r>
      <w:r w:rsidR="00347059" w:rsidRPr="00347059">
        <w:rPr>
          <w:b/>
        </w:rPr>
        <w:t>RENAN DIAS IRABI</w:t>
      </w:r>
      <w:r w:rsidR="00347059" w:rsidRPr="00347059">
        <w:t xml:space="preserve"> </w:t>
      </w:r>
      <w:r w:rsidRPr="00347059">
        <w:t xml:space="preserve">O </w:t>
      </w:r>
      <w:r w:rsidR="00C65F58" w:rsidRPr="00347059">
        <w:t>TÍTULO</w:t>
      </w:r>
      <w:r w:rsidRPr="00347059">
        <w:t xml:space="preserve"> DE </w:t>
      </w:r>
      <w:r w:rsidRPr="00347059">
        <w:rPr>
          <w:b/>
        </w:rPr>
        <w:t>“</w:t>
      </w:r>
      <w:r w:rsidR="00C65F58" w:rsidRPr="00347059">
        <w:rPr>
          <w:b/>
        </w:rPr>
        <w:t>CIDADÃO</w:t>
      </w:r>
      <w:r w:rsidRPr="00347059">
        <w:rPr>
          <w:b/>
        </w:rPr>
        <w:t xml:space="preserve"> ITATIBENSE”</w:t>
      </w:r>
      <w:r w:rsidRPr="00347059">
        <w:t>.</w:t>
      </w:r>
    </w:p>
    <w:p w:rsidR="00B26F2A" w:rsidRPr="00347059" w:rsidRDefault="00B26F2A" w:rsidP="00B26F2A">
      <w:pPr>
        <w:jc w:val="both"/>
      </w:pPr>
    </w:p>
    <w:p w:rsidR="00B26F2A" w:rsidRPr="00347059" w:rsidRDefault="00B26F2A" w:rsidP="00B26F2A">
      <w:pPr>
        <w:jc w:val="both"/>
      </w:pPr>
    </w:p>
    <w:p w:rsidR="00B26F2A" w:rsidRPr="00347059" w:rsidRDefault="00B26F2A" w:rsidP="00B26F2A">
      <w:pPr>
        <w:jc w:val="both"/>
      </w:pPr>
    </w:p>
    <w:p w:rsidR="00B26F2A" w:rsidRPr="00347059" w:rsidRDefault="00B26F2A" w:rsidP="00B26F2A">
      <w:pPr>
        <w:jc w:val="both"/>
        <w:rPr>
          <w:b/>
        </w:rPr>
      </w:pPr>
      <w:r w:rsidRPr="00347059">
        <w:rPr>
          <w:b/>
        </w:rPr>
        <w:t>A CÂMARA MUNICIPAL DE ITATIBA APROVA:</w:t>
      </w:r>
    </w:p>
    <w:p w:rsidR="00B26F2A" w:rsidRPr="00347059" w:rsidRDefault="00B26F2A" w:rsidP="00B26F2A">
      <w:pPr>
        <w:jc w:val="both"/>
      </w:pPr>
    </w:p>
    <w:p w:rsidR="00B26F2A" w:rsidRPr="00347059" w:rsidRDefault="00B26F2A" w:rsidP="00B26F2A">
      <w:pPr>
        <w:jc w:val="both"/>
      </w:pPr>
    </w:p>
    <w:p w:rsidR="00B26F2A" w:rsidRPr="00347059" w:rsidRDefault="00B26F2A" w:rsidP="00B26F2A">
      <w:pPr>
        <w:jc w:val="both"/>
      </w:pPr>
      <w:r w:rsidRPr="00347059">
        <w:t>Art. 1º - A Câmara Municipal de Itatiba, em nome da população reconhecida, confere, por comprovado merecimento, ao SENHOR</w:t>
      </w:r>
      <w:r w:rsidR="0012734B" w:rsidRPr="00347059">
        <w:t xml:space="preserve"> </w:t>
      </w:r>
      <w:r w:rsidR="00347059" w:rsidRPr="00347059">
        <w:t>RENAN DIAS IRABI</w:t>
      </w:r>
      <w:r w:rsidRPr="00347059">
        <w:t xml:space="preserve">, pelo </w:t>
      </w:r>
      <w:r w:rsidR="0012734B" w:rsidRPr="00347059">
        <w:t xml:space="preserve">seu envolvimento </w:t>
      </w:r>
      <w:r w:rsidR="00347059" w:rsidRPr="00347059">
        <w:t>com a cidade de</w:t>
      </w:r>
      <w:r w:rsidRPr="00347059">
        <w:t xml:space="preserve"> Itatiba, o </w:t>
      </w:r>
      <w:r w:rsidR="0012734B" w:rsidRPr="00347059">
        <w:t>Título</w:t>
      </w:r>
      <w:r w:rsidRPr="00347059">
        <w:t xml:space="preserve"> de </w:t>
      </w:r>
      <w:r w:rsidRPr="00347059">
        <w:rPr>
          <w:b/>
        </w:rPr>
        <w:t>“</w:t>
      </w:r>
      <w:r w:rsidR="0012734B" w:rsidRPr="00347059">
        <w:rPr>
          <w:b/>
        </w:rPr>
        <w:t>CIDADÃO</w:t>
      </w:r>
      <w:r w:rsidRPr="00347059">
        <w:rPr>
          <w:b/>
        </w:rPr>
        <w:t xml:space="preserve"> ITATIBENSE”</w:t>
      </w:r>
      <w:r w:rsidRPr="00347059">
        <w:t>.</w:t>
      </w:r>
    </w:p>
    <w:p w:rsidR="00B26F2A" w:rsidRPr="00347059" w:rsidRDefault="00B26F2A" w:rsidP="00B26F2A">
      <w:pPr>
        <w:jc w:val="both"/>
      </w:pPr>
    </w:p>
    <w:p w:rsidR="00B26F2A" w:rsidRPr="00347059" w:rsidRDefault="00B26F2A" w:rsidP="00B26F2A">
      <w:pPr>
        <w:jc w:val="both"/>
      </w:pPr>
      <w:r w:rsidRPr="00347059">
        <w:t xml:space="preserve">Art. 2º - O respectivo </w:t>
      </w:r>
      <w:r w:rsidR="0012734B" w:rsidRPr="00347059">
        <w:t>diploma</w:t>
      </w:r>
      <w:r w:rsidRPr="00347059">
        <w:t xml:space="preserve"> ser-lhe-á entregue em dia, hora e local a serem designados de comum acordo entre o agraciado e a Mesa Diretora da Edilidade.</w:t>
      </w:r>
    </w:p>
    <w:p w:rsidR="00B26F2A" w:rsidRPr="00347059" w:rsidRDefault="00B26F2A" w:rsidP="00B26F2A">
      <w:pPr>
        <w:jc w:val="both"/>
      </w:pPr>
    </w:p>
    <w:p w:rsidR="00B26F2A" w:rsidRPr="00347059" w:rsidRDefault="00B26F2A" w:rsidP="00B26F2A">
      <w:pPr>
        <w:jc w:val="both"/>
      </w:pPr>
      <w:r w:rsidRPr="00347059">
        <w:t xml:space="preserve">Art. 3º - As despesas decorrentes deste </w:t>
      </w:r>
      <w:r w:rsidRPr="00347059">
        <w:rPr>
          <w:b/>
        </w:rPr>
        <w:t>DECRETO</w:t>
      </w:r>
      <w:r w:rsidRPr="00347059">
        <w:t xml:space="preserve"> correrão à conta de verba orçamentária própria.</w:t>
      </w:r>
    </w:p>
    <w:p w:rsidR="00B26F2A" w:rsidRPr="00347059" w:rsidRDefault="00B26F2A" w:rsidP="00B26F2A">
      <w:pPr>
        <w:jc w:val="both"/>
      </w:pPr>
    </w:p>
    <w:p w:rsidR="00B26F2A" w:rsidRPr="00347059" w:rsidRDefault="00B26F2A" w:rsidP="00B26F2A">
      <w:pPr>
        <w:jc w:val="both"/>
      </w:pPr>
      <w:r w:rsidRPr="00347059">
        <w:t xml:space="preserve">Art. 4º - Este </w:t>
      </w:r>
      <w:r w:rsidRPr="00347059">
        <w:rPr>
          <w:b/>
        </w:rPr>
        <w:t>DECRETO</w:t>
      </w:r>
      <w:r w:rsidRPr="00347059">
        <w:t xml:space="preserve"> entrará em vigor na data de sua publicação, revogadas as disposições em contrário.</w:t>
      </w:r>
    </w:p>
    <w:p w:rsidR="00B26F2A" w:rsidRPr="00347059" w:rsidRDefault="00B26F2A" w:rsidP="00B26F2A">
      <w:pPr>
        <w:jc w:val="both"/>
      </w:pPr>
    </w:p>
    <w:p w:rsidR="00B26F2A" w:rsidRPr="00347059" w:rsidRDefault="00B26F2A" w:rsidP="00B26F2A">
      <w:pPr>
        <w:jc w:val="both"/>
      </w:pPr>
    </w:p>
    <w:p w:rsidR="00B26F2A" w:rsidRPr="00347059" w:rsidRDefault="00B26F2A" w:rsidP="00B26F2A">
      <w:pPr>
        <w:jc w:val="both"/>
      </w:pPr>
    </w:p>
    <w:p w:rsidR="00B26F2A" w:rsidRPr="00347059" w:rsidRDefault="00B26F2A" w:rsidP="00B26F2A">
      <w:pPr>
        <w:jc w:val="both"/>
      </w:pPr>
    </w:p>
    <w:p w:rsidR="00B26F2A" w:rsidRPr="00347059" w:rsidRDefault="00B26F2A" w:rsidP="00B26F2A">
      <w:pPr>
        <w:jc w:val="both"/>
      </w:pPr>
    </w:p>
    <w:p w:rsidR="00B26F2A" w:rsidRPr="00347059" w:rsidRDefault="00B26F2A" w:rsidP="00B26F2A">
      <w:pPr>
        <w:pStyle w:val="normal0"/>
        <w:jc w:val="center"/>
      </w:pPr>
      <w:r w:rsidRPr="00347059">
        <w:rPr>
          <w:b/>
        </w:rPr>
        <w:t xml:space="preserve">SALA DAS SESSÕES, </w:t>
      </w:r>
      <w:r w:rsidR="00E73F04" w:rsidRPr="00347059">
        <w:t>30</w:t>
      </w:r>
      <w:r w:rsidRPr="00347059">
        <w:t xml:space="preserve"> de </w:t>
      </w:r>
      <w:r w:rsidR="00E73F04" w:rsidRPr="00347059">
        <w:t>Julho</w:t>
      </w:r>
      <w:r w:rsidRPr="00347059">
        <w:t xml:space="preserve"> de 201</w:t>
      </w:r>
      <w:r w:rsidR="00E73F04" w:rsidRPr="00347059">
        <w:t>9</w:t>
      </w:r>
      <w:r w:rsidRPr="00347059">
        <w:t>.</w:t>
      </w:r>
    </w:p>
    <w:p w:rsidR="00B26F2A" w:rsidRPr="00347059" w:rsidRDefault="00B26F2A" w:rsidP="00B26F2A">
      <w:pPr>
        <w:pStyle w:val="normal0"/>
        <w:jc w:val="center"/>
      </w:pPr>
    </w:p>
    <w:p w:rsidR="00B26F2A" w:rsidRPr="00347059" w:rsidRDefault="00B26F2A" w:rsidP="00B26F2A">
      <w:pPr>
        <w:pStyle w:val="normal0"/>
        <w:jc w:val="center"/>
      </w:pPr>
    </w:p>
    <w:p w:rsidR="00B26F2A" w:rsidRPr="00347059" w:rsidRDefault="00B26F2A" w:rsidP="00B26F2A">
      <w:pPr>
        <w:pStyle w:val="normal0"/>
        <w:jc w:val="center"/>
        <w:rPr>
          <w:b/>
        </w:rPr>
      </w:pPr>
      <w:r w:rsidRPr="00347059">
        <w:rPr>
          <w:b/>
        </w:rPr>
        <w:t xml:space="preserve">THOMÁS ANTONIO CAPELETTO DE OLIVEIRA </w:t>
      </w:r>
    </w:p>
    <w:p w:rsidR="00B26F2A" w:rsidRDefault="00B26F2A" w:rsidP="00B26F2A">
      <w:pPr>
        <w:pStyle w:val="normal0"/>
        <w:jc w:val="center"/>
      </w:pPr>
      <w:r w:rsidRPr="00347059">
        <w:t xml:space="preserve">     Vereador - PSDB</w:t>
      </w:r>
    </w:p>
    <w:p w:rsidR="00B26F2A" w:rsidRDefault="00B26F2A" w:rsidP="00B26F2A">
      <w:pPr>
        <w:ind w:right="-994"/>
        <w:jc w:val="both"/>
        <w:rPr>
          <w:rFonts w:ascii="Arial" w:hAnsi="Arial" w:cs="Arial"/>
        </w:rPr>
      </w:pPr>
    </w:p>
    <w:p w:rsidR="00B26F2A" w:rsidRPr="00036A37" w:rsidRDefault="00B26F2A" w:rsidP="00B26F2A">
      <w:pPr>
        <w:jc w:val="both"/>
        <w:rPr>
          <w:rFonts w:ascii="Arial" w:hAnsi="Arial" w:cs="Arial"/>
        </w:rPr>
      </w:pPr>
    </w:p>
    <w:p w:rsidR="0006531D" w:rsidRDefault="0006531D"/>
    <w:sectPr w:rsidR="0006531D" w:rsidSect="00912540">
      <w:pgSz w:w="11906" w:h="16838"/>
      <w:pgMar w:top="3402" w:right="1701" w:bottom="1418" w:left="1701" w:header="709" w:footer="709" w:gutter="0"/>
      <w:pgNumType w:start="1"/>
      <w:cols w:space="720"/>
      <w:headerReference w:type="default" r:id="R1d23121d44304552"/>
      <w:headerReference w:type="even" r:id="R689b4450d2ba47a6"/>
      <w:headerReference w:type="first" r:id="Rfeed856c856c481a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d7c8f53fd145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F2A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3CA0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2734B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04BB"/>
    <w:rsid w:val="00151620"/>
    <w:rsid w:val="001532AF"/>
    <w:rsid w:val="0015356A"/>
    <w:rsid w:val="001542C1"/>
    <w:rsid w:val="00155FD5"/>
    <w:rsid w:val="001562A0"/>
    <w:rsid w:val="001564C4"/>
    <w:rsid w:val="00156D97"/>
    <w:rsid w:val="00167A52"/>
    <w:rsid w:val="00173A25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0D3E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871"/>
    <w:rsid w:val="0034149C"/>
    <w:rsid w:val="00346CB0"/>
    <w:rsid w:val="00347059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3BB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6CCB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D6941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87AA1"/>
    <w:rsid w:val="007903BA"/>
    <w:rsid w:val="00797301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50F9A"/>
    <w:rsid w:val="008605A0"/>
    <w:rsid w:val="0086710B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A1C06"/>
    <w:rsid w:val="008A2D0C"/>
    <w:rsid w:val="008B40B7"/>
    <w:rsid w:val="008B5061"/>
    <w:rsid w:val="008B5326"/>
    <w:rsid w:val="008B7C4D"/>
    <w:rsid w:val="008C154E"/>
    <w:rsid w:val="008C4BEC"/>
    <w:rsid w:val="008C748C"/>
    <w:rsid w:val="008C7CBB"/>
    <w:rsid w:val="008D1D8D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116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54C42"/>
    <w:rsid w:val="00967E55"/>
    <w:rsid w:val="00970667"/>
    <w:rsid w:val="0097181E"/>
    <w:rsid w:val="00971982"/>
    <w:rsid w:val="00971E0A"/>
    <w:rsid w:val="0097385C"/>
    <w:rsid w:val="00973B86"/>
    <w:rsid w:val="00974D79"/>
    <w:rsid w:val="009869DA"/>
    <w:rsid w:val="009879EF"/>
    <w:rsid w:val="00990720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1760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3054"/>
    <w:rsid w:val="009F48AD"/>
    <w:rsid w:val="00A03377"/>
    <w:rsid w:val="00A101D4"/>
    <w:rsid w:val="00A10B84"/>
    <w:rsid w:val="00A11401"/>
    <w:rsid w:val="00A13F2E"/>
    <w:rsid w:val="00A163B8"/>
    <w:rsid w:val="00A174A4"/>
    <w:rsid w:val="00A23D60"/>
    <w:rsid w:val="00A326F2"/>
    <w:rsid w:val="00A4067B"/>
    <w:rsid w:val="00A41AFA"/>
    <w:rsid w:val="00A4403D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E6646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6F23"/>
    <w:rsid w:val="00B26F2A"/>
    <w:rsid w:val="00B32AA7"/>
    <w:rsid w:val="00B34778"/>
    <w:rsid w:val="00B35711"/>
    <w:rsid w:val="00B37100"/>
    <w:rsid w:val="00B40D56"/>
    <w:rsid w:val="00B42DBD"/>
    <w:rsid w:val="00B46E27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CE4"/>
    <w:rsid w:val="00B91986"/>
    <w:rsid w:val="00B92104"/>
    <w:rsid w:val="00B921F5"/>
    <w:rsid w:val="00B97962"/>
    <w:rsid w:val="00BA698C"/>
    <w:rsid w:val="00BB0183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E43"/>
    <w:rsid w:val="00C52EA2"/>
    <w:rsid w:val="00C54B83"/>
    <w:rsid w:val="00C60BA4"/>
    <w:rsid w:val="00C62572"/>
    <w:rsid w:val="00C655C9"/>
    <w:rsid w:val="00C65F58"/>
    <w:rsid w:val="00C74806"/>
    <w:rsid w:val="00C74BFB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642F"/>
    <w:rsid w:val="00CA79B4"/>
    <w:rsid w:val="00CB1D71"/>
    <w:rsid w:val="00CB3539"/>
    <w:rsid w:val="00CB36D7"/>
    <w:rsid w:val="00CB409E"/>
    <w:rsid w:val="00CB586F"/>
    <w:rsid w:val="00CC63A4"/>
    <w:rsid w:val="00CD0867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5731"/>
    <w:rsid w:val="00E07328"/>
    <w:rsid w:val="00E12DE4"/>
    <w:rsid w:val="00E14EB7"/>
    <w:rsid w:val="00E16D04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3F04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24E2F"/>
    <w:rsid w:val="00F2650C"/>
    <w:rsid w:val="00F27712"/>
    <w:rsid w:val="00F35D05"/>
    <w:rsid w:val="00F41E5C"/>
    <w:rsid w:val="00F42F4A"/>
    <w:rsid w:val="00F456EE"/>
    <w:rsid w:val="00F51019"/>
    <w:rsid w:val="00F51F0E"/>
    <w:rsid w:val="00F57E9C"/>
    <w:rsid w:val="00F714D1"/>
    <w:rsid w:val="00F7793F"/>
    <w:rsid w:val="00F806E1"/>
    <w:rsid w:val="00F8492B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04B1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2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26F2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d23121d44304552" /><Relationship Type="http://schemas.openxmlformats.org/officeDocument/2006/relationships/header" Target="/word/header2.xml" Id="R689b4450d2ba47a6" /><Relationship Type="http://schemas.openxmlformats.org/officeDocument/2006/relationships/header" Target="/word/header3.xml" Id="Rfeed856c856c481a" /><Relationship Type="http://schemas.openxmlformats.org/officeDocument/2006/relationships/image" Target="/word/media/62df87f7-a997-4599-aee1-a234340a1259.png" Id="R83d3fb1f379e43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2df87f7-a997-4599-aee1-a234340a1259.png" Id="Rb9d7c8f53fd145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2</cp:revision>
  <cp:lastPrinted>2018-08-14T19:36:00Z</cp:lastPrinted>
  <dcterms:created xsi:type="dcterms:W3CDTF">2019-07-29T21:46:00Z</dcterms:created>
  <dcterms:modified xsi:type="dcterms:W3CDTF">2019-07-29T21:46:00Z</dcterms:modified>
</cp:coreProperties>
</file>