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54603F">
        <w:rPr>
          <w:b/>
        </w:rPr>
        <w:t xml:space="preserve"> 1141/2019</w:t>
      </w:r>
    </w:p>
    <w:p w:rsidR="00750432" w:rsidRPr="00C568BE" w:rsidRDefault="00750432">
      <w:pPr>
        <w:pStyle w:val="Normal1"/>
        <w:ind w:firstLine="708"/>
        <w:jc w:val="center"/>
        <w:rPr>
          <w:b/>
        </w:rPr>
      </w:pPr>
    </w:p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C36D45">
        <w:rPr>
          <w:b/>
        </w:rPr>
        <w:t xml:space="preserve"> </w:t>
      </w:r>
      <w:r w:rsidRPr="00C568BE">
        <w:rPr>
          <w:b/>
        </w:rPr>
        <w:t xml:space="preserve">ao Senhor Prefeito Municipal determinar ao setor competente </w:t>
      </w:r>
      <w:r w:rsidR="00C36D45">
        <w:rPr>
          <w:b/>
        </w:rPr>
        <w:t xml:space="preserve">melhoria na </w:t>
      </w:r>
      <w:bookmarkStart w:id="0" w:name="_GoBack"/>
      <w:bookmarkEnd w:id="0"/>
      <w:r w:rsidR="00C36D45">
        <w:rPr>
          <w:b/>
        </w:rPr>
        <w:t xml:space="preserve">sinalização de trânsito </w:t>
      </w:r>
      <w:r w:rsidR="002A367D" w:rsidRPr="00C568BE">
        <w:rPr>
          <w:b/>
        </w:rPr>
        <w:t xml:space="preserve">no Jardim </w:t>
      </w:r>
      <w:r w:rsidR="00C36D45">
        <w:rPr>
          <w:b/>
        </w:rPr>
        <w:t>da Luz</w:t>
      </w:r>
      <w:r w:rsidRPr="00C568BE">
        <w:rPr>
          <w:b/>
        </w:rPr>
        <w:t xml:space="preserve">, conforme especifica.  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750432">
      <w:pPr>
        <w:pStyle w:val="Normal1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1"/>
        <w:ind w:right="282"/>
        <w:jc w:val="both"/>
      </w:pPr>
    </w:p>
    <w:p w:rsidR="00750432" w:rsidRDefault="00283FF4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 xml:space="preserve">que moradores da rua </w:t>
      </w:r>
      <w:r w:rsidR="00C36D45">
        <w:t>Romeu Augusto Rela</w:t>
      </w:r>
      <w:r w:rsidRPr="00C568BE">
        <w:t xml:space="preserve">, no bairro Jardim </w:t>
      </w:r>
      <w:r w:rsidR="00C36D45">
        <w:t>da Luz</w:t>
      </w:r>
      <w:r w:rsidRPr="00C568BE">
        <w:t xml:space="preserve">, relataram a este Vereador </w:t>
      </w:r>
      <w:r w:rsidR="00C36D45">
        <w:t xml:space="preserve">perceberem </w:t>
      </w:r>
      <w:r w:rsidRPr="00C568BE">
        <w:t xml:space="preserve">velocidade excessiva de veículos </w:t>
      </w:r>
      <w:r w:rsidR="00C36D45">
        <w:t>na</w:t>
      </w:r>
      <w:r w:rsidRPr="00C568BE">
        <w:t xml:space="preserve"> via</w:t>
      </w:r>
      <w:r w:rsidR="00C568BE" w:rsidRPr="00C568BE">
        <w:t xml:space="preserve">, </w:t>
      </w:r>
      <w:r w:rsidR="00C36D45">
        <w:t>mesmo havendo lombada, dispositivo que fica próximo ao ponto de ônibus</w:t>
      </w:r>
      <w:r w:rsidRPr="00C568BE">
        <w:t xml:space="preserve">; </w:t>
      </w:r>
    </w:p>
    <w:p w:rsidR="00C36D45" w:rsidRPr="00C568BE" w:rsidRDefault="00C36D4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>
        <w:t>ali se encontra expressiva movimentação de pedestres, sobretudo de crianças, devido à escola próxima</w:t>
      </w:r>
      <w:r w:rsidRPr="00C568BE">
        <w:t>;</w:t>
      </w:r>
    </w:p>
    <w:p w:rsidR="00750432" w:rsidRPr="00C568BE" w:rsidRDefault="00750432">
      <w:pPr>
        <w:pStyle w:val="Normal1"/>
        <w:ind w:right="841" w:firstLine="1418"/>
        <w:jc w:val="both"/>
      </w:pPr>
    </w:p>
    <w:p w:rsidR="00750432" w:rsidRPr="00C568BE" w:rsidRDefault="00283FF4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 w:rsidR="00C36D45">
        <w:t>uma melhor sinalização de trânsito, como nova pintura de solo nas faixas de pedestres, ou até mesmo instalação de mais uma lombada na área escolar, se assim for adequado tecnicamente</w:t>
      </w:r>
      <w:r w:rsidRPr="00C568BE">
        <w:t xml:space="preserve">; </w:t>
      </w:r>
    </w:p>
    <w:p w:rsidR="00283FF4" w:rsidRPr="00C568BE" w:rsidRDefault="00283FF4">
      <w:pPr>
        <w:pStyle w:val="Normal1"/>
        <w:ind w:right="282"/>
        <w:jc w:val="both"/>
        <w:rPr>
          <w:i/>
        </w:rPr>
      </w:pPr>
    </w:p>
    <w:p w:rsidR="00750432" w:rsidRPr="00C568BE" w:rsidRDefault="00283FF4" w:rsidP="00283FF4">
      <w:pPr>
        <w:pStyle w:val="Normal1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 w:rsidR="00C36D45">
        <w:t xml:space="preserve"> </w:t>
      </w:r>
      <w:r w:rsidRPr="00C568BE">
        <w:t xml:space="preserve">ao Senhor Prefeito Municipal, nos termos do Regimento Interno desta Casa de Leis, que oficie ao setor competente </w:t>
      </w:r>
      <w:r w:rsidR="00C36D45">
        <w:t>realizar melhorias na sinalização e organização de trânsito</w:t>
      </w:r>
      <w:r w:rsidRPr="00C568BE">
        <w:t xml:space="preserve"> no local acima identificado, a fim de preservar vidas. </w:t>
      </w:r>
      <w:r w:rsidRPr="00C568BE">
        <w:br/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ind w:right="282" w:firstLine="1134"/>
        <w:jc w:val="both"/>
      </w:pPr>
      <w:r w:rsidRPr="00C568BE">
        <w:t xml:space="preserve"> </w:t>
      </w:r>
    </w:p>
    <w:p w:rsidR="00C36D45" w:rsidRPr="003C3494" w:rsidRDefault="00C36D45" w:rsidP="00C36D45">
      <w:pPr>
        <w:pStyle w:val="Normal1"/>
        <w:jc w:val="center"/>
      </w:pPr>
      <w:bookmarkStart w:id="1" w:name="_gjdgxs" w:colFirst="0" w:colLast="0"/>
      <w:bookmarkEnd w:id="1"/>
      <w:r w:rsidRPr="003C3494">
        <w:rPr>
          <w:b/>
        </w:rPr>
        <w:t xml:space="preserve">SALA DAS SESSÕES, </w:t>
      </w:r>
      <w:r w:rsidRPr="003C3494">
        <w:t>07 de Agosto de 2019.</w:t>
      </w:r>
    </w:p>
    <w:p w:rsidR="00C36D45" w:rsidRPr="003C3494" w:rsidRDefault="00C36D45" w:rsidP="00C36D45">
      <w:pPr>
        <w:pStyle w:val="Normal1"/>
      </w:pPr>
    </w:p>
    <w:p w:rsidR="00C36D45" w:rsidRPr="003C3494" w:rsidRDefault="00C36D45" w:rsidP="00C36D45">
      <w:pPr>
        <w:pStyle w:val="Normal1"/>
        <w:jc w:val="center"/>
        <w:rPr>
          <w:b/>
        </w:rPr>
      </w:pPr>
    </w:p>
    <w:p w:rsidR="00C36D45" w:rsidRPr="003C3494" w:rsidRDefault="00C36D45" w:rsidP="00C36D45">
      <w:pPr>
        <w:pStyle w:val="Normal1"/>
        <w:jc w:val="center"/>
        <w:rPr>
          <w:b/>
        </w:rPr>
      </w:pPr>
      <w:r w:rsidRPr="003C3494">
        <w:rPr>
          <w:b/>
        </w:rPr>
        <w:t>THOMÁS ANTONIO CAPELETTO DE OLIVEIRA</w:t>
      </w:r>
    </w:p>
    <w:p w:rsidR="00C36D45" w:rsidRPr="00D62D7D" w:rsidRDefault="00C36D45" w:rsidP="00C36D45">
      <w:pPr>
        <w:pStyle w:val="Normal1"/>
        <w:jc w:val="center"/>
        <w:rPr>
          <w:b/>
        </w:rPr>
      </w:pPr>
      <w:r w:rsidRPr="003C3494">
        <w:t>Vereador– PSDB</w:t>
      </w:r>
    </w:p>
    <w:p w:rsidR="00750432" w:rsidRPr="00C568BE" w:rsidRDefault="00750432">
      <w:pPr>
        <w:pStyle w:val="Normal1"/>
        <w:jc w:val="center"/>
        <w:rPr>
          <w:b/>
        </w:rPr>
      </w:pPr>
    </w:p>
    <w:p w:rsidR="00750432" w:rsidRPr="00C568BE" w:rsidRDefault="00750432">
      <w:pPr>
        <w:pStyle w:val="Normal1"/>
      </w:pPr>
    </w:p>
    <w:p w:rsidR="00750432" w:rsidRPr="002A367D" w:rsidRDefault="00750432">
      <w:pPr>
        <w:pStyle w:val="Normal1"/>
        <w:rPr>
          <w:highlight w:val="yellow"/>
        </w:rPr>
      </w:pPr>
    </w:p>
    <w:sectPr w:rsidR="00750432" w:rsidRPr="002A367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4E" w:rsidRDefault="00474F4E">
      <w:r>
        <w:separator/>
      </w:r>
    </w:p>
  </w:endnote>
  <w:endnote w:type="continuationSeparator" w:id="0">
    <w:p w:rsidR="00474F4E" w:rsidRDefault="0047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4E" w:rsidRDefault="00474F4E">
      <w:r>
        <w:separator/>
      </w:r>
    </w:p>
  </w:footnote>
  <w:footnote w:type="continuationSeparator" w:id="0">
    <w:p w:rsidR="00474F4E" w:rsidRDefault="0047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4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4F4E"/>
  <w:p w:rsidR="00327B8B" w:rsidRDefault="00474F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4F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32"/>
    <w:rsid w:val="00020776"/>
    <w:rsid w:val="00272C95"/>
    <w:rsid w:val="00283FF4"/>
    <w:rsid w:val="002A367D"/>
    <w:rsid w:val="00327B8B"/>
    <w:rsid w:val="00417922"/>
    <w:rsid w:val="00474F4E"/>
    <w:rsid w:val="0054603F"/>
    <w:rsid w:val="00750432"/>
    <w:rsid w:val="00952244"/>
    <w:rsid w:val="00A02446"/>
    <w:rsid w:val="00B84BE2"/>
    <w:rsid w:val="00C36D45"/>
    <w:rsid w:val="00C568BE"/>
    <w:rsid w:val="00E706AB"/>
    <w:rsid w:val="00E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C693"/>
  <w15:docId w15:val="{37851DF7-DBF9-4555-BEE6-8FDD51C1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22"/>
  </w:style>
  <w:style w:type="paragraph" w:styleId="Ttulo1">
    <w:name w:val="heading 1"/>
    <w:basedOn w:val="Normal1"/>
    <w:next w:val="Normal1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cp:lastPrinted>2019-04-02T14:42:00Z</cp:lastPrinted>
  <dcterms:created xsi:type="dcterms:W3CDTF">2019-08-06T12:41:00Z</dcterms:created>
  <dcterms:modified xsi:type="dcterms:W3CDTF">2019-08-06T18:13:00Z</dcterms:modified>
</cp:coreProperties>
</file>