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37911">
        <w:rPr>
          <w:rFonts w:ascii="Times New Roman" w:hAnsi="Times New Roman" w:cs="Times New Roman"/>
          <w:b/>
          <w:sz w:val="24"/>
          <w:szCs w:val="24"/>
        </w:rPr>
        <w:t xml:space="preserve"> 1151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433DC3" w:rsidRPr="00433DC3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33DC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548F0">
        <w:rPr>
          <w:rFonts w:ascii="Times New Roman" w:hAnsi="Times New Roman" w:cs="Times New Roman"/>
          <w:b/>
          <w:sz w:val="24"/>
          <w:szCs w:val="24"/>
        </w:rPr>
        <w:t>limpeza da Rua Antônio Luís Sanfins</w:t>
      </w:r>
      <w:r w:rsidR="00E97AB5">
        <w:rPr>
          <w:rFonts w:ascii="Times New Roman" w:hAnsi="Times New Roman" w:cs="Times New Roman"/>
          <w:b/>
          <w:sz w:val="24"/>
          <w:szCs w:val="24"/>
        </w:rPr>
        <w:t xml:space="preserve"> – Vila Cruzeiro,</w:t>
      </w:r>
      <w:r w:rsidR="00754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DC3">
        <w:rPr>
          <w:rFonts w:ascii="Times New Roman" w:hAnsi="Times New Roman" w:cs="Times New Roman"/>
          <w:b/>
          <w:sz w:val="24"/>
          <w:szCs w:val="24"/>
        </w:rPr>
        <w:t xml:space="preserve">instalação </w:t>
      </w:r>
      <w:r w:rsidR="007548F0">
        <w:rPr>
          <w:rFonts w:ascii="Times New Roman" w:hAnsi="Times New Roman" w:cs="Times New Roman"/>
          <w:b/>
          <w:sz w:val="24"/>
          <w:szCs w:val="24"/>
        </w:rPr>
        <w:t xml:space="preserve">de placa, conforme padrão municipal, com os dizeres “Proibido jogar lixo e entulho” e </w:t>
      </w:r>
      <w:r w:rsidR="00433DC3">
        <w:rPr>
          <w:rFonts w:ascii="Times New Roman" w:hAnsi="Times New Roman" w:cs="Times New Roman"/>
          <w:b/>
          <w:sz w:val="24"/>
          <w:szCs w:val="24"/>
        </w:rPr>
        <w:t>de placa indicando a locali</w:t>
      </w:r>
      <w:r w:rsidR="004242A5">
        <w:rPr>
          <w:rFonts w:ascii="Times New Roman" w:hAnsi="Times New Roman" w:cs="Times New Roman"/>
          <w:b/>
          <w:sz w:val="24"/>
          <w:szCs w:val="24"/>
        </w:rPr>
        <w:t>zação do Ecoponto mais próximo</w:t>
      </w:r>
      <w:r w:rsidR="007548F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Secretaria de Obras</w:t>
      </w:r>
      <w:r w:rsidR="00E94E05" w:rsidRPr="00E97A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7AB5" w:rsidRPr="00533E85">
        <w:rPr>
          <w:rFonts w:ascii="Times New Roman" w:hAnsi="Times New Roman" w:cs="Times New Roman"/>
          <w:sz w:val="24"/>
          <w:szCs w:val="24"/>
        </w:rPr>
        <w:t>a limpeza da Rua Antônio Luís Sanfins – Vila Cruzeiro, instalação de placa, conforme padrão municipal, com os dizeres “Proibido jogar lixo e entulho” e de placa indicando a localização do Ecoponto mais próximo.</w:t>
      </w:r>
    </w:p>
    <w:p w:rsidR="00E40754" w:rsidRDefault="00E40754" w:rsidP="00E4075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041F5">
        <w:rPr>
          <w:rFonts w:ascii="Times New Roman" w:hAnsi="Times New Roman" w:cs="Times New Roman"/>
          <w:sz w:val="24"/>
          <w:szCs w:val="24"/>
        </w:rPr>
        <w:t>0</w:t>
      </w:r>
      <w:r w:rsidR="002E35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E3529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349CF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CF" w:rsidRDefault="00F349CF">
      <w:pPr>
        <w:spacing w:after="0" w:line="240" w:lineRule="auto"/>
      </w:pPr>
      <w:r>
        <w:separator/>
      </w:r>
    </w:p>
  </w:endnote>
  <w:endnote w:type="continuationSeparator" w:id="0">
    <w:p w:rsidR="00F349CF" w:rsidRDefault="00F3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CF" w:rsidRDefault="00F349CF">
      <w:pPr>
        <w:spacing w:after="0" w:line="240" w:lineRule="auto"/>
      </w:pPr>
      <w:r>
        <w:separator/>
      </w:r>
    </w:p>
  </w:footnote>
  <w:footnote w:type="continuationSeparator" w:id="0">
    <w:p w:rsidR="00F349CF" w:rsidRDefault="00F3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49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49CF"/>
  <w:p w:rsidR="00F81809" w:rsidRDefault="00F349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49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29FE"/>
    <w:rsid w:val="00063D86"/>
    <w:rsid w:val="00067083"/>
    <w:rsid w:val="000728F6"/>
    <w:rsid w:val="000B5D20"/>
    <w:rsid w:val="000F1FB2"/>
    <w:rsid w:val="00106BF5"/>
    <w:rsid w:val="001230EE"/>
    <w:rsid w:val="001A3F13"/>
    <w:rsid w:val="001E176E"/>
    <w:rsid w:val="001F0EF9"/>
    <w:rsid w:val="002355ED"/>
    <w:rsid w:val="00271647"/>
    <w:rsid w:val="002C777C"/>
    <w:rsid w:val="002D73DE"/>
    <w:rsid w:val="002D7A16"/>
    <w:rsid w:val="002E3529"/>
    <w:rsid w:val="002E7007"/>
    <w:rsid w:val="0031309C"/>
    <w:rsid w:val="0031697B"/>
    <w:rsid w:val="00324184"/>
    <w:rsid w:val="00341587"/>
    <w:rsid w:val="003734FA"/>
    <w:rsid w:val="003D7FDE"/>
    <w:rsid w:val="003E5391"/>
    <w:rsid w:val="004242A5"/>
    <w:rsid w:val="00433DC3"/>
    <w:rsid w:val="00492469"/>
    <w:rsid w:val="004A1D08"/>
    <w:rsid w:val="004A3ECB"/>
    <w:rsid w:val="004A43ED"/>
    <w:rsid w:val="004A71E7"/>
    <w:rsid w:val="004A7850"/>
    <w:rsid w:val="005174D2"/>
    <w:rsid w:val="00517DBA"/>
    <w:rsid w:val="00533E85"/>
    <w:rsid w:val="005678F7"/>
    <w:rsid w:val="00577552"/>
    <w:rsid w:val="00586D59"/>
    <w:rsid w:val="005B56E5"/>
    <w:rsid w:val="005B6279"/>
    <w:rsid w:val="00647410"/>
    <w:rsid w:val="00692B72"/>
    <w:rsid w:val="006A341E"/>
    <w:rsid w:val="006A3D6E"/>
    <w:rsid w:val="006A40A4"/>
    <w:rsid w:val="006A46DD"/>
    <w:rsid w:val="006B5464"/>
    <w:rsid w:val="006D1AF0"/>
    <w:rsid w:val="007204DE"/>
    <w:rsid w:val="007548F0"/>
    <w:rsid w:val="007A0980"/>
    <w:rsid w:val="0080300A"/>
    <w:rsid w:val="00820F98"/>
    <w:rsid w:val="00821EDE"/>
    <w:rsid w:val="008606BD"/>
    <w:rsid w:val="008E4E43"/>
    <w:rsid w:val="009041F5"/>
    <w:rsid w:val="00A57EC3"/>
    <w:rsid w:val="00AB369C"/>
    <w:rsid w:val="00B5182A"/>
    <w:rsid w:val="00B71EAB"/>
    <w:rsid w:val="00B761A1"/>
    <w:rsid w:val="00BB59EE"/>
    <w:rsid w:val="00CA2140"/>
    <w:rsid w:val="00D63528"/>
    <w:rsid w:val="00DE394D"/>
    <w:rsid w:val="00DF268F"/>
    <w:rsid w:val="00E04663"/>
    <w:rsid w:val="00E119E0"/>
    <w:rsid w:val="00E143A3"/>
    <w:rsid w:val="00E30AB4"/>
    <w:rsid w:val="00E32041"/>
    <w:rsid w:val="00E37911"/>
    <w:rsid w:val="00E40754"/>
    <w:rsid w:val="00E44399"/>
    <w:rsid w:val="00E7415D"/>
    <w:rsid w:val="00E94E05"/>
    <w:rsid w:val="00E97AB5"/>
    <w:rsid w:val="00EC4D00"/>
    <w:rsid w:val="00ED01AC"/>
    <w:rsid w:val="00ED1011"/>
    <w:rsid w:val="00F0383E"/>
    <w:rsid w:val="00F05899"/>
    <w:rsid w:val="00F06339"/>
    <w:rsid w:val="00F07893"/>
    <w:rsid w:val="00F10B62"/>
    <w:rsid w:val="00F349CF"/>
    <w:rsid w:val="00F81809"/>
    <w:rsid w:val="00FB3408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E5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2019-01-28T17:44:00Z</cp:lastPrinted>
  <dcterms:created xsi:type="dcterms:W3CDTF">2019-08-06T13:47:00Z</dcterms:created>
  <dcterms:modified xsi:type="dcterms:W3CDTF">2019-08-06T18:41:00Z</dcterms:modified>
</cp:coreProperties>
</file>