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79" w:rsidRDefault="003D4479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B3B" w:rsidRDefault="008A1B3B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FB312D" w:rsidRDefault="007E7638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E67DF4">
        <w:rPr>
          <w:rFonts w:ascii="Times New Roman" w:eastAsia="Times New Roman" w:hAnsi="Times New Roman" w:cs="Times New Roman"/>
          <w:b/>
          <w:sz w:val="24"/>
          <w:szCs w:val="24"/>
        </w:rPr>
        <w:t xml:space="preserve"> 222/2019</w:t>
      </w:r>
      <w:bookmarkStart w:id="0" w:name="_GoBack"/>
      <w:bookmarkEnd w:id="0"/>
    </w:p>
    <w:p w:rsidR="007E7638" w:rsidRPr="00D62D7D" w:rsidRDefault="007E7638" w:rsidP="007E763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70E7D" w:rsidRDefault="007E7638" w:rsidP="00AF5519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ao Senhor Prefeito Municipal </w:t>
      </w:r>
      <w:r w:rsidR="007608C7">
        <w:rPr>
          <w:rFonts w:ascii="Times New Roman" w:hAnsi="Times New Roman" w:cs="Times New Roman"/>
          <w:b/>
          <w:sz w:val="24"/>
          <w:szCs w:val="24"/>
        </w:rPr>
        <w:t>informações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FF229B">
        <w:rPr>
          <w:rFonts w:ascii="Times New Roman" w:hAnsi="Times New Roman" w:cs="Times New Roman"/>
          <w:b/>
          <w:sz w:val="24"/>
          <w:szCs w:val="24"/>
        </w:rPr>
        <w:t>número de alunos nas creches de Itatiba</w:t>
      </w:r>
      <w:r w:rsidR="00105343">
        <w:rPr>
          <w:rFonts w:ascii="Times New Roman" w:hAnsi="Times New Roman" w:cs="Times New Roman"/>
          <w:b/>
          <w:sz w:val="24"/>
          <w:szCs w:val="24"/>
        </w:rPr>
        <w:t>, c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onforme especifica.</w:t>
      </w:r>
    </w:p>
    <w:p w:rsidR="008A1B3B" w:rsidRDefault="008A1B3B" w:rsidP="007E763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3C3494" w:rsidRDefault="007E7638" w:rsidP="007E763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494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7E7638" w:rsidRPr="003C3494" w:rsidRDefault="007E7638" w:rsidP="000E5D96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A1B3B" w:rsidRPr="003C3494" w:rsidRDefault="007E7638" w:rsidP="00452F07">
      <w:pPr>
        <w:pStyle w:val="Normal1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C3494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3C3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554" w:rsidRPr="003C3494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FF229B">
        <w:rPr>
          <w:rFonts w:ascii="Times New Roman" w:eastAsia="Times New Roman" w:hAnsi="Times New Roman" w:cs="Times New Roman"/>
          <w:sz w:val="24"/>
          <w:szCs w:val="24"/>
        </w:rPr>
        <w:t>fomos procurados por pais de alunos de creches itatibenses, logo após a volta às aulas neste segundo semestre</w:t>
      </w:r>
      <w:r w:rsidR="008A1B3B">
        <w:rPr>
          <w:rFonts w:ascii="Times New Roman" w:eastAsia="Times New Roman" w:hAnsi="Times New Roman" w:cs="Times New Roman"/>
          <w:sz w:val="24"/>
          <w:szCs w:val="24"/>
        </w:rPr>
        <w:t>, relatando que as classes freq</w:t>
      </w:r>
      <w:r w:rsidR="00BD2400">
        <w:rPr>
          <w:rFonts w:ascii="Times New Roman" w:eastAsia="Times New Roman" w:hAnsi="Times New Roman" w:cs="Times New Roman"/>
          <w:sz w:val="24"/>
          <w:szCs w:val="24"/>
        </w:rPr>
        <w:t>u</w:t>
      </w:r>
      <w:r w:rsidR="008A1B3B">
        <w:rPr>
          <w:rFonts w:ascii="Times New Roman" w:eastAsia="Times New Roman" w:hAnsi="Times New Roman" w:cs="Times New Roman"/>
          <w:sz w:val="24"/>
          <w:szCs w:val="24"/>
        </w:rPr>
        <w:t xml:space="preserve">entadas por seus filhos </w:t>
      </w:r>
      <w:r w:rsidR="00FF229B">
        <w:rPr>
          <w:rFonts w:ascii="Times New Roman" w:eastAsia="Times New Roman" w:hAnsi="Times New Roman" w:cs="Times New Roman"/>
          <w:sz w:val="24"/>
          <w:szCs w:val="24"/>
        </w:rPr>
        <w:t>passaram a receber mais crianças do</w:t>
      </w:r>
      <w:r w:rsidR="008A1B3B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FF229B">
        <w:rPr>
          <w:rFonts w:ascii="Times New Roman" w:eastAsia="Times New Roman" w:hAnsi="Times New Roman" w:cs="Times New Roman"/>
          <w:sz w:val="24"/>
          <w:szCs w:val="24"/>
        </w:rPr>
        <w:t xml:space="preserve"> tinham em relação ao primeiro semestre</w:t>
      </w:r>
      <w:r w:rsidR="007608C7" w:rsidRPr="003C3494">
        <w:rPr>
          <w:rFonts w:ascii="Times New Roman" w:hAnsi="Times New Roman" w:cs="Times New Roman"/>
          <w:sz w:val="24"/>
          <w:szCs w:val="24"/>
        </w:rPr>
        <w:t>;</w:t>
      </w:r>
    </w:p>
    <w:p w:rsidR="008A1B3B" w:rsidRDefault="007608C7" w:rsidP="00452F07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494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3C3494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FF229B">
        <w:rPr>
          <w:rFonts w:ascii="Times New Roman" w:eastAsia="Times New Roman" w:hAnsi="Times New Roman" w:cs="Times New Roman"/>
          <w:sz w:val="24"/>
          <w:szCs w:val="24"/>
        </w:rPr>
        <w:t>, segundo relatos,</w:t>
      </w:r>
      <w:r w:rsidR="00BD2400">
        <w:rPr>
          <w:rFonts w:ascii="Times New Roman" w:eastAsia="Times New Roman" w:hAnsi="Times New Roman" w:cs="Times New Roman"/>
          <w:sz w:val="24"/>
          <w:szCs w:val="24"/>
        </w:rPr>
        <w:t xml:space="preserve"> esses pais</w:t>
      </w:r>
      <w:r w:rsidR="00FF229B">
        <w:rPr>
          <w:rFonts w:ascii="Times New Roman" w:eastAsia="Times New Roman" w:hAnsi="Times New Roman" w:cs="Times New Roman"/>
          <w:sz w:val="24"/>
          <w:szCs w:val="24"/>
        </w:rPr>
        <w:t xml:space="preserve"> estão preocupados, pois o aumento de crianças, especialmente nos berçários, impacta na dinâmica das </w:t>
      </w:r>
      <w:r w:rsidR="008A1B3B">
        <w:rPr>
          <w:rFonts w:ascii="Times New Roman" w:eastAsia="Times New Roman" w:hAnsi="Times New Roman" w:cs="Times New Roman"/>
          <w:sz w:val="24"/>
          <w:szCs w:val="24"/>
        </w:rPr>
        <w:t>classes</w:t>
      </w:r>
      <w:r w:rsidR="00AC1C0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A1B3B" w:rsidRPr="003C3494" w:rsidRDefault="00FF229B" w:rsidP="00452F07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494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3C3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ainda </w:t>
      </w:r>
      <w:r w:rsidRPr="003C3494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acordo com o artigo 14, da Lei Municipal nº 5000 – que dispõe sobre o Novo Sistema Municipal de Ensino – </w:t>
      </w:r>
      <w:r w:rsidR="008A1B3B">
        <w:rPr>
          <w:rFonts w:ascii="Times New Roman" w:eastAsia="Times New Roman" w:hAnsi="Times New Roman" w:cs="Times New Roman"/>
          <w:sz w:val="24"/>
          <w:szCs w:val="24"/>
        </w:rPr>
        <w:t>há um número máximo determinado de crianças por classe, bem como um percentual destinado a crianças com necessidade</w:t>
      </w:r>
      <w:r w:rsidR="00BD2400">
        <w:rPr>
          <w:rFonts w:ascii="Times New Roman" w:eastAsia="Times New Roman" w:hAnsi="Times New Roman" w:cs="Times New Roman"/>
          <w:sz w:val="24"/>
          <w:szCs w:val="24"/>
        </w:rPr>
        <w:t>s</w:t>
      </w:r>
      <w:r w:rsidR="008A1B3B">
        <w:rPr>
          <w:rFonts w:ascii="Times New Roman" w:eastAsia="Times New Roman" w:hAnsi="Times New Roman" w:cs="Times New Roman"/>
          <w:sz w:val="24"/>
          <w:szCs w:val="24"/>
        </w:rPr>
        <w:t xml:space="preserve"> especiais, que deve ser respeitado;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479" w:rsidRPr="003C3494" w:rsidRDefault="003D4479" w:rsidP="000E5D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</w:p>
    <w:p w:rsidR="007E7638" w:rsidRPr="003C3494" w:rsidRDefault="00BD2400" w:rsidP="000E5D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REQUEIREMOS</w:t>
      </w:r>
      <w:r w:rsidR="007E7638" w:rsidRPr="003C34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E7638" w:rsidRPr="003C3494"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 plenário, que seja oficiado ao Senhor Prefeito Municipal</w:t>
      </w:r>
      <w:r w:rsidR="00C10554" w:rsidRPr="003C34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7638" w:rsidRPr="003C3494"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 w:rsidR="007E7638" w:rsidRPr="003C3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E7638" w:rsidRPr="00036055" w:rsidRDefault="007E7638" w:rsidP="000E5D9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7E7638" w:rsidRPr="000D738A" w:rsidRDefault="007E7638" w:rsidP="000E5D9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B3B" w:rsidRDefault="00FF229B" w:rsidP="00BD2400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Quantas creches em Itatiba tiveram novas vagas </w:t>
      </w:r>
      <w:r w:rsidR="008A1B3B">
        <w:rPr>
          <w:rFonts w:ascii="Times New Roman" w:eastAsia="Times New Roman" w:hAnsi="Times New Roman" w:cs="Times New Roman"/>
          <w:sz w:val="24"/>
          <w:szCs w:val="24"/>
        </w:rPr>
        <w:t>abertas neste segundo semestre?</w:t>
      </w:r>
      <w:r w:rsidR="00BD2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400">
        <w:rPr>
          <w:rFonts w:ascii="Times New Roman" w:eastAsia="Times New Roman" w:hAnsi="Times New Roman" w:cs="Times New Roman"/>
          <w:sz w:val="24"/>
          <w:szCs w:val="24"/>
        </w:rPr>
        <w:t>Qual é o número total dessas</w:t>
      </w:r>
      <w:r w:rsidR="00BD2400">
        <w:rPr>
          <w:rFonts w:ascii="Times New Roman" w:eastAsia="Times New Roman" w:hAnsi="Times New Roman" w:cs="Times New Roman"/>
          <w:sz w:val="24"/>
          <w:szCs w:val="24"/>
        </w:rPr>
        <w:t xml:space="preserve"> novas</w:t>
      </w:r>
      <w:r w:rsidRPr="00BD2400">
        <w:rPr>
          <w:rFonts w:ascii="Times New Roman" w:eastAsia="Times New Roman" w:hAnsi="Times New Roman" w:cs="Times New Roman"/>
          <w:sz w:val="24"/>
          <w:szCs w:val="24"/>
        </w:rPr>
        <w:t xml:space="preserve"> vagas? </w:t>
      </w:r>
    </w:p>
    <w:p w:rsidR="00BD2400" w:rsidRDefault="00BD2400" w:rsidP="00BD2400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400" w:rsidRDefault="00BD2400" w:rsidP="00BD2400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400">
        <w:rPr>
          <w:rFonts w:ascii="Times New Roman" w:eastAsia="Times New Roman" w:hAnsi="Times New Roman" w:cs="Times New Roman"/>
          <w:sz w:val="24"/>
          <w:szCs w:val="24"/>
        </w:rPr>
        <w:t xml:space="preserve">O estudo de frequência de crianças, que permitiria aumento de vagas nas classes já existentes, </w:t>
      </w:r>
      <w:r>
        <w:rPr>
          <w:rFonts w:ascii="Times New Roman" w:eastAsia="Times New Roman" w:hAnsi="Times New Roman" w:cs="Times New Roman"/>
          <w:sz w:val="24"/>
          <w:szCs w:val="24"/>
        </w:rPr>
        <w:t>conforme determina a L</w:t>
      </w:r>
      <w:r w:rsidRPr="00BD2400">
        <w:rPr>
          <w:rFonts w:ascii="Times New Roman" w:eastAsia="Times New Roman" w:hAnsi="Times New Roman" w:cs="Times New Roman"/>
          <w:sz w:val="24"/>
          <w:szCs w:val="24"/>
        </w:rPr>
        <w:t>ei, foi feito em que 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íodo? </w:t>
      </w:r>
    </w:p>
    <w:p w:rsidR="00BD2400" w:rsidRPr="00BD2400" w:rsidRDefault="00BD2400" w:rsidP="00BD2400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BD2400" w:rsidRDefault="00BD2400" w:rsidP="00BD2400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Poderia ser disponibilizada a estes Vereadores uma cópia do estudo? </w:t>
      </w:r>
    </w:p>
    <w:p w:rsidR="00BD2400" w:rsidRPr="00BD2400" w:rsidRDefault="00BD2400" w:rsidP="00BD2400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BD2400" w:rsidRPr="00BD2400" w:rsidRDefault="00BD2400" w:rsidP="00BD2400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F07" w:rsidRPr="00452F07" w:rsidRDefault="00FF229B" w:rsidP="00452F0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Há salas de creches em Itatiba onde o número máximo de crianças hoje </w:t>
      </w:r>
      <w:r w:rsidR="008A1B3B">
        <w:rPr>
          <w:rFonts w:ascii="Times New Roman" w:eastAsia="Times New Roman" w:hAnsi="Times New Roman" w:cs="Times New Roman"/>
          <w:sz w:val="24"/>
          <w:szCs w:val="24"/>
        </w:rPr>
        <w:t>está atingido</w:t>
      </w:r>
      <w:r w:rsidR="00A15E6C" w:rsidRPr="000D738A">
        <w:rPr>
          <w:rFonts w:ascii="Times New Roman" w:eastAsia="Times New Roman" w:hAnsi="Times New Roman" w:cs="Times New Roman"/>
          <w:sz w:val="24"/>
          <w:szCs w:val="24"/>
        </w:rPr>
        <w:t>?</w:t>
      </w:r>
      <w:r w:rsidR="00AF5519" w:rsidRPr="000D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F07" w:rsidRPr="00452F07" w:rsidRDefault="00452F07" w:rsidP="00452F07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38A" w:rsidRDefault="00FF229B" w:rsidP="000D738A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Houve </w:t>
      </w:r>
      <w:r w:rsidR="00BD2400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adequação do espaço físico</w:t>
      </w:r>
      <w:r w:rsidR="00BD2400">
        <w:rPr>
          <w:rFonts w:ascii="Times New Roman" w:eastAsia="Times New Roman" w:hAnsi="Times New Roman" w:cs="Times New Roman"/>
          <w:sz w:val="24"/>
          <w:szCs w:val="24"/>
        </w:rPr>
        <w:t>, tal qual especificado na lei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D2400">
        <w:rPr>
          <w:rFonts w:ascii="Times New Roman" w:eastAsia="Times New Roman" w:hAnsi="Times New Roman" w:cs="Times New Roman"/>
          <w:sz w:val="24"/>
          <w:szCs w:val="24"/>
        </w:rPr>
        <w:t xml:space="preserve"> bem como incremento de materiais nas classes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/berçários que estão recebendo </w:t>
      </w:r>
      <w:r w:rsidR="008A1B3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1B3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crianças</w:t>
      </w:r>
      <w:r w:rsidR="000D738A" w:rsidRPr="000D738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52F07" w:rsidRDefault="00452F07" w:rsidP="00BD24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400" w:rsidRPr="00BD2400" w:rsidRDefault="00BD2400" w:rsidP="00BD24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F07" w:rsidRDefault="00452F07" w:rsidP="008A1B3B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B3B" w:rsidRPr="001F6A75" w:rsidRDefault="008A1B3B" w:rsidP="008A1B3B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percentual destinado a crianças em condições especiais foi respeitado em todas as classes que tiveram aumento de crianças? </w:t>
      </w:r>
    </w:p>
    <w:p w:rsidR="009B1B31" w:rsidRPr="00036055" w:rsidRDefault="009B1B31" w:rsidP="000E5D9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3D4479" w:rsidRPr="00036055" w:rsidRDefault="003D4479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</w:p>
    <w:p w:rsidR="007E7638" w:rsidRPr="003C3494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494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FF229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15E6C" w:rsidRPr="003C3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49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3C3494" w:rsidRPr="003C3494">
        <w:rPr>
          <w:rFonts w:ascii="Times New Roman" w:eastAsia="Times New Roman" w:hAnsi="Times New Roman" w:cs="Times New Roman"/>
          <w:sz w:val="24"/>
          <w:szCs w:val="24"/>
        </w:rPr>
        <w:t>Agosto</w:t>
      </w:r>
      <w:r w:rsidRPr="003C3494"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7E7638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29B" w:rsidRDefault="00FF229B" w:rsidP="00FF229B">
      <w:pPr>
        <w:jc w:val="center"/>
        <w:rPr>
          <w:rFonts w:ascii="Times New Roman" w:hAnsi="Times New Roman" w:cs="Times New Roman"/>
          <w:b/>
          <w:sz w:val="24"/>
        </w:rPr>
      </w:pPr>
    </w:p>
    <w:p w:rsidR="00FF229B" w:rsidRPr="00FF229B" w:rsidRDefault="00FF229B" w:rsidP="00FF229B">
      <w:pPr>
        <w:jc w:val="center"/>
        <w:rPr>
          <w:rFonts w:ascii="Times New Roman" w:hAnsi="Times New Roman" w:cs="Times New Roman"/>
          <w:b/>
          <w:sz w:val="24"/>
        </w:rPr>
      </w:pPr>
      <w:r w:rsidRPr="00FF229B">
        <w:rPr>
          <w:rFonts w:ascii="Times New Roman" w:hAnsi="Times New Roman" w:cs="Times New Roman"/>
          <w:b/>
          <w:sz w:val="24"/>
        </w:rPr>
        <w:t>FERNANDO SOARES</w:t>
      </w:r>
    </w:p>
    <w:p w:rsidR="00FF229B" w:rsidRPr="008A1B3B" w:rsidRDefault="00FF229B" w:rsidP="008A1B3B">
      <w:pPr>
        <w:jc w:val="center"/>
        <w:rPr>
          <w:rFonts w:ascii="Times New Roman" w:hAnsi="Times New Roman" w:cs="Times New Roman"/>
          <w:sz w:val="24"/>
        </w:rPr>
      </w:pPr>
      <w:r w:rsidRPr="00FF229B">
        <w:rPr>
          <w:rFonts w:ascii="Times New Roman" w:hAnsi="Times New Roman" w:cs="Times New Roman"/>
          <w:sz w:val="24"/>
        </w:rPr>
        <w:t>Vereador – PL</w:t>
      </w:r>
    </w:p>
    <w:p w:rsidR="00FF229B" w:rsidRPr="00230DD4" w:rsidRDefault="00FF229B" w:rsidP="00FF229B">
      <w:pPr>
        <w:jc w:val="center"/>
        <w:rPr>
          <w:b/>
          <w:sz w:val="24"/>
        </w:rPr>
      </w:pPr>
    </w:p>
    <w:p w:rsidR="00FF229B" w:rsidRPr="00FF229B" w:rsidRDefault="00FF229B" w:rsidP="00FF229B">
      <w:pPr>
        <w:jc w:val="center"/>
        <w:rPr>
          <w:rFonts w:ascii="Times New Roman" w:hAnsi="Times New Roman" w:cs="Times New Roman"/>
          <w:b/>
          <w:sz w:val="24"/>
        </w:rPr>
      </w:pPr>
      <w:r w:rsidRPr="00FF229B">
        <w:rPr>
          <w:rFonts w:ascii="Times New Roman" w:hAnsi="Times New Roman" w:cs="Times New Roman"/>
          <w:b/>
          <w:sz w:val="24"/>
        </w:rPr>
        <w:t>LEILA BEDANI</w:t>
      </w:r>
    </w:p>
    <w:p w:rsidR="00FF229B" w:rsidRPr="00FF229B" w:rsidRDefault="00FF229B" w:rsidP="00FF229B">
      <w:pPr>
        <w:jc w:val="center"/>
        <w:rPr>
          <w:rFonts w:ascii="Times New Roman" w:hAnsi="Times New Roman" w:cs="Times New Roman"/>
          <w:sz w:val="24"/>
        </w:rPr>
      </w:pPr>
      <w:r w:rsidRPr="00FF229B">
        <w:rPr>
          <w:rFonts w:ascii="Times New Roman" w:hAnsi="Times New Roman" w:cs="Times New Roman"/>
          <w:sz w:val="24"/>
        </w:rPr>
        <w:t>Vereadora – PV</w:t>
      </w:r>
    </w:p>
    <w:p w:rsidR="007E7638" w:rsidRDefault="007E7638" w:rsidP="00BD2400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2400" w:rsidRPr="003C3494" w:rsidRDefault="00BD2400" w:rsidP="00BD2400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3C3494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494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7E7638" w:rsidRPr="00D62D7D" w:rsidRDefault="007E7638" w:rsidP="002F027B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494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3C3494">
        <w:rPr>
          <w:sz w:val="24"/>
          <w:szCs w:val="24"/>
        </w:rPr>
        <w:t xml:space="preserve">– </w:t>
      </w:r>
      <w:r w:rsidRPr="003C3494">
        <w:rPr>
          <w:rFonts w:ascii="Times New Roman" w:eastAsia="Times New Roman" w:hAnsi="Times New Roman" w:cs="Times New Roman"/>
          <w:sz w:val="24"/>
          <w:szCs w:val="24"/>
        </w:rPr>
        <w:t>PSDB</w:t>
      </w:r>
    </w:p>
    <w:sectPr w:rsidR="007E7638" w:rsidRPr="00D62D7D" w:rsidSect="0006531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09F" w:rsidRDefault="0053609F">
      <w:pPr>
        <w:spacing w:after="0" w:line="240" w:lineRule="auto"/>
      </w:pPr>
      <w:r>
        <w:separator/>
      </w:r>
    </w:p>
  </w:endnote>
  <w:endnote w:type="continuationSeparator" w:id="0">
    <w:p w:rsidR="0053609F" w:rsidRDefault="0053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09F" w:rsidRDefault="0053609F">
      <w:pPr>
        <w:spacing w:after="0" w:line="240" w:lineRule="auto"/>
      </w:pPr>
      <w:r>
        <w:separator/>
      </w:r>
    </w:p>
  </w:footnote>
  <w:footnote w:type="continuationSeparator" w:id="0">
    <w:p w:rsidR="0053609F" w:rsidRDefault="0053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60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609F"/>
  <w:p w:rsidR="00170557" w:rsidRDefault="0053609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60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850"/>
    <w:multiLevelType w:val="hybridMultilevel"/>
    <w:tmpl w:val="EE584F24"/>
    <w:lvl w:ilvl="0" w:tplc="B530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21F"/>
    <w:multiLevelType w:val="hybridMultilevel"/>
    <w:tmpl w:val="6A360A44"/>
    <w:lvl w:ilvl="0" w:tplc="A8F2E2E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FBA"/>
    <w:multiLevelType w:val="hybridMultilevel"/>
    <w:tmpl w:val="D116D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F5DBC"/>
    <w:multiLevelType w:val="hybridMultilevel"/>
    <w:tmpl w:val="DBC0E168"/>
    <w:lvl w:ilvl="0" w:tplc="8C88E3C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638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6055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708"/>
    <w:rsid w:val="000D28C3"/>
    <w:rsid w:val="000D63B6"/>
    <w:rsid w:val="000D6746"/>
    <w:rsid w:val="000D6B15"/>
    <w:rsid w:val="000D738A"/>
    <w:rsid w:val="000E0700"/>
    <w:rsid w:val="000E0875"/>
    <w:rsid w:val="000E1999"/>
    <w:rsid w:val="000E24C5"/>
    <w:rsid w:val="000E34BF"/>
    <w:rsid w:val="000E4460"/>
    <w:rsid w:val="000E49E0"/>
    <w:rsid w:val="000E5D96"/>
    <w:rsid w:val="000E5FE0"/>
    <w:rsid w:val="000E6682"/>
    <w:rsid w:val="000E6BAC"/>
    <w:rsid w:val="000E707A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5343"/>
    <w:rsid w:val="00105B02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0557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E6747"/>
    <w:rsid w:val="001F221E"/>
    <w:rsid w:val="001F4B39"/>
    <w:rsid w:val="001F6A75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E7D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027B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13BC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494"/>
    <w:rsid w:val="003C3C0E"/>
    <w:rsid w:val="003D0E95"/>
    <w:rsid w:val="003D1DB3"/>
    <w:rsid w:val="003D421E"/>
    <w:rsid w:val="003D4479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2F07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09F"/>
    <w:rsid w:val="00536EC2"/>
    <w:rsid w:val="00541B02"/>
    <w:rsid w:val="00542CAE"/>
    <w:rsid w:val="005443AF"/>
    <w:rsid w:val="00546132"/>
    <w:rsid w:val="00546563"/>
    <w:rsid w:val="00547048"/>
    <w:rsid w:val="00547B83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4EFB"/>
    <w:rsid w:val="00576748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1FEA"/>
    <w:rsid w:val="00612336"/>
    <w:rsid w:val="00612A01"/>
    <w:rsid w:val="00614605"/>
    <w:rsid w:val="00614611"/>
    <w:rsid w:val="00620998"/>
    <w:rsid w:val="006216F3"/>
    <w:rsid w:val="006218A8"/>
    <w:rsid w:val="00624667"/>
    <w:rsid w:val="0062618C"/>
    <w:rsid w:val="00626494"/>
    <w:rsid w:val="00626A9C"/>
    <w:rsid w:val="00630775"/>
    <w:rsid w:val="006314B4"/>
    <w:rsid w:val="006340B5"/>
    <w:rsid w:val="0064034C"/>
    <w:rsid w:val="00641537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961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027C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08C7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E7638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1A8"/>
    <w:rsid w:val="00821FFC"/>
    <w:rsid w:val="00822BA8"/>
    <w:rsid w:val="008235BC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471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B3B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AF5"/>
    <w:rsid w:val="008B7C4D"/>
    <w:rsid w:val="008C0FEA"/>
    <w:rsid w:val="008C154E"/>
    <w:rsid w:val="008C3360"/>
    <w:rsid w:val="008C4BEC"/>
    <w:rsid w:val="008C748C"/>
    <w:rsid w:val="008D1D8D"/>
    <w:rsid w:val="008D3E77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332E"/>
    <w:rsid w:val="00994790"/>
    <w:rsid w:val="00994EFB"/>
    <w:rsid w:val="00996CD5"/>
    <w:rsid w:val="009974B9"/>
    <w:rsid w:val="009A094A"/>
    <w:rsid w:val="009A1D78"/>
    <w:rsid w:val="009A233C"/>
    <w:rsid w:val="009A23C3"/>
    <w:rsid w:val="009A34C9"/>
    <w:rsid w:val="009A384E"/>
    <w:rsid w:val="009A47A1"/>
    <w:rsid w:val="009A7AEA"/>
    <w:rsid w:val="009B0A95"/>
    <w:rsid w:val="009B1760"/>
    <w:rsid w:val="009B1B31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5E6C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76DEC"/>
    <w:rsid w:val="00A8013B"/>
    <w:rsid w:val="00A8080E"/>
    <w:rsid w:val="00A82640"/>
    <w:rsid w:val="00A82AFB"/>
    <w:rsid w:val="00A82C2E"/>
    <w:rsid w:val="00A82CAE"/>
    <w:rsid w:val="00A84C63"/>
    <w:rsid w:val="00A85366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2A12"/>
    <w:rsid w:val="00AB3911"/>
    <w:rsid w:val="00AB5139"/>
    <w:rsid w:val="00AB566E"/>
    <w:rsid w:val="00AB57E8"/>
    <w:rsid w:val="00AB648C"/>
    <w:rsid w:val="00AB72AF"/>
    <w:rsid w:val="00AB7675"/>
    <w:rsid w:val="00AC1C02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519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ED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414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2400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0554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854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509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67DF4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5E8F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29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6EE8"/>
  <w15:docId w15:val="{811AF8BE-E7E3-4DD1-B65D-5424F163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C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E7638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76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9</cp:revision>
  <cp:lastPrinted>2019-08-13T18:47:00Z</cp:lastPrinted>
  <dcterms:created xsi:type="dcterms:W3CDTF">2019-08-13T18:24:00Z</dcterms:created>
  <dcterms:modified xsi:type="dcterms:W3CDTF">2019-08-13T20:24:00Z</dcterms:modified>
</cp:coreProperties>
</file>