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5074AF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D756C6">
        <w:rPr>
          <w:rFonts w:ascii="Times New Roman" w:eastAsia="Times New Roman" w:hAnsi="Times New Roman" w:cs="Times New Roman"/>
          <w:b/>
          <w:sz w:val="24"/>
          <w:szCs w:val="24"/>
        </w:rPr>
        <w:t xml:space="preserve"> 223/2019</w:t>
      </w:r>
      <w:bookmarkStart w:id="0" w:name="_GoBack"/>
      <w:bookmarkEnd w:id="0"/>
    </w:p>
    <w:p w:rsidR="007E7638" w:rsidRPr="00D62D7D" w:rsidRDefault="007E7638" w:rsidP="007E76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0E7D" w:rsidRDefault="007E7638" w:rsidP="00AF5519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DB31DD">
        <w:rPr>
          <w:rFonts w:ascii="Times New Roman" w:hAnsi="Times New Roman" w:cs="Times New Roman"/>
          <w:b/>
          <w:sz w:val="24"/>
          <w:szCs w:val="24"/>
        </w:rPr>
        <w:t xml:space="preserve">à Fundação do ABC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105B02">
        <w:rPr>
          <w:rFonts w:ascii="Times New Roman" w:hAnsi="Times New Roman" w:cs="Times New Roman"/>
          <w:b/>
          <w:sz w:val="24"/>
          <w:szCs w:val="24"/>
        </w:rPr>
        <w:t xml:space="preserve">pagamentos </w:t>
      </w:r>
      <w:r w:rsidR="00DB31DD">
        <w:rPr>
          <w:rFonts w:ascii="Times New Roman" w:hAnsi="Times New Roman" w:cs="Times New Roman"/>
          <w:b/>
          <w:sz w:val="24"/>
          <w:szCs w:val="24"/>
        </w:rPr>
        <w:t>de direitos</w:t>
      </w:r>
      <w:r w:rsidR="005074A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DB31DD">
        <w:rPr>
          <w:rFonts w:ascii="Times New Roman" w:hAnsi="Times New Roman" w:cs="Times New Roman"/>
          <w:b/>
          <w:sz w:val="24"/>
          <w:szCs w:val="24"/>
        </w:rPr>
        <w:t xml:space="preserve"> funcionários</w:t>
      </w:r>
      <w:r w:rsidR="00105343">
        <w:rPr>
          <w:rFonts w:ascii="Times New Roman" w:hAnsi="Times New Roman" w:cs="Times New Roman"/>
          <w:b/>
          <w:sz w:val="24"/>
          <w:szCs w:val="24"/>
        </w:rPr>
        <w:t>, c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onforme especifica.</w:t>
      </w:r>
    </w:p>
    <w:p w:rsidR="00DB31DD" w:rsidRDefault="00DB31DD" w:rsidP="00AF5519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3C3494" w:rsidRDefault="007E7638" w:rsidP="007E763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Pr="003C3494" w:rsidRDefault="007E7638" w:rsidP="000E5D96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31DD" w:rsidRDefault="007E7638" w:rsidP="00DB31DD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54" w:rsidRPr="003C349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DB31DD">
        <w:rPr>
          <w:rFonts w:ascii="Times New Roman" w:eastAsia="Times New Roman" w:hAnsi="Times New Roman" w:cs="Times New Roman"/>
          <w:sz w:val="24"/>
          <w:szCs w:val="24"/>
        </w:rPr>
        <w:t xml:space="preserve">funcionários da Fundação do ABC – organização social que desde 2017 é responsável pela gestão dos postos de saúde integrantes do programa de Estratégia de Saúde da Família (ESF) de Itatiba – relataram a este Vereador terem notado a ausência de depósitos do Fundo de Garantia por Tempo de Serviço (FGTS) nos últimos meses; </w:t>
      </w:r>
    </w:p>
    <w:p w:rsidR="00EC5E8F" w:rsidRDefault="007608C7" w:rsidP="00EC5E8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B31DD">
        <w:rPr>
          <w:rFonts w:ascii="Times New Roman" w:eastAsia="Times New Roman" w:hAnsi="Times New Roman" w:cs="Times New Roman"/>
          <w:sz w:val="24"/>
          <w:szCs w:val="24"/>
        </w:rPr>
        <w:t xml:space="preserve"> o depósito do FGTS trata-se de direito do trabalhador, garantido por lei em nosso país</w:t>
      </w:r>
      <w:r w:rsidR="00AC1C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E7689" w:rsidRPr="003C3494" w:rsidRDefault="006E7689" w:rsidP="00EC5E8F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sendo a Fundação uma expressiva prestadora de serviço contratada ao município de Itatiba, e ser função deste zelar pelo bem público;  </w:t>
      </w:r>
    </w:p>
    <w:p w:rsidR="003D4479" w:rsidRPr="003C3494" w:rsidRDefault="003D4479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</w:p>
    <w:p w:rsidR="007E7638" w:rsidRPr="003C3494" w:rsidRDefault="007E7638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4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 w:rsidR="00DB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Fundação do ABC, organização social prestadora de serviço </w:t>
      </w:r>
      <w:r w:rsidR="006E7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área de Saúde </w:t>
      </w:r>
      <w:r w:rsidR="00DB31DD">
        <w:rPr>
          <w:rFonts w:ascii="Times New Roman" w:eastAsia="Times New Roman" w:hAnsi="Times New Roman" w:cs="Times New Roman"/>
          <w:color w:val="000000"/>
          <w:sz w:val="24"/>
          <w:szCs w:val="24"/>
        </w:rPr>
        <w:t>ao município de Itatiba</w:t>
      </w:r>
      <w:r w:rsidR="00C10554"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3494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3C3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E7638" w:rsidRPr="00036055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7E7638" w:rsidRPr="000D738A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54" w:rsidRPr="000D738A" w:rsidRDefault="000D738A" w:rsidP="00C1055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8A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DB31DD">
        <w:rPr>
          <w:rFonts w:ascii="Times New Roman" w:eastAsia="Times New Roman" w:hAnsi="Times New Roman" w:cs="Times New Roman"/>
          <w:sz w:val="24"/>
          <w:szCs w:val="24"/>
        </w:rPr>
        <w:t xml:space="preserve">depósitos </w:t>
      </w:r>
      <w:r w:rsidRPr="000D738A">
        <w:rPr>
          <w:rFonts w:ascii="Times New Roman" w:eastAsia="Times New Roman" w:hAnsi="Times New Roman" w:cs="Times New Roman"/>
          <w:sz w:val="24"/>
          <w:szCs w:val="24"/>
        </w:rPr>
        <w:t xml:space="preserve">mensais </w:t>
      </w:r>
      <w:r w:rsidR="00DB31DD">
        <w:rPr>
          <w:rFonts w:ascii="Times New Roman" w:eastAsia="Times New Roman" w:hAnsi="Times New Roman" w:cs="Times New Roman"/>
          <w:sz w:val="24"/>
          <w:szCs w:val="24"/>
        </w:rPr>
        <w:t>de FGTS dos trabalhadores da Fundação em Itatiba estão em dia</w:t>
      </w:r>
      <w:r w:rsidR="00A15E6C" w:rsidRPr="000D738A">
        <w:rPr>
          <w:rFonts w:ascii="Times New Roman" w:eastAsia="Times New Roman" w:hAnsi="Times New Roman" w:cs="Times New Roman"/>
          <w:sz w:val="24"/>
          <w:szCs w:val="24"/>
        </w:rPr>
        <w:t>?</w:t>
      </w:r>
      <w:r w:rsidR="00AF5519" w:rsidRPr="000D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E8F" w:rsidRPr="000D738A" w:rsidRDefault="00EC5E8F" w:rsidP="00EC5E8F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1DD" w:rsidRPr="005074AF" w:rsidRDefault="00DB31DD" w:rsidP="005074AF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1DD">
        <w:rPr>
          <w:rFonts w:ascii="Times New Roman" w:eastAsia="Times New Roman" w:hAnsi="Times New Roman" w:cs="Times New Roman"/>
          <w:sz w:val="24"/>
          <w:szCs w:val="24"/>
        </w:rPr>
        <w:t>Esses depósitos têm sido</w:t>
      </w:r>
      <w:r w:rsidR="000D738A" w:rsidRPr="00DB31DD">
        <w:rPr>
          <w:rFonts w:ascii="Times New Roman" w:eastAsia="Times New Roman" w:hAnsi="Times New Roman" w:cs="Times New Roman"/>
          <w:sz w:val="24"/>
          <w:szCs w:val="24"/>
        </w:rPr>
        <w:t xml:space="preserve"> feitos em sua totalidade</w:t>
      </w:r>
      <w:r w:rsidRPr="00DB31DD">
        <w:rPr>
          <w:rFonts w:ascii="Times New Roman" w:eastAsia="Times New Roman" w:hAnsi="Times New Roman" w:cs="Times New Roman"/>
          <w:sz w:val="24"/>
          <w:szCs w:val="24"/>
        </w:rPr>
        <w:t>, ou nesta data há depósitos em atraso</w:t>
      </w:r>
      <w:r w:rsidR="00EC5E8F" w:rsidRPr="00DB31DD">
        <w:rPr>
          <w:rFonts w:ascii="Times New Roman" w:eastAsia="Times New Roman" w:hAnsi="Times New Roman" w:cs="Times New Roman"/>
          <w:sz w:val="24"/>
          <w:szCs w:val="24"/>
        </w:rPr>
        <w:t>?</w:t>
      </w:r>
      <w:r w:rsidR="000D738A" w:rsidRPr="00DB3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1DD" w:rsidRPr="00DB31DD" w:rsidRDefault="00DB31DD" w:rsidP="00DB31DD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Pr="000D738A" w:rsidRDefault="006E7689" w:rsidP="0010534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Fundação do ABC poderia apresentar cópia</w:t>
      </w:r>
      <w:r w:rsidR="005074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4A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 depósitos de FGTS dos</w:t>
      </w:r>
      <w:r w:rsidR="0050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últimos seis meses</w:t>
      </w:r>
      <w:r w:rsidR="005074AF">
        <w:rPr>
          <w:rFonts w:ascii="Times New Roman" w:hAnsi="Times New Roman" w:cs="Times New Roman"/>
          <w:sz w:val="24"/>
          <w:szCs w:val="24"/>
        </w:rPr>
        <w:t xml:space="preserve"> referentes a seus funcionários no município de Itatiba</w:t>
      </w:r>
      <w:r w:rsidR="00270E7D" w:rsidRPr="000D738A">
        <w:rPr>
          <w:rFonts w:ascii="Times New Roman" w:hAnsi="Times New Roman" w:cs="Times New Roman"/>
          <w:sz w:val="24"/>
          <w:szCs w:val="24"/>
        </w:rPr>
        <w:t>?</w:t>
      </w:r>
    </w:p>
    <w:p w:rsidR="009B1B31" w:rsidRPr="005074AF" w:rsidRDefault="009B1B31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Pr="005074AF" w:rsidRDefault="003D4479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5074AF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DB31DD" w:rsidRPr="005074A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15E6C" w:rsidRPr="00507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3C3494" w:rsidRPr="005074AF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7E7638" w:rsidRPr="005074AF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5074AF" w:rsidRDefault="007E7638" w:rsidP="005074AF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5074AF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DB31DD" w:rsidRPr="005074AF" w:rsidRDefault="007E7638" w:rsidP="005074AF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4AF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5074AF">
        <w:rPr>
          <w:sz w:val="24"/>
          <w:szCs w:val="24"/>
        </w:rPr>
        <w:t xml:space="preserve">– </w:t>
      </w:r>
      <w:r w:rsidRPr="005074AF">
        <w:rPr>
          <w:rFonts w:ascii="Times New Roman" w:eastAsia="Times New Roman" w:hAnsi="Times New Roman" w:cs="Times New Roman"/>
          <w:sz w:val="24"/>
          <w:szCs w:val="24"/>
        </w:rPr>
        <w:t>PSDB</w:t>
      </w:r>
    </w:p>
    <w:sectPr w:rsidR="00DB31DD" w:rsidRPr="005074AF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E8" w:rsidRDefault="007712E8">
      <w:pPr>
        <w:spacing w:after="0" w:line="240" w:lineRule="auto"/>
      </w:pPr>
      <w:r>
        <w:separator/>
      </w:r>
    </w:p>
  </w:endnote>
  <w:endnote w:type="continuationSeparator" w:id="0">
    <w:p w:rsidR="007712E8" w:rsidRDefault="0077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E8" w:rsidRDefault="007712E8">
      <w:pPr>
        <w:spacing w:after="0" w:line="240" w:lineRule="auto"/>
      </w:pPr>
      <w:r>
        <w:separator/>
      </w:r>
    </w:p>
  </w:footnote>
  <w:footnote w:type="continuationSeparator" w:id="0">
    <w:p w:rsidR="007712E8" w:rsidRDefault="0077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1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12E8"/>
  <w:p w:rsidR="00013573" w:rsidRDefault="007712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1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850"/>
    <w:multiLevelType w:val="hybridMultilevel"/>
    <w:tmpl w:val="EE584F24"/>
    <w:lvl w:ilvl="0" w:tplc="B530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3573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6055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708"/>
    <w:rsid w:val="000D28C3"/>
    <w:rsid w:val="000D63B6"/>
    <w:rsid w:val="000D6746"/>
    <w:rsid w:val="000D6B15"/>
    <w:rsid w:val="000D738A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07A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5343"/>
    <w:rsid w:val="00105B02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027B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13BC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494"/>
    <w:rsid w:val="003C3C0E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3BCB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499F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074AF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4EFB"/>
    <w:rsid w:val="00576748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1FEA"/>
    <w:rsid w:val="00612336"/>
    <w:rsid w:val="00612A01"/>
    <w:rsid w:val="00614605"/>
    <w:rsid w:val="00614611"/>
    <w:rsid w:val="00620998"/>
    <w:rsid w:val="006216F3"/>
    <w:rsid w:val="006218A8"/>
    <w:rsid w:val="00624667"/>
    <w:rsid w:val="0062618C"/>
    <w:rsid w:val="00626494"/>
    <w:rsid w:val="00626A9C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961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E7689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027C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12E8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1A8"/>
    <w:rsid w:val="00821FFC"/>
    <w:rsid w:val="00822BA8"/>
    <w:rsid w:val="008235BC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471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AF5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A7AEA"/>
    <w:rsid w:val="009B0A95"/>
    <w:rsid w:val="009B1760"/>
    <w:rsid w:val="009B1B31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5E6C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76DEC"/>
    <w:rsid w:val="00A8013B"/>
    <w:rsid w:val="00A8080E"/>
    <w:rsid w:val="00A82640"/>
    <w:rsid w:val="00A82AFB"/>
    <w:rsid w:val="00A82C2E"/>
    <w:rsid w:val="00A82CAE"/>
    <w:rsid w:val="00A84C63"/>
    <w:rsid w:val="00A85366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2A12"/>
    <w:rsid w:val="00AB3911"/>
    <w:rsid w:val="00AB5139"/>
    <w:rsid w:val="00AB566E"/>
    <w:rsid w:val="00AB57E8"/>
    <w:rsid w:val="00AB648C"/>
    <w:rsid w:val="00AB72AF"/>
    <w:rsid w:val="00AB7675"/>
    <w:rsid w:val="00AC1C02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519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0554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854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6C6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31DD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5E8F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7A1E"/>
  <w15:docId w15:val="{C4309025-2E02-478E-A07E-5F8561CD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5</cp:revision>
  <cp:lastPrinted>2019-02-19T15:44:00Z</cp:lastPrinted>
  <dcterms:created xsi:type="dcterms:W3CDTF">2019-08-13T17:54:00Z</dcterms:created>
  <dcterms:modified xsi:type="dcterms:W3CDTF">2019-08-13T20:26:00Z</dcterms:modified>
</cp:coreProperties>
</file>