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403E73">
        <w:rPr>
          <w:b/>
        </w:rPr>
        <w:t xml:space="preserve"> 1194/2019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8F73CC" w:rsidRPr="008F73CC">
        <w:rPr>
          <w:b/>
        </w:rPr>
        <w:t xml:space="preserve">manutenção </w:t>
      </w:r>
      <w:r w:rsidR="00906761">
        <w:rPr>
          <w:b/>
        </w:rPr>
        <w:t>de árvores</w:t>
      </w:r>
      <w:r w:rsidR="001F6308">
        <w:rPr>
          <w:b/>
        </w:rPr>
        <w:t xml:space="preserve"> na praça da Avenida Prudente de Moraes/Santa Cruz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906761">
        <w:t xml:space="preserve"> </w:t>
      </w:r>
      <w:r w:rsidR="00655F94">
        <w:t xml:space="preserve">a </w:t>
      </w:r>
      <w:r w:rsidR="001F6308">
        <w:t xml:space="preserve">intensa </w:t>
      </w:r>
      <w:r w:rsidR="00655F94">
        <w:t xml:space="preserve">arborização </w:t>
      </w:r>
      <w:r w:rsidR="001F6308">
        <w:t>da pequena praça localizada no entroncamento entre a Avenida Prudente de Moraes e a Alameda Dom Pedro II</w:t>
      </w:r>
      <w:r w:rsidR="00655F94">
        <w:t xml:space="preserve">, </w:t>
      </w:r>
      <w:r w:rsidR="001F6308">
        <w:t xml:space="preserve">no </w:t>
      </w:r>
      <w:r w:rsidR="00655F94">
        <w:t xml:space="preserve">bairro </w:t>
      </w:r>
      <w:r w:rsidR="001F6308">
        <w:t>Santa Cruz</w:t>
      </w:r>
      <w:r w:rsidR="00B06F50">
        <w:t xml:space="preserve">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906761" w:rsidRDefault="00BB05AA" w:rsidP="00655F94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906761">
        <w:t xml:space="preserve"> </w:t>
      </w:r>
      <w:r w:rsidR="001F6308">
        <w:t>a correta manutenção da</w:t>
      </w:r>
      <w:r w:rsidR="00655F94">
        <w:t>s</w:t>
      </w:r>
      <w:r w:rsidR="001F6308">
        <w:t xml:space="preserve"> arvores lá existentes – algumas delas de grande porte -</w:t>
      </w:r>
      <w:r w:rsidR="00655F94">
        <w:t xml:space="preserve">, </w:t>
      </w:r>
      <w:r w:rsidR="00906761">
        <w:t>com poda e desgalhamento, colabora pa</w:t>
      </w:r>
      <w:r w:rsidR="00655F94">
        <w:t>ra que sejam evi</w:t>
      </w:r>
      <w:r w:rsidR="001F6308">
        <w:t>tados acidentes na rede elétrica e com pedestres</w:t>
      </w:r>
      <w:r w:rsidR="00655F94">
        <w:t>, bem com</w:t>
      </w:r>
      <w:r w:rsidR="001F6308">
        <w:t>o garantem adequada iluminação à praça</w:t>
      </w:r>
      <w:r w:rsidR="00655F94">
        <w:t>, trazen</w:t>
      </w:r>
      <w:r w:rsidR="001F6308">
        <w:t>do maior segurança por quem passa por ela</w:t>
      </w:r>
      <w:r w:rsidR="00655F94">
        <w:t>, especialmente à noite</w:t>
      </w:r>
      <w:r w:rsidR="00906761">
        <w:t xml:space="preserve">; </w:t>
      </w:r>
    </w:p>
    <w:p w:rsidR="00906761" w:rsidRDefault="00906761" w:rsidP="00E7579C">
      <w:pPr>
        <w:pStyle w:val="Normal1"/>
        <w:ind w:firstLine="1418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manutenção </w:t>
      </w:r>
      <w:r w:rsidR="00906761">
        <w:t xml:space="preserve">das árvores </w:t>
      </w:r>
      <w:r w:rsidR="001F6308">
        <w:t>da praça pública a</w:t>
      </w:r>
      <w:r w:rsidR="00655F94">
        <w:t xml:space="preserve">cima identificada, </w:t>
      </w:r>
      <w:r w:rsidRPr="00C568BE">
        <w:t xml:space="preserve">a fim de </w:t>
      </w:r>
      <w:r w:rsidR="00B06F50">
        <w:t xml:space="preserve">proporcionar </w:t>
      </w:r>
      <w:r w:rsidR="00655F94">
        <w:t>mais segurança a moradores e pedestres, conservando a qualidade da arborização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906761" w:rsidRPr="00C568BE" w:rsidRDefault="00906761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1F6308">
        <w:t>28</w:t>
      </w:r>
      <w:r w:rsidRPr="00C568BE">
        <w:t xml:space="preserve"> de </w:t>
      </w:r>
      <w:r w:rsidR="00655F94">
        <w:t>Agosto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87" w:rsidRDefault="00D73087">
      <w:pPr>
        <w:spacing w:after="0" w:line="240" w:lineRule="auto"/>
      </w:pPr>
      <w:r>
        <w:separator/>
      </w:r>
    </w:p>
  </w:endnote>
  <w:endnote w:type="continuationSeparator" w:id="0">
    <w:p w:rsidR="00D73087" w:rsidRDefault="00D7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87" w:rsidRDefault="00D73087">
      <w:pPr>
        <w:spacing w:after="0" w:line="240" w:lineRule="auto"/>
      </w:pPr>
      <w:r>
        <w:separator/>
      </w:r>
    </w:p>
  </w:footnote>
  <w:footnote w:type="continuationSeparator" w:id="0">
    <w:p w:rsidR="00D73087" w:rsidRDefault="00D7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30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3087"/>
  <w:p w:rsidR="00CF605F" w:rsidRDefault="00D730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30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308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3E73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A73AC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A89"/>
    <w:rsid w:val="00CE5C32"/>
    <w:rsid w:val="00CF1972"/>
    <w:rsid w:val="00CF605F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3087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C085"/>
  <w15:docId w15:val="{F04A88BD-48B9-444D-9DEE-535AD0F0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2018-09-11T16:54:00Z</cp:lastPrinted>
  <dcterms:created xsi:type="dcterms:W3CDTF">2019-08-27T18:32:00Z</dcterms:created>
  <dcterms:modified xsi:type="dcterms:W3CDTF">2019-08-27T20:30:00Z</dcterms:modified>
</cp:coreProperties>
</file>