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64" w:rsidRDefault="008F341B" w:rsidP="008F341B">
      <w:pPr>
        <w:ind w:left="1414"/>
        <w:rPr>
          <w:rFonts w:ascii="Times New Roman" w:hAnsi="Times New Roman" w:cs="Times New Roman"/>
          <w:b/>
          <w:sz w:val="28"/>
          <w:szCs w:val="28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1B64" w:rsidRDefault="00BE1B64" w:rsidP="008F341B">
      <w:pPr>
        <w:ind w:left="1414"/>
        <w:rPr>
          <w:rFonts w:ascii="Times New Roman" w:hAnsi="Times New Roman" w:cs="Times New Roman"/>
          <w:b/>
          <w:sz w:val="28"/>
          <w:szCs w:val="28"/>
        </w:rPr>
      </w:pPr>
    </w:p>
    <w:p w:rsidR="00BE1B64" w:rsidRDefault="00BE1B64" w:rsidP="008F341B">
      <w:pPr>
        <w:ind w:left="1414"/>
        <w:rPr>
          <w:rFonts w:ascii="Times New Roman" w:hAnsi="Times New Roman" w:cs="Times New Roman"/>
          <w:b/>
          <w:sz w:val="28"/>
          <w:szCs w:val="28"/>
        </w:rPr>
      </w:pPr>
    </w:p>
    <w:p w:rsidR="008F341B" w:rsidRPr="00423BFD" w:rsidRDefault="008F341B" w:rsidP="00BE1B64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FD">
        <w:rPr>
          <w:rFonts w:ascii="Times New Roman" w:hAnsi="Times New Roman" w:cs="Times New Roman"/>
          <w:b/>
          <w:sz w:val="26"/>
          <w:szCs w:val="26"/>
        </w:rPr>
        <w:t>INDICAÇÃO Nº</w:t>
      </w:r>
      <w:r w:rsidR="00092B2E">
        <w:rPr>
          <w:rFonts w:ascii="Times New Roman" w:hAnsi="Times New Roman" w:cs="Times New Roman"/>
          <w:b/>
          <w:sz w:val="26"/>
          <w:szCs w:val="26"/>
        </w:rPr>
        <w:t xml:space="preserve"> 1197</w:t>
      </w:r>
      <w:r>
        <w:rPr>
          <w:rFonts w:ascii="Times New Roman" w:hAnsi="Times New Roman" w:cs="Times New Roman"/>
          <w:b/>
          <w:sz w:val="26"/>
          <w:szCs w:val="26"/>
        </w:rPr>
        <w:t>/2019</w:t>
      </w:r>
      <w:bookmarkStart w:id="0" w:name="_GoBack"/>
      <w:bookmarkEnd w:id="0"/>
    </w:p>
    <w:p w:rsidR="008F341B" w:rsidRDefault="008F341B" w:rsidP="008F34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F341B" w:rsidRDefault="008F341B" w:rsidP="008F341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Solicito o conserto da tam</w:t>
      </w:r>
      <w:r w:rsidR="00AD33F7">
        <w:rPr>
          <w:rFonts w:ascii="Times New Roman" w:hAnsi="Times New Roman" w:cs="Times New Roman"/>
          <w:b/>
          <w:sz w:val="24"/>
          <w:szCs w:val="24"/>
        </w:rPr>
        <w:t xml:space="preserve">pa de bueiro, localizado na Av. </w:t>
      </w:r>
      <w:r>
        <w:rPr>
          <w:rFonts w:ascii="Times New Roman" w:hAnsi="Times New Roman" w:cs="Times New Roman"/>
          <w:b/>
          <w:sz w:val="24"/>
          <w:szCs w:val="24"/>
        </w:rPr>
        <w:t>Alexandre José Barbosa, próximo ao Nº50, Jardim São Luiz II, conforme especifica.</w:t>
      </w:r>
    </w:p>
    <w:p w:rsidR="008F341B" w:rsidRDefault="008F341B" w:rsidP="008F341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1B" w:rsidRPr="006C7D82" w:rsidRDefault="008F341B" w:rsidP="008F341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8F341B" w:rsidRDefault="008F341B" w:rsidP="008F34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execute o conserto da tampa de bueiro localizado no endereço acima citado.</w:t>
      </w:r>
    </w:p>
    <w:p w:rsidR="008F341B" w:rsidRDefault="008F341B" w:rsidP="008F34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trata se de medida necessária, preventiva e de segurança, pois o bueiro está com a tampa desnivelada e quebrada, podendo levar risco a integridade física das pessoas que transitam por este local.</w:t>
      </w:r>
    </w:p>
    <w:p w:rsidR="008F341B" w:rsidRDefault="008F341B" w:rsidP="008F34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F341B" w:rsidRDefault="008F341B" w:rsidP="008F3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8F341B" w:rsidRPr="00152CC6" w:rsidRDefault="008F341B" w:rsidP="00152CC6">
      <w:pPr>
        <w:jc w:val="right"/>
        <w:rPr>
          <w:rFonts w:ascii="Times New Roman" w:hAnsi="Times New Roman" w:cs="Times New Roman"/>
          <w:sz w:val="24"/>
          <w:szCs w:val="24"/>
        </w:rPr>
      </w:pP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52CC6">
        <w:rPr>
          <w:rFonts w:ascii="Times New Roman" w:hAnsi="Times New Roman" w:cs="Times New Roman"/>
          <w:b/>
          <w:sz w:val="24"/>
          <w:szCs w:val="24"/>
        </w:rPr>
        <w:t>27 de agosto de 2019</w:t>
      </w:r>
      <w:r w:rsidRPr="00152CC6">
        <w:rPr>
          <w:rFonts w:ascii="Times New Roman" w:hAnsi="Times New Roman" w:cs="Times New Roman"/>
          <w:sz w:val="24"/>
          <w:szCs w:val="24"/>
        </w:rPr>
        <w:t>.</w:t>
      </w:r>
    </w:p>
    <w:p w:rsidR="008F341B" w:rsidRDefault="008F341B" w:rsidP="008F341B">
      <w:pPr>
        <w:rPr>
          <w:rFonts w:ascii="Times New Roman" w:hAnsi="Times New Roman" w:cs="Times New Roman"/>
          <w:sz w:val="24"/>
          <w:szCs w:val="24"/>
        </w:rPr>
      </w:pPr>
    </w:p>
    <w:p w:rsidR="008F341B" w:rsidRDefault="008F341B" w:rsidP="008F341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341B" w:rsidRPr="008F341B" w:rsidRDefault="008F341B" w:rsidP="008F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41B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8F341B" w:rsidRDefault="008F341B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– Vice-Presidente </w:t>
      </w:r>
      <w:r w:rsidR="008232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21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306168"/>
            <wp:effectExtent l="0" t="0" r="0" b="0"/>
            <wp:docPr id="1" name="Imagem 1" descr="C:\Users\wellingtonalves\Pictures\thumbnail_IMG_20190827_13415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Pictures\thumbnail_IMG_20190827_134157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10" w:rsidRDefault="00823210" w:rsidP="008F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1B" w:rsidRDefault="008F341B" w:rsidP="008F3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51" w:rsidRDefault="00C76751"/>
    <w:sectPr w:rsidR="00C7675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2D" w:rsidRDefault="00B4052D">
      <w:pPr>
        <w:spacing w:after="0" w:line="240" w:lineRule="auto"/>
      </w:pPr>
      <w:r>
        <w:separator/>
      </w:r>
    </w:p>
  </w:endnote>
  <w:endnote w:type="continuationSeparator" w:id="0">
    <w:p w:rsidR="00B4052D" w:rsidRDefault="00B4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2D" w:rsidRDefault="00B4052D">
      <w:pPr>
        <w:spacing w:after="0" w:line="240" w:lineRule="auto"/>
      </w:pPr>
      <w:r>
        <w:separator/>
      </w:r>
    </w:p>
  </w:footnote>
  <w:footnote w:type="continuationSeparator" w:id="0">
    <w:p w:rsidR="00B4052D" w:rsidRDefault="00B4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5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52D"/>
  <w:p w:rsidR="006A63A7" w:rsidRDefault="00B405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0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1B"/>
    <w:rsid w:val="00030306"/>
    <w:rsid w:val="00092B2E"/>
    <w:rsid w:val="00152CC6"/>
    <w:rsid w:val="002E75D1"/>
    <w:rsid w:val="006A63A7"/>
    <w:rsid w:val="00823210"/>
    <w:rsid w:val="008F341B"/>
    <w:rsid w:val="00AD33F7"/>
    <w:rsid w:val="00B4052D"/>
    <w:rsid w:val="00BE1B64"/>
    <w:rsid w:val="00C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BF9"/>
  <w15:chartTrackingRefBased/>
  <w15:docId w15:val="{FD89FFA6-FD7E-4DD7-9657-EFFBE5D2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-510" w:right="-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41B"/>
    <w:pPr>
      <w:spacing w:after="160" w:line="259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9</cp:revision>
  <cp:lastPrinted>2019-08-27T17:28:00Z</cp:lastPrinted>
  <dcterms:created xsi:type="dcterms:W3CDTF">2019-08-27T17:17:00Z</dcterms:created>
  <dcterms:modified xsi:type="dcterms:W3CDTF">2019-09-03T13:15:00Z</dcterms:modified>
</cp:coreProperties>
</file>