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1D" w:rsidRDefault="0054071D" w:rsidP="00540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71D" w:rsidRDefault="0054071D" w:rsidP="00540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71D" w:rsidRDefault="0054071D" w:rsidP="00540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71D" w:rsidRDefault="0054071D" w:rsidP="00540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71D" w:rsidRDefault="0054071D" w:rsidP="00540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71D" w:rsidRPr="0076660E" w:rsidRDefault="0054071D" w:rsidP="00540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C6FD2">
        <w:rPr>
          <w:rFonts w:ascii="Times New Roman" w:hAnsi="Times New Roman" w:cs="Times New Roman"/>
          <w:b/>
          <w:sz w:val="24"/>
          <w:szCs w:val="24"/>
        </w:rPr>
        <w:t xml:space="preserve"> 1198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54071D" w:rsidRPr="0076660E" w:rsidRDefault="0054071D" w:rsidP="00540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71D" w:rsidRPr="0076660E" w:rsidRDefault="0054071D" w:rsidP="00540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71D" w:rsidRPr="00106BF5" w:rsidRDefault="0054071D" w:rsidP="005407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manutenção de calçada por toda Av. Alexandre José Barbosa, Jardim São Luiz II, conforme especifica.</w:t>
      </w:r>
    </w:p>
    <w:p w:rsidR="0054071D" w:rsidRPr="00902EC9" w:rsidRDefault="0054071D" w:rsidP="005407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4071D" w:rsidRPr="00902EC9" w:rsidRDefault="0054071D" w:rsidP="005407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4071D" w:rsidRPr="00902EC9" w:rsidRDefault="0054071D" w:rsidP="00540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71D" w:rsidRDefault="0054071D" w:rsidP="005407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ao setor competente da Administração, que providencie </w:t>
      </w:r>
      <w:r w:rsidRPr="00FB327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manutenção de calçada por</w:t>
      </w:r>
      <w:r>
        <w:rPr>
          <w:rFonts w:ascii="Times New Roman" w:hAnsi="Times New Roman" w:cs="Times New Roman"/>
          <w:b/>
          <w:sz w:val="24"/>
          <w:szCs w:val="24"/>
        </w:rPr>
        <w:t xml:space="preserve"> toda Av. Alexandre José Barbosa, Jardim São Luiz II.</w:t>
      </w:r>
    </w:p>
    <w:p w:rsidR="0054071D" w:rsidRPr="0076660E" w:rsidRDefault="0054071D" w:rsidP="00540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Tendo o exposto, espera-se que seja executado com urgência.</w:t>
      </w:r>
    </w:p>
    <w:p w:rsidR="0054071D" w:rsidRPr="0076660E" w:rsidRDefault="0054071D" w:rsidP="005407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4071D" w:rsidRDefault="0054071D" w:rsidP="0054071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 de 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4071D" w:rsidRDefault="0054071D" w:rsidP="0054071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54071D" w:rsidRDefault="0054071D" w:rsidP="0054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071D" w:rsidRDefault="0054071D" w:rsidP="0054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071D" w:rsidRPr="0054071D" w:rsidRDefault="0054071D" w:rsidP="0054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071D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54071D" w:rsidRDefault="0054071D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1D">
        <w:rPr>
          <w:rFonts w:ascii="Times New Roman" w:hAnsi="Times New Roman" w:cs="Times New Roman"/>
          <w:sz w:val="24"/>
          <w:szCs w:val="24"/>
        </w:rPr>
        <w:t xml:space="preserve">Vereador – Vice-Presidente </w:t>
      </w:r>
      <w:r w:rsidR="0076228A">
        <w:rPr>
          <w:rFonts w:ascii="Times New Roman" w:hAnsi="Times New Roman" w:cs="Times New Roman"/>
          <w:sz w:val="24"/>
          <w:szCs w:val="24"/>
        </w:rPr>
        <w:t>–</w:t>
      </w:r>
      <w:r w:rsidRPr="0054071D">
        <w:rPr>
          <w:rFonts w:ascii="Times New Roman" w:hAnsi="Times New Roman" w:cs="Times New Roman"/>
          <w:sz w:val="24"/>
          <w:szCs w:val="24"/>
        </w:rPr>
        <w:t xml:space="preserve"> SD</w:t>
      </w: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8A" w:rsidRPr="0054071D" w:rsidRDefault="0076228A" w:rsidP="00540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28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12644538"/>
            <wp:effectExtent l="0" t="0" r="0" b="5080"/>
            <wp:docPr id="1" name="Imagem 1" descr="C:\Users\wellingtonalves\Pictures\thumbnail_IMG_20190827_13440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Pictures\thumbnail_IMG_20190827_1344042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1D" w:rsidRDefault="0054071D" w:rsidP="0054071D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54071D" w:rsidRPr="0076660E" w:rsidRDefault="0054071D" w:rsidP="0054071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54071D" w:rsidRPr="0076660E" w:rsidRDefault="0054071D" w:rsidP="0054071D">
      <w:pPr>
        <w:rPr>
          <w:rFonts w:ascii="Times New Roman" w:hAnsi="Times New Roman" w:cs="Times New Roman"/>
          <w:sz w:val="24"/>
          <w:szCs w:val="24"/>
        </w:rPr>
      </w:pPr>
    </w:p>
    <w:p w:rsidR="00C76751" w:rsidRDefault="00C76751"/>
    <w:sectPr w:rsidR="00C7675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D6" w:rsidRDefault="00566ED6">
      <w:pPr>
        <w:spacing w:after="0" w:line="240" w:lineRule="auto"/>
      </w:pPr>
      <w:r>
        <w:separator/>
      </w:r>
    </w:p>
  </w:endnote>
  <w:endnote w:type="continuationSeparator" w:id="0">
    <w:p w:rsidR="00566ED6" w:rsidRDefault="005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D6" w:rsidRDefault="00566ED6">
      <w:pPr>
        <w:spacing w:after="0" w:line="240" w:lineRule="auto"/>
      </w:pPr>
      <w:r>
        <w:separator/>
      </w:r>
    </w:p>
  </w:footnote>
  <w:footnote w:type="continuationSeparator" w:id="0">
    <w:p w:rsidR="00566ED6" w:rsidRDefault="0056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6E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6ED6"/>
  <w:p w:rsidR="00A2357B" w:rsidRDefault="00566E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6E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1D"/>
    <w:rsid w:val="0054071D"/>
    <w:rsid w:val="00566ED6"/>
    <w:rsid w:val="005C6FD2"/>
    <w:rsid w:val="0076228A"/>
    <w:rsid w:val="00A2357B"/>
    <w:rsid w:val="00C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A567"/>
  <w15:chartTrackingRefBased/>
  <w15:docId w15:val="{3C92B2CD-CF4A-44C3-9231-569AB6A1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-510" w:right="-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71D"/>
    <w:pPr>
      <w:spacing w:after="160" w:line="25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4</cp:revision>
  <dcterms:created xsi:type="dcterms:W3CDTF">2019-08-27T17:31:00Z</dcterms:created>
  <dcterms:modified xsi:type="dcterms:W3CDTF">2019-09-03T13:16:00Z</dcterms:modified>
</cp:coreProperties>
</file>