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D07787">
        <w:rPr>
          <w:rFonts w:ascii="Times New Roman" w:hAnsi="Times New Roman" w:cs="Times New Roman"/>
          <w:b/>
          <w:sz w:val="24"/>
          <w:szCs w:val="24"/>
        </w:rPr>
        <w:t xml:space="preserve"> 1208</w:t>
      </w:r>
      <w:r w:rsidR="00F55AAC">
        <w:rPr>
          <w:rFonts w:ascii="Times New Roman" w:hAnsi="Times New Roman" w:cs="Times New Roman"/>
          <w:b/>
          <w:sz w:val="24"/>
          <w:szCs w:val="24"/>
        </w:rPr>
        <w:t>/</w:t>
      </w:r>
      <w:bookmarkStart w:id="0" w:name="_GoBack"/>
      <w:bookmarkEnd w:id="0"/>
      <w:r w:rsidR="00F55AAC">
        <w:rPr>
          <w:rFonts w:ascii="Times New Roman" w:hAnsi="Times New Roman" w:cs="Times New Roman"/>
          <w:b/>
          <w:sz w:val="24"/>
          <w:szCs w:val="24"/>
        </w:rPr>
        <w:t>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4A5A2F" w:rsidRPr="004A5A2F">
        <w:rPr>
          <w:rFonts w:ascii="Times New Roman" w:hAnsi="Times New Roman" w:cs="Times New Roman"/>
          <w:b/>
          <w:sz w:val="24"/>
          <w:szCs w:val="24"/>
        </w:rPr>
        <w:t>Reitera a s</w:t>
      </w:r>
      <w:r w:rsidR="00E06FBF" w:rsidRPr="004A5A2F">
        <w:rPr>
          <w:rFonts w:ascii="Times New Roman" w:hAnsi="Times New Roman" w:cs="Times New Roman"/>
          <w:b/>
          <w:sz w:val="24"/>
          <w:szCs w:val="24"/>
        </w:rPr>
        <w:t>olicita</w:t>
      </w:r>
      <w:r w:rsidR="004A5A2F" w:rsidRPr="004A5A2F">
        <w:rPr>
          <w:rFonts w:ascii="Times New Roman" w:hAnsi="Times New Roman" w:cs="Times New Roman"/>
          <w:b/>
          <w:sz w:val="24"/>
          <w:szCs w:val="24"/>
        </w:rPr>
        <w:t>ção</w:t>
      </w:r>
      <w:r w:rsidR="00E06FBF">
        <w:rPr>
          <w:rFonts w:ascii="Times New Roman" w:hAnsi="Times New Roman" w:cs="Times New Roman"/>
          <w:b/>
          <w:sz w:val="24"/>
          <w:szCs w:val="24"/>
        </w:rPr>
        <w:t xml:space="preserve"> ao Prefeito Municipal a inclusão do final da</w:t>
      </w:r>
      <w:r w:rsidR="00E06FBF" w:rsidRPr="00402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FBF">
        <w:rPr>
          <w:rFonts w:ascii="Times New Roman" w:hAnsi="Times New Roman" w:cs="Times New Roman"/>
          <w:b/>
          <w:sz w:val="24"/>
          <w:szCs w:val="24"/>
        </w:rPr>
        <w:t>Rua Vicente Logatto – Vila Belém, na rota de coleta dos materiais recicláveis.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8B3DD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de Obras e Serviços Públicos que inclua na rota do caminhão de coleta de recicláveis, o final da Rua Vicente Logatto – Vila Belém. </w:t>
      </w:r>
    </w:p>
    <w:p w:rsidR="008B3DD6" w:rsidRDefault="008B3DD6" w:rsidP="008B3DD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rua é sem saída, o caminhão entra na bifurcação da Rua João Pedro de Campos, e não segue até o final da Rua Vicente Logatto, deixando de coletar os recicláveis neste trecho (foto anexa)</w:t>
      </w:r>
      <w:r w:rsidR="004600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 caminhão de coleta de lixo vai até o final normalmente, somente o da reciclagem é que não faz o trajeto completo.</w:t>
      </w:r>
    </w:p>
    <w:p w:rsidR="008B3DD6" w:rsidRDefault="008B3DD6" w:rsidP="008B3DD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DD6" w:rsidRPr="00B23E90" w:rsidRDefault="008B3DD6" w:rsidP="008B3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brevemente atendido.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4A5A2F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4A5A2F">
        <w:rPr>
          <w:rFonts w:ascii="Times New Roman" w:hAnsi="Times New Roman" w:cs="Times New Roman"/>
          <w:sz w:val="24"/>
          <w:szCs w:val="24"/>
        </w:rPr>
        <w:t>agosto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55AAC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927735</wp:posOffset>
                </wp:positionV>
                <wp:extent cx="3733800" cy="3876675"/>
                <wp:effectExtent l="15240" t="17145" r="22860" b="20955"/>
                <wp:wrapNone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3876675"/>
                        </a:xfrm>
                        <a:custGeom>
                          <a:avLst/>
                          <a:gdLst>
                            <a:gd name="T0" fmla="*/ 5880 w 5880"/>
                            <a:gd name="T1" fmla="*/ 6105 h 6105"/>
                            <a:gd name="T2" fmla="*/ 4980 w 5880"/>
                            <a:gd name="T3" fmla="*/ 4830 h 6105"/>
                            <a:gd name="T4" fmla="*/ 4335 w 5880"/>
                            <a:gd name="T5" fmla="*/ 3495 h 6105"/>
                            <a:gd name="T6" fmla="*/ 3600 w 5880"/>
                            <a:gd name="T7" fmla="*/ 2325 h 6105"/>
                            <a:gd name="T8" fmla="*/ 2850 w 5880"/>
                            <a:gd name="T9" fmla="*/ 1425 h 6105"/>
                            <a:gd name="T10" fmla="*/ 1830 w 5880"/>
                            <a:gd name="T11" fmla="*/ 465 h 6105"/>
                            <a:gd name="T12" fmla="*/ 1035 w 5880"/>
                            <a:gd name="T13" fmla="*/ 75 h 6105"/>
                            <a:gd name="T14" fmla="*/ 330 w 5880"/>
                            <a:gd name="T15" fmla="*/ 15 h 6105"/>
                            <a:gd name="T16" fmla="*/ 0 w 5880"/>
                            <a:gd name="T17" fmla="*/ 45 h 6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880" h="6105">
                              <a:moveTo>
                                <a:pt x="5880" y="6105"/>
                              </a:moveTo>
                              <a:cubicBezTo>
                                <a:pt x="5558" y="5685"/>
                                <a:pt x="5237" y="5265"/>
                                <a:pt x="4980" y="4830"/>
                              </a:cubicBezTo>
                              <a:cubicBezTo>
                                <a:pt x="4723" y="4395"/>
                                <a:pt x="4565" y="3913"/>
                                <a:pt x="4335" y="3495"/>
                              </a:cubicBezTo>
                              <a:cubicBezTo>
                                <a:pt x="4105" y="3077"/>
                                <a:pt x="3848" y="2670"/>
                                <a:pt x="3600" y="2325"/>
                              </a:cubicBezTo>
                              <a:cubicBezTo>
                                <a:pt x="3352" y="1980"/>
                                <a:pt x="3145" y="1735"/>
                                <a:pt x="2850" y="1425"/>
                              </a:cubicBezTo>
                              <a:cubicBezTo>
                                <a:pt x="2555" y="1115"/>
                                <a:pt x="2132" y="690"/>
                                <a:pt x="1830" y="465"/>
                              </a:cubicBezTo>
                              <a:cubicBezTo>
                                <a:pt x="1528" y="240"/>
                                <a:pt x="1285" y="150"/>
                                <a:pt x="1035" y="75"/>
                              </a:cubicBezTo>
                              <a:cubicBezTo>
                                <a:pt x="785" y="0"/>
                                <a:pt x="502" y="20"/>
                                <a:pt x="330" y="15"/>
                              </a:cubicBezTo>
                              <a:cubicBezTo>
                                <a:pt x="158" y="10"/>
                                <a:pt x="79" y="27"/>
                                <a:pt x="0" y="45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86D61" id="Forma livre 4" o:spid="_x0000_s1026" style="position:absolute;margin-left:115.5pt;margin-top:73.05pt;width:294pt;height:30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80,6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" path="m5880,6105c5558,5685,5237,5265,4980,4830,4723,4395,4565,3913,4335,3495,4105,3077,3848,2670,3600,2325,3352,1980,3145,1735,2850,1425,2555,1115,2132,690,1830,465,1528,240,1285,150,1035,75,785,,502,20,330,15,158,10,79,27,,45e" filled="f" strokecolor="yellow" strokeweight="2.25pt">
                <v:path arrowok="t" o:connecttype="custom" o:connectlocs="3733800,3876675;3162300,3067050;2752725,2219325;2286000,1476375;1809750,904875;1162050,295275;657225,47625;209550,9525;0,28575" o:connectangles="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725170</wp:posOffset>
                </wp:positionV>
                <wp:extent cx="247650" cy="1476375"/>
                <wp:effectExtent l="19050" t="19050" r="19050" b="9525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7650" cy="14763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DCE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276.4pt;margin-top:57.1pt;width:19.5pt;height:116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" strokecolor="#c00000" strokeweight="2.25pt"/>
            </w:pict>
          </mc:Fallback>
        </mc:AlternateContent>
      </w:r>
      <w:r w:rsidRPr="005E281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257797A" wp14:editId="50DC2A7D">
            <wp:extent cx="4781550" cy="57435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84F" w:rsidRDefault="0057584F">
      <w:pPr>
        <w:spacing w:after="0" w:line="240" w:lineRule="auto"/>
      </w:pPr>
      <w:r>
        <w:separator/>
      </w:r>
    </w:p>
  </w:endnote>
  <w:endnote w:type="continuationSeparator" w:id="0">
    <w:p w:rsidR="0057584F" w:rsidRDefault="0057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84F" w:rsidRDefault="0057584F">
      <w:pPr>
        <w:spacing w:after="0" w:line="240" w:lineRule="auto"/>
      </w:pPr>
      <w:r>
        <w:separator/>
      </w:r>
    </w:p>
  </w:footnote>
  <w:footnote w:type="continuationSeparator" w:id="0">
    <w:p w:rsidR="0057584F" w:rsidRDefault="00575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758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7584F"/>
  <w:p w:rsidR="00C15CE4" w:rsidRDefault="0057584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758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07F68"/>
    <w:rsid w:val="00017ED8"/>
    <w:rsid w:val="000269AF"/>
    <w:rsid w:val="00061E9A"/>
    <w:rsid w:val="00063D86"/>
    <w:rsid w:val="00067083"/>
    <w:rsid w:val="000728F6"/>
    <w:rsid w:val="00073404"/>
    <w:rsid w:val="00077E38"/>
    <w:rsid w:val="000878FA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355ED"/>
    <w:rsid w:val="002534DD"/>
    <w:rsid w:val="00272FE6"/>
    <w:rsid w:val="00277F67"/>
    <w:rsid w:val="0028421C"/>
    <w:rsid w:val="00285C67"/>
    <w:rsid w:val="00296520"/>
    <w:rsid w:val="002C1E13"/>
    <w:rsid w:val="002C6162"/>
    <w:rsid w:val="002C777C"/>
    <w:rsid w:val="002D73B3"/>
    <w:rsid w:val="002D73DE"/>
    <w:rsid w:val="002E7B15"/>
    <w:rsid w:val="00312028"/>
    <w:rsid w:val="0031697B"/>
    <w:rsid w:val="00322591"/>
    <w:rsid w:val="00332C83"/>
    <w:rsid w:val="0033473A"/>
    <w:rsid w:val="0033531D"/>
    <w:rsid w:val="00335BA1"/>
    <w:rsid w:val="003361F8"/>
    <w:rsid w:val="00337A96"/>
    <w:rsid w:val="00371498"/>
    <w:rsid w:val="003734FA"/>
    <w:rsid w:val="00394AF0"/>
    <w:rsid w:val="003A2626"/>
    <w:rsid w:val="003B26DA"/>
    <w:rsid w:val="003B4259"/>
    <w:rsid w:val="003B5F86"/>
    <w:rsid w:val="003C2328"/>
    <w:rsid w:val="003D2532"/>
    <w:rsid w:val="003D2C1F"/>
    <w:rsid w:val="003E5391"/>
    <w:rsid w:val="003F25A8"/>
    <w:rsid w:val="0041268E"/>
    <w:rsid w:val="0042008B"/>
    <w:rsid w:val="00421A9D"/>
    <w:rsid w:val="00460063"/>
    <w:rsid w:val="00464A59"/>
    <w:rsid w:val="00466FD0"/>
    <w:rsid w:val="00492469"/>
    <w:rsid w:val="0049356B"/>
    <w:rsid w:val="004A1D08"/>
    <w:rsid w:val="004A3ECB"/>
    <w:rsid w:val="004A42BF"/>
    <w:rsid w:val="004A43ED"/>
    <w:rsid w:val="004A5A2F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37EF7"/>
    <w:rsid w:val="00541FCB"/>
    <w:rsid w:val="0055034A"/>
    <w:rsid w:val="00550FD0"/>
    <w:rsid w:val="005650E7"/>
    <w:rsid w:val="0057584F"/>
    <w:rsid w:val="00577552"/>
    <w:rsid w:val="005B3A04"/>
    <w:rsid w:val="005B56E5"/>
    <w:rsid w:val="00651A1D"/>
    <w:rsid w:val="00654A08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46DDE"/>
    <w:rsid w:val="007517D0"/>
    <w:rsid w:val="00772757"/>
    <w:rsid w:val="0078648C"/>
    <w:rsid w:val="00794EED"/>
    <w:rsid w:val="007A0980"/>
    <w:rsid w:val="007C6A56"/>
    <w:rsid w:val="007C6BBA"/>
    <w:rsid w:val="008143BD"/>
    <w:rsid w:val="00820F98"/>
    <w:rsid w:val="00837FBF"/>
    <w:rsid w:val="0084590B"/>
    <w:rsid w:val="008516BB"/>
    <w:rsid w:val="008606BD"/>
    <w:rsid w:val="00864E07"/>
    <w:rsid w:val="00871CAF"/>
    <w:rsid w:val="00887661"/>
    <w:rsid w:val="008904AD"/>
    <w:rsid w:val="00892FB0"/>
    <w:rsid w:val="008B3DD6"/>
    <w:rsid w:val="008C1BFF"/>
    <w:rsid w:val="008E40C6"/>
    <w:rsid w:val="00901C87"/>
    <w:rsid w:val="00902EC9"/>
    <w:rsid w:val="00922637"/>
    <w:rsid w:val="00923018"/>
    <w:rsid w:val="009241C0"/>
    <w:rsid w:val="00924511"/>
    <w:rsid w:val="00942796"/>
    <w:rsid w:val="00952E99"/>
    <w:rsid w:val="00980163"/>
    <w:rsid w:val="009A54BD"/>
    <w:rsid w:val="009B2DB1"/>
    <w:rsid w:val="009B46FA"/>
    <w:rsid w:val="009B52ED"/>
    <w:rsid w:val="00A17D41"/>
    <w:rsid w:val="00A2192A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61E1"/>
    <w:rsid w:val="00BF66BD"/>
    <w:rsid w:val="00C0550C"/>
    <w:rsid w:val="00C065FF"/>
    <w:rsid w:val="00C15CE4"/>
    <w:rsid w:val="00C1627B"/>
    <w:rsid w:val="00C358D5"/>
    <w:rsid w:val="00C3718C"/>
    <w:rsid w:val="00C54FDD"/>
    <w:rsid w:val="00C63E8C"/>
    <w:rsid w:val="00C80F8B"/>
    <w:rsid w:val="00C90F8A"/>
    <w:rsid w:val="00C93740"/>
    <w:rsid w:val="00CC25AF"/>
    <w:rsid w:val="00CD79CF"/>
    <w:rsid w:val="00CE088B"/>
    <w:rsid w:val="00CE70EA"/>
    <w:rsid w:val="00D01F00"/>
    <w:rsid w:val="00D04272"/>
    <w:rsid w:val="00D07787"/>
    <w:rsid w:val="00D27444"/>
    <w:rsid w:val="00D27AC9"/>
    <w:rsid w:val="00D44E2D"/>
    <w:rsid w:val="00D51AC9"/>
    <w:rsid w:val="00D60F70"/>
    <w:rsid w:val="00D7033A"/>
    <w:rsid w:val="00D7236E"/>
    <w:rsid w:val="00D86415"/>
    <w:rsid w:val="00DB6D86"/>
    <w:rsid w:val="00DF268F"/>
    <w:rsid w:val="00E020CE"/>
    <w:rsid w:val="00E04663"/>
    <w:rsid w:val="00E06FBF"/>
    <w:rsid w:val="00E119E0"/>
    <w:rsid w:val="00E143A3"/>
    <w:rsid w:val="00E30AB4"/>
    <w:rsid w:val="00E32041"/>
    <w:rsid w:val="00E44399"/>
    <w:rsid w:val="00E460ED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7ECF"/>
    <w:rsid w:val="00F75734"/>
    <w:rsid w:val="00F86422"/>
    <w:rsid w:val="00FB327A"/>
    <w:rsid w:val="00FB5809"/>
    <w:rsid w:val="00FC3413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EB4F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6</cp:revision>
  <cp:lastPrinted>2019-01-29T17:06:00Z</cp:lastPrinted>
  <dcterms:created xsi:type="dcterms:W3CDTF">2019-09-05T17:02:00Z</dcterms:created>
  <dcterms:modified xsi:type="dcterms:W3CDTF">2019-09-10T17:51:00Z</dcterms:modified>
</cp:coreProperties>
</file>