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1515B5">
        <w:rPr>
          <w:b/>
        </w:rPr>
        <w:t xml:space="preserve"> 1217/2019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C50DA3">
        <w:rPr>
          <w:b/>
        </w:rPr>
        <w:t>instalação de placa “Proibido Jogar Lixo e Entulho” em via pública do Jardim das Nações</w:t>
      </w:r>
      <w:r w:rsidRPr="008F73CC">
        <w:rPr>
          <w:b/>
        </w:rPr>
        <w:t xml:space="preserve">, </w:t>
      </w:r>
      <w:r w:rsidR="00C50DA3">
        <w:rPr>
          <w:b/>
        </w:rPr>
        <w:t xml:space="preserve">em local </w:t>
      </w:r>
      <w:r w:rsidRPr="008F73CC">
        <w:rPr>
          <w:b/>
        </w:rPr>
        <w:t>conforme especifica.</w:t>
      </w:r>
      <w:r w:rsidRPr="00C568BE">
        <w:rPr>
          <w:b/>
        </w:rPr>
        <w:t xml:space="preserve">  </w:t>
      </w:r>
    </w:p>
    <w:p w:rsidR="00B06F50" w:rsidRDefault="00B06F50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BF21E6" w:rsidRDefault="00A45DD8" w:rsidP="00BF21E6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C50DA3">
        <w:t xml:space="preserve">cidadãos do bairro Jardim das Nações se mostram preocupados com o descarte irregular de lixo e entulho na calçada da Rua França, altura do número 125, </w:t>
      </w:r>
      <w:r w:rsidR="00BF21E6">
        <w:t>em toda extensão do muro dos</w:t>
      </w:r>
      <w:r w:rsidR="00C50DA3">
        <w:t xml:space="preserve"> fundos da “Cemei Juriti”</w:t>
      </w:r>
      <w:r w:rsidR="00BF21E6">
        <w:t xml:space="preserve">; </w:t>
      </w:r>
    </w:p>
    <w:p w:rsidR="00BF21E6" w:rsidRDefault="00BB05AA" w:rsidP="00BF21E6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F73CC">
        <w:t xml:space="preserve"> </w:t>
      </w:r>
      <w:r w:rsidR="00C50DA3">
        <w:t>muitas vezes pedestres se vêem obrigados a caminhar pela rua, uma vez que a calçada aparece obstruída por sacos de lixo e outros de inservíveis</w:t>
      </w:r>
      <w:r w:rsidR="008F73CC">
        <w:t xml:space="preserve">; </w:t>
      </w:r>
    </w:p>
    <w:p w:rsidR="00A45DD8" w:rsidRDefault="00A45DD8" w:rsidP="00BF21E6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BB05AA">
        <w:rPr>
          <w:b/>
        </w:rPr>
        <w:t xml:space="preserve">, </w:t>
      </w:r>
      <w:r w:rsidR="00B06F50">
        <w:t>por fim, que</w:t>
      </w:r>
      <w:r w:rsidR="00C50DA3">
        <w:t>, estando tão próximo à uma creche, e chegando em breve a época das chuvas, estes lixos podem ser ambientes propícios à proliferação de mosquitos, inclusive o temido transmissor da dengue</w:t>
      </w:r>
      <w:r w:rsidR="008F73CC">
        <w:t>.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C50DA3">
        <w:t>ao departamento competente</w:t>
      </w:r>
      <w:r w:rsidR="00BF21E6">
        <w:t xml:space="preserve"> </w:t>
      </w:r>
      <w:r w:rsidRPr="00C568BE">
        <w:t xml:space="preserve">providenciar </w:t>
      </w:r>
      <w:r>
        <w:t xml:space="preserve">a </w:t>
      </w:r>
      <w:r w:rsidR="00C50DA3">
        <w:t>instalação de placa indicativa “Proibido Jogar Lixo e Entulho”, conforme padrão, naquele muro, a fim de</w:t>
      </w:r>
      <w:r w:rsidRPr="00C568BE">
        <w:t xml:space="preserve"> </w:t>
      </w:r>
      <w:r w:rsidR="00BF21E6">
        <w:t>prevenir</w:t>
      </w:r>
      <w:r w:rsidR="00C50DA3">
        <w:t xml:space="preserve"> </w:t>
      </w:r>
      <w:r w:rsidR="00BF21E6">
        <w:t xml:space="preserve">o </w:t>
      </w:r>
      <w:r w:rsidR="00C50DA3">
        <w:t>descarte irregular e obstrução de passeio naquela via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C50DA3">
        <w:t>11</w:t>
      </w:r>
      <w:r w:rsidRPr="00C568BE">
        <w:t xml:space="preserve"> de </w:t>
      </w:r>
      <w:r w:rsidR="00C50DA3">
        <w:t>Setembro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A0" w:rsidRDefault="007D29A0">
      <w:pPr>
        <w:spacing w:after="0" w:line="240" w:lineRule="auto"/>
      </w:pPr>
      <w:r>
        <w:separator/>
      </w:r>
    </w:p>
  </w:endnote>
  <w:endnote w:type="continuationSeparator" w:id="0">
    <w:p w:rsidR="007D29A0" w:rsidRDefault="007D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A0" w:rsidRDefault="007D29A0">
      <w:pPr>
        <w:spacing w:after="0" w:line="240" w:lineRule="auto"/>
      </w:pPr>
      <w:r>
        <w:separator/>
      </w:r>
    </w:p>
  </w:footnote>
  <w:footnote w:type="continuationSeparator" w:id="0">
    <w:p w:rsidR="007D29A0" w:rsidRDefault="007D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29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29A0"/>
  <w:p w:rsidR="00BE7E62" w:rsidRDefault="007D29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2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5B5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10D8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29A0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E7E62"/>
    <w:rsid w:val="00BF0E55"/>
    <w:rsid w:val="00BF1ABD"/>
    <w:rsid w:val="00BF21E6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0DA3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42C5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A838"/>
  <w15:docId w15:val="{8B49E4C8-B747-47B8-A284-E1297AF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2019-09-10T15:08:00Z</dcterms:created>
  <dcterms:modified xsi:type="dcterms:W3CDTF">2019-09-10T19:57:00Z</dcterms:modified>
</cp:coreProperties>
</file>